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text" w:horzAnchor="margin" w:tblpXSpec="center" w:tblpY="-3751"/>
        <w:tblW w:w="0" w:type="auto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441"/>
        <w:gridCol w:w="567"/>
        <w:gridCol w:w="425"/>
        <w:gridCol w:w="1063"/>
        <w:gridCol w:w="71"/>
        <w:gridCol w:w="1417"/>
        <w:gridCol w:w="426"/>
        <w:gridCol w:w="992"/>
        <w:gridCol w:w="1418"/>
        <w:gridCol w:w="566"/>
        <w:gridCol w:w="922"/>
        <w:gridCol w:w="72"/>
        <w:gridCol w:w="1418"/>
        <w:gridCol w:w="408"/>
        <w:gridCol w:w="314"/>
        <w:gridCol w:w="695"/>
        <w:gridCol w:w="1418"/>
        <w:gridCol w:w="567"/>
        <w:gridCol w:w="88"/>
        <w:gridCol w:w="762"/>
        <w:gridCol w:w="25"/>
        <w:gridCol w:w="1443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31" w:hRule="atLeast"/>
        </w:trPr>
        <w:tc>
          <w:tcPr>
            <w:tcW w:w="15518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widowControl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秋季开学第七周七中食谱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0" w:hRule="atLeast"/>
        </w:trPr>
        <w:tc>
          <w:tcPr>
            <w:tcW w:w="10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餐种/日期</w:t>
            </w:r>
          </w:p>
        </w:tc>
        <w:tc>
          <w:tcPr>
            <w:tcW w:w="297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星期一（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10.19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）</w:t>
            </w:r>
            <w:r>
              <w:fldChar w:fldCharType="begin"/>
            </w:r>
            <w:r>
              <w:instrText xml:space="preserve"> HYPERLINK "http://m.yyszx.com.cn/ClientDiet/Spsc_client_dlsp_01.aspx?date_begin=2019/3/18&amp;date_end=2019/3/../Baotao_sp.aspx?currDate=2019/3/18%200:00:00&amp;jdx_cus_sn=11006" \t "http://m.yyszx.com.cn/ClientDiet/Spsc_client_dlsp_01.aspx?date_begin=2019/3/18&amp;date_end=2019/3/_blank" \o "点击，查看膳食宝塔"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283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星期二（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10.20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）</w:t>
            </w:r>
            <w:r>
              <w:fldChar w:fldCharType="begin"/>
            </w:r>
            <w:r>
              <w:instrText xml:space="preserve"> HYPERLINK "http://m.yyszx.com.cn/ClientDiet/Spsc_client_dlsp_01.aspx?date_begin=2019/3/18&amp;date_end=2019/3/../Baotao_sp.aspx?currDate=2019/3/19%200:00:00&amp;jdx_cus_sn=11006" \t "http://m.yyszx.com.cn/ClientDiet/Spsc_client_dlsp_01.aspx?date_begin=2019/3/18&amp;date_end=2019/3/_blank" \o "点击，查看膳食宝塔"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297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星期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三（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10.21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）</w:t>
            </w:r>
            <w:r>
              <w:fldChar w:fldCharType="begin"/>
            </w:r>
            <w:r>
              <w:instrText xml:space="preserve"> HYPERLINK "http://m.yyszx.com.cn/ClientDiet/Spsc_client_dlsp_01.aspx?date_begin=2019/3/18&amp;date_end=2019/3/../Baotao_sp.aspx?currDate=2019/3/20%200:00:00&amp;jdx_cus_sn=11006" \t "http://m.yyszx.com.cn/ClientDiet/Spsc_client_dlsp_01.aspx?date_begin=2019/3/18&amp;date_end=2019/3/_blank" \o "点击，查看膳食宝塔"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283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星期四（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10.22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）</w:t>
            </w:r>
            <w:r>
              <w:fldChar w:fldCharType="begin"/>
            </w:r>
            <w:r>
              <w:instrText xml:space="preserve"> HYPERLINK "http://m.yyszx.com.cn/ClientDiet/Spsc_client_dlsp_01.aspx?date_begin=2019/3/18&amp;date_end=2019/3/../Baotao_sp.aspx?currDate=2019/3/21%200:00:00&amp;jdx_cus_sn=11006" \t "http://m.yyszx.com.cn/ClientDiet/Spsc_client_dlsp_01.aspx?date_begin=2019/3/18&amp;date_end=2019/3/_blank" \o "点击，查看膳食宝塔"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288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星期五（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10.23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）</w:t>
            </w:r>
            <w:r>
              <w:fldChar w:fldCharType="begin"/>
            </w:r>
            <w:r>
              <w:instrText xml:space="preserve"> HYPERLINK "http://m.yyszx.com.cn/ClientDiet/Spsc_client_dlsp_01.aspx?date_begin=2019/3/18&amp;date_end=2019/3/../Baotao_sp.aspx?currDate=2019/3/22%200:00:00&amp;jdx_cus_sn=11006" \t "http://m.yyszx.com.cn/ClientDiet/Spsc_client_dlsp_01.aspx?date_begin=2019/3/18&amp;date_end=2019/3/_blank" \o "点击，查看膳食宝塔"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38" w:hRule="atLeast"/>
        </w:trPr>
        <w:tc>
          <w:tcPr>
            <w:tcW w:w="44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早餐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标</w:t>
            </w:r>
          </w:p>
          <w:p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准</w:t>
            </w:r>
          </w:p>
          <w:p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餐</w:t>
            </w:r>
          </w:p>
        </w:tc>
        <w:tc>
          <w:tcPr>
            <w:tcW w:w="297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color w:val="0070C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 w:val="18"/>
                <w:szCs w:val="18"/>
              </w:rPr>
              <w:t>（牛奶早餐）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b/>
                <w:color w:val="0070C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学生奶200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ml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、包子64克（2个）、瑞士卷23克（1）、杂粮包30克（1个）、八宝粥、锅边</w:t>
            </w:r>
          </w:p>
        </w:tc>
        <w:tc>
          <w:tcPr>
            <w:tcW w:w="283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color w:val="0070C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 w:val="18"/>
                <w:szCs w:val="18"/>
              </w:rPr>
              <w:t>（自选早餐)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b/>
                <w:color w:val="0070C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西红柿鸡蛋面、锅边糊、汤米粉、蛋炒饭、汤水饺</w:t>
            </w:r>
          </w:p>
        </w:tc>
        <w:tc>
          <w:tcPr>
            <w:tcW w:w="297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color w:val="0070C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 w:val="18"/>
                <w:szCs w:val="18"/>
              </w:rPr>
              <w:t>（自选早餐)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b/>
                <w:color w:val="0070C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肉丝面条、锅边糊、汤米粉、蛋炒饭、八宝粥</w:t>
            </w:r>
          </w:p>
        </w:tc>
        <w:tc>
          <w:tcPr>
            <w:tcW w:w="283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color w:val="0070C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 w:val="18"/>
                <w:szCs w:val="18"/>
              </w:rPr>
              <w:t>（牛奶早餐）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b/>
                <w:color w:val="0070C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学生奶200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ml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、包子64克（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2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个）、吉士排2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8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克（1个）、杂粮包30克（1个）、八宝粥、锅边</w:t>
            </w:r>
          </w:p>
        </w:tc>
        <w:tc>
          <w:tcPr>
            <w:tcW w:w="288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color w:val="0070C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 w:val="18"/>
                <w:szCs w:val="18"/>
              </w:rPr>
              <w:t>（自选早餐)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b/>
                <w:color w:val="0070C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西红柿鸡蛋面、锅边糊、汤米粉、蛋炒饭、汤水饺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50" w:hRule="atLeast"/>
        </w:trPr>
        <w:tc>
          <w:tcPr>
            <w:tcW w:w="44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午餐</w:t>
            </w:r>
          </w:p>
        </w:tc>
        <w:tc>
          <w:tcPr>
            <w:tcW w:w="56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标</w:t>
            </w:r>
          </w:p>
          <w:p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准</w:t>
            </w:r>
          </w:p>
          <w:p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餐</w:t>
            </w:r>
          </w:p>
        </w:tc>
        <w:tc>
          <w:tcPr>
            <w:tcW w:w="297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白米饭 （150克）</w:t>
            </w:r>
          </w:p>
        </w:tc>
        <w:tc>
          <w:tcPr>
            <w:tcW w:w="283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白米饭 （150克）</w:t>
            </w:r>
          </w:p>
        </w:tc>
        <w:tc>
          <w:tcPr>
            <w:tcW w:w="297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白米饭 150克）</w:t>
            </w:r>
          </w:p>
        </w:tc>
        <w:tc>
          <w:tcPr>
            <w:tcW w:w="283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白米饭 （150克）</w:t>
            </w:r>
          </w:p>
        </w:tc>
        <w:tc>
          <w:tcPr>
            <w:tcW w:w="288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白米饭 （150克）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90" w:hRule="atLeast"/>
        </w:trPr>
        <w:tc>
          <w:tcPr>
            <w:tcW w:w="44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 w:val="18"/>
                <w:szCs w:val="18"/>
              </w:rPr>
              <w:t>（炸蝴蝶腿）</w:t>
            </w:r>
          </w:p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调理蝴蝶腿1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30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克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 w:val="18"/>
                <w:szCs w:val="18"/>
              </w:rPr>
              <w:t>（卤鸭胗鸡蛋）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冻鸭胗7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鸡蛋6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3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克</w:t>
            </w: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 w:val="18"/>
                <w:szCs w:val="18"/>
              </w:rPr>
              <w:t>（香菇焖鸡）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鲜鸡1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00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干香菇7克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 w:val="18"/>
                <w:szCs w:val="18"/>
              </w:rPr>
              <w:t>（猪肉焖黄豆）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猪肉7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黄豆2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克</w:t>
            </w:r>
          </w:p>
        </w:tc>
        <w:tc>
          <w:tcPr>
            <w:tcW w:w="15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 w:val="18"/>
                <w:szCs w:val="18"/>
              </w:rPr>
              <w:t>（红烧带鱼）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三指带鱼1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克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 w:val="18"/>
                <w:szCs w:val="18"/>
              </w:rPr>
              <w:t>（卤鸡腿）</w:t>
            </w:r>
          </w:p>
          <w:p>
            <w:pPr>
              <w:jc w:val="left"/>
              <w:rPr>
                <w:rFonts w:ascii="宋体" w:hAnsi="宋体" w:eastAsia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鸡腿1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15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克</w:t>
            </w: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 w:val="18"/>
                <w:szCs w:val="18"/>
              </w:rPr>
              <w:t>（鸭肉焖萝卜）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鲜鸭1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00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白萝卜2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克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 w:val="18"/>
                <w:szCs w:val="18"/>
              </w:rPr>
              <w:t>（宫爆鸡丁）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冻鸡胸肉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85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青瓜1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花生米1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克</w:t>
            </w: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 w:val="18"/>
                <w:szCs w:val="18"/>
              </w:rPr>
              <w:t>（炸蝴蝶腿）</w:t>
            </w:r>
          </w:p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调理蝴蝶腿1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30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克</w:t>
            </w:r>
          </w:p>
        </w:tc>
        <w:tc>
          <w:tcPr>
            <w:tcW w:w="14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 w:val="18"/>
                <w:szCs w:val="18"/>
              </w:rPr>
              <w:t>（红烧带鱼）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三指带鱼1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克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53" w:hRule="atLeast"/>
        </w:trPr>
        <w:tc>
          <w:tcPr>
            <w:tcW w:w="44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 w:val="18"/>
                <w:szCs w:val="18"/>
              </w:rPr>
              <w:t>（西芹炒火腿）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双汇火腿2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18"/>
                <w:szCs w:val="18"/>
              </w:rPr>
              <w:t>西芹</w:t>
            </w:r>
            <w:r>
              <w:rPr>
                <w:rFonts w:ascii="宋体" w:hAnsi="宋体" w:eastAsia="宋体" w:cs="宋体"/>
                <w:bCs/>
                <w:kern w:val="0"/>
                <w:sz w:val="18"/>
                <w:szCs w:val="18"/>
              </w:rPr>
              <w:t>70</w:t>
            </w:r>
            <w:r>
              <w:rPr>
                <w:rFonts w:hint="eastAsia" w:ascii="宋体" w:hAnsi="宋体" w:eastAsia="宋体" w:cs="宋体"/>
                <w:bCs/>
                <w:kern w:val="0"/>
                <w:sz w:val="18"/>
                <w:szCs w:val="18"/>
              </w:rPr>
              <w:t>克</w:t>
            </w:r>
          </w:p>
          <w:p>
            <w:pPr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18"/>
                <w:szCs w:val="18"/>
              </w:rPr>
              <w:t>红萝卜</w:t>
            </w:r>
            <w:r>
              <w:rPr>
                <w:rFonts w:ascii="宋体" w:hAnsi="宋体" w:eastAsia="宋体" w:cs="宋体"/>
                <w:bCs/>
                <w:kern w:val="0"/>
                <w:sz w:val="18"/>
                <w:szCs w:val="18"/>
              </w:rPr>
              <w:t>15</w:t>
            </w:r>
            <w:r>
              <w:rPr>
                <w:rFonts w:hint="eastAsia" w:ascii="宋体" w:hAnsi="宋体" w:eastAsia="宋体" w:cs="宋体"/>
                <w:bCs/>
                <w:kern w:val="0"/>
                <w:sz w:val="18"/>
                <w:szCs w:val="18"/>
              </w:rPr>
              <w:t>克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 w:val="18"/>
                <w:szCs w:val="18"/>
              </w:rPr>
              <w:t>（冬瓜焖肉碎）</w:t>
            </w:r>
          </w:p>
          <w:p>
            <w:pPr>
              <w:jc w:val="left"/>
              <w:rPr>
                <w:rFonts w:ascii="宋体" w:hAnsi="宋体" w:eastAsia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18"/>
                <w:szCs w:val="18"/>
              </w:rPr>
              <w:t>猪肉2</w:t>
            </w:r>
            <w:r>
              <w:rPr>
                <w:rFonts w:ascii="宋体" w:hAnsi="宋体" w:eastAsia="宋体" w:cs="宋体"/>
                <w:bCs/>
                <w:kern w:val="0"/>
                <w:sz w:val="18"/>
                <w:szCs w:val="18"/>
              </w:rPr>
              <w:t>0</w:t>
            </w:r>
            <w:r>
              <w:rPr>
                <w:rFonts w:hint="eastAsia" w:ascii="宋体" w:hAnsi="宋体" w:eastAsia="宋体" w:cs="宋体"/>
                <w:bCs/>
                <w:kern w:val="0"/>
                <w:sz w:val="18"/>
                <w:szCs w:val="18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18"/>
                <w:szCs w:val="18"/>
              </w:rPr>
              <w:t>冬瓜8</w:t>
            </w:r>
            <w:r>
              <w:rPr>
                <w:rFonts w:ascii="宋体" w:hAnsi="宋体" w:eastAsia="宋体" w:cs="宋体"/>
                <w:bCs/>
                <w:kern w:val="0"/>
                <w:sz w:val="18"/>
                <w:szCs w:val="18"/>
              </w:rPr>
              <w:t>5</w:t>
            </w:r>
            <w:r>
              <w:rPr>
                <w:rFonts w:hint="eastAsia" w:ascii="宋体" w:hAnsi="宋体" w:eastAsia="宋体" w:cs="宋体"/>
                <w:bCs/>
                <w:kern w:val="0"/>
                <w:sz w:val="18"/>
                <w:szCs w:val="18"/>
              </w:rPr>
              <w:t>克</w:t>
            </w: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 w:val="18"/>
                <w:szCs w:val="18"/>
              </w:rPr>
              <w:t>（尖椒炒鸡胗）</w:t>
            </w:r>
          </w:p>
          <w:p>
            <w:pPr>
              <w:jc w:val="left"/>
              <w:rPr>
                <w:rFonts w:ascii="宋体" w:hAnsi="宋体" w:eastAsia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18"/>
                <w:szCs w:val="18"/>
              </w:rPr>
              <w:t>冻鸡胗2</w:t>
            </w:r>
            <w:r>
              <w:rPr>
                <w:rFonts w:ascii="宋体" w:hAnsi="宋体" w:eastAsia="宋体" w:cs="宋体"/>
                <w:bCs/>
                <w:kern w:val="0"/>
                <w:sz w:val="18"/>
                <w:szCs w:val="18"/>
              </w:rPr>
              <w:t>5</w:t>
            </w:r>
            <w:r>
              <w:rPr>
                <w:rFonts w:hint="eastAsia" w:ascii="宋体" w:hAnsi="宋体" w:eastAsia="宋体" w:cs="宋体"/>
                <w:bCs/>
                <w:kern w:val="0"/>
                <w:sz w:val="18"/>
                <w:szCs w:val="18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18"/>
                <w:szCs w:val="18"/>
              </w:rPr>
              <w:t>尖椒</w:t>
            </w:r>
            <w:r>
              <w:rPr>
                <w:rFonts w:ascii="宋体" w:hAnsi="宋体" w:eastAsia="宋体" w:cs="宋体"/>
                <w:bCs/>
                <w:kern w:val="0"/>
                <w:sz w:val="18"/>
                <w:szCs w:val="18"/>
              </w:rPr>
              <w:t>65</w:t>
            </w:r>
            <w:r>
              <w:rPr>
                <w:rFonts w:hint="eastAsia" w:ascii="宋体" w:hAnsi="宋体" w:eastAsia="宋体" w:cs="宋体"/>
                <w:bCs/>
                <w:kern w:val="0"/>
                <w:sz w:val="18"/>
                <w:szCs w:val="18"/>
              </w:rPr>
              <w:t>克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18"/>
                <w:szCs w:val="18"/>
              </w:rPr>
              <w:t>红萝卜1</w:t>
            </w:r>
            <w:r>
              <w:rPr>
                <w:rFonts w:ascii="宋体" w:hAnsi="宋体" w:eastAsia="宋体" w:cs="宋体"/>
                <w:bCs/>
                <w:kern w:val="0"/>
                <w:sz w:val="18"/>
                <w:szCs w:val="18"/>
              </w:rPr>
              <w:t>5</w:t>
            </w:r>
            <w:r>
              <w:rPr>
                <w:rFonts w:hint="eastAsia" w:ascii="宋体" w:hAnsi="宋体" w:eastAsia="宋体" w:cs="宋体"/>
                <w:bCs/>
                <w:kern w:val="0"/>
                <w:sz w:val="18"/>
                <w:szCs w:val="18"/>
              </w:rPr>
              <w:t>克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 w:val="18"/>
                <w:szCs w:val="18"/>
              </w:rPr>
              <w:t>（红萝卜丝炒蛋）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鸡蛋5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红萝卜6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克</w:t>
            </w:r>
          </w:p>
        </w:tc>
        <w:tc>
          <w:tcPr>
            <w:tcW w:w="15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 w:val="18"/>
                <w:szCs w:val="18"/>
              </w:rPr>
              <w:t>（豆干焖淡菜）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金淘豆干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85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淡菜干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8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18"/>
                <w:szCs w:val="18"/>
              </w:rPr>
              <w:t>鲜香菇1</w:t>
            </w:r>
            <w:r>
              <w:rPr>
                <w:rFonts w:ascii="宋体" w:hAnsi="宋体" w:eastAsia="宋体" w:cs="宋体"/>
                <w:bCs/>
                <w:kern w:val="0"/>
                <w:sz w:val="18"/>
                <w:szCs w:val="18"/>
              </w:rPr>
              <w:t>0</w:t>
            </w:r>
            <w:r>
              <w:rPr>
                <w:rFonts w:hint="eastAsia" w:ascii="宋体" w:hAnsi="宋体" w:eastAsia="宋体" w:cs="宋体"/>
                <w:bCs/>
                <w:kern w:val="0"/>
                <w:sz w:val="18"/>
                <w:szCs w:val="18"/>
              </w:rPr>
              <w:t>克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 w:val="18"/>
                <w:szCs w:val="18"/>
              </w:rPr>
              <w:t>（西红柿炒蛋）</w:t>
            </w:r>
          </w:p>
          <w:p>
            <w:pPr>
              <w:jc w:val="left"/>
              <w:rPr>
                <w:rFonts w:ascii="宋体" w:hAnsi="宋体" w:eastAsia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18"/>
                <w:szCs w:val="18"/>
              </w:rPr>
              <w:t>鸡蛋</w:t>
            </w:r>
            <w:r>
              <w:rPr>
                <w:rFonts w:ascii="宋体" w:hAnsi="宋体" w:eastAsia="宋体" w:cs="宋体"/>
                <w:bCs/>
                <w:kern w:val="0"/>
                <w:sz w:val="18"/>
                <w:szCs w:val="18"/>
              </w:rPr>
              <w:t>50</w:t>
            </w:r>
            <w:r>
              <w:rPr>
                <w:rFonts w:hint="eastAsia" w:ascii="宋体" w:hAnsi="宋体" w:eastAsia="宋体" w:cs="宋体"/>
                <w:bCs/>
                <w:kern w:val="0"/>
                <w:sz w:val="18"/>
                <w:szCs w:val="18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18"/>
                <w:szCs w:val="18"/>
              </w:rPr>
              <w:t>西红柿</w:t>
            </w:r>
            <w:r>
              <w:rPr>
                <w:rFonts w:ascii="宋体" w:hAnsi="宋体" w:eastAsia="宋体" w:cs="宋体"/>
                <w:bCs/>
                <w:kern w:val="0"/>
                <w:sz w:val="18"/>
                <w:szCs w:val="18"/>
              </w:rPr>
              <w:t>60</w:t>
            </w:r>
            <w:r>
              <w:rPr>
                <w:rFonts w:hint="eastAsia" w:ascii="宋体" w:hAnsi="宋体" w:eastAsia="宋体" w:cs="宋体"/>
                <w:bCs/>
                <w:kern w:val="0"/>
                <w:sz w:val="18"/>
                <w:szCs w:val="18"/>
              </w:rPr>
              <w:t>克</w:t>
            </w: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宋体" w:hAnsi="宋体" w:eastAsia="宋体" w:cs="宋体"/>
                <w:b/>
                <w:color w:val="0070C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 w:val="18"/>
                <w:szCs w:val="18"/>
              </w:rPr>
              <w:t>（甜椒炒鱼柳）</w:t>
            </w:r>
          </w:p>
          <w:p>
            <w:pPr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巴沙鱼柳2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克</w:t>
            </w:r>
          </w:p>
          <w:p>
            <w:pPr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甜椒7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红萝卜1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克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 w:val="18"/>
                <w:szCs w:val="18"/>
              </w:rPr>
              <w:t>（玉米粒炒虾仁）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冻虾仁2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冻玉米粒5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克</w:t>
            </w:r>
          </w:p>
          <w:p>
            <w:pPr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冻青豆2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克</w:t>
            </w: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 w:val="18"/>
                <w:szCs w:val="18"/>
              </w:rPr>
              <w:t>（豆干炒火腿）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双汇火腿2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金淘豆干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80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克</w:t>
            </w:r>
          </w:p>
        </w:tc>
        <w:tc>
          <w:tcPr>
            <w:tcW w:w="14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 w:val="18"/>
                <w:szCs w:val="18"/>
              </w:rPr>
              <w:t>（炒三丝）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冻鸡胸肉2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甜椒6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红萝卜2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克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58" w:hRule="atLeast"/>
        </w:trPr>
        <w:tc>
          <w:tcPr>
            <w:tcW w:w="44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 w:val="18"/>
                <w:szCs w:val="18"/>
              </w:rPr>
              <w:t>（烧茄子）</w:t>
            </w:r>
          </w:p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茄子1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克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 w:val="18"/>
                <w:szCs w:val="18"/>
              </w:rPr>
              <w:t>（炒上海青）</w:t>
            </w:r>
          </w:p>
          <w:p>
            <w:pPr>
              <w:jc w:val="left"/>
              <w:rPr>
                <w:rFonts w:ascii="宋体" w:hAnsi="宋体" w:eastAsia="宋体" w:cs="宋体"/>
                <w:bCs/>
                <w:color w:val="0070C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上海青1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0克</w:t>
            </w: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 w:val="18"/>
                <w:szCs w:val="18"/>
              </w:rPr>
              <w:t>（炒包菜）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18"/>
                <w:szCs w:val="18"/>
              </w:rPr>
              <w:t>包菜</w:t>
            </w:r>
            <w:r>
              <w:rPr>
                <w:rFonts w:ascii="宋体" w:hAnsi="宋体" w:eastAsia="宋体" w:cs="宋体"/>
                <w:bCs/>
                <w:kern w:val="0"/>
                <w:sz w:val="18"/>
                <w:szCs w:val="18"/>
              </w:rPr>
              <w:t>100</w:t>
            </w:r>
            <w:r>
              <w:rPr>
                <w:rFonts w:hint="eastAsia" w:ascii="宋体" w:hAnsi="宋体" w:eastAsia="宋体" w:cs="宋体"/>
                <w:bCs/>
                <w:kern w:val="0"/>
                <w:sz w:val="18"/>
                <w:szCs w:val="18"/>
              </w:rPr>
              <w:t>克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 w:val="18"/>
                <w:szCs w:val="18"/>
              </w:rPr>
              <w:t>（炒海带丝）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干海带1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克</w:t>
            </w:r>
          </w:p>
        </w:tc>
        <w:tc>
          <w:tcPr>
            <w:tcW w:w="15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 w:val="18"/>
                <w:szCs w:val="18"/>
              </w:rPr>
              <w:t>（拌生菜）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生菜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110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克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 w:val="18"/>
                <w:szCs w:val="18"/>
              </w:rPr>
              <w:t>（炒丝瓜）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丝瓜1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0克</w:t>
            </w: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 w:val="18"/>
                <w:szCs w:val="18"/>
              </w:rPr>
              <w:t>（醋溜白菜）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大白菜1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00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克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 w:val="18"/>
                <w:szCs w:val="18"/>
              </w:rPr>
              <w:t>（炒黄心白）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黄心白1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0克</w:t>
            </w: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 w:val="18"/>
                <w:szCs w:val="18"/>
              </w:rPr>
              <w:t>（炒豆芽）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绿豆芽1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克</w:t>
            </w:r>
          </w:p>
        </w:tc>
        <w:tc>
          <w:tcPr>
            <w:tcW w:w="14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 w:val="18"/>
                <w:szCs w:val="18"/>
              </w:rPr>
              <w:t>（炒土豆丝）</w:t>
            </w:r>
          </w:p>
          <w:p>
            <w:pPr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土豆1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00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克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5" w:hRule="atLeast"/>
        </w:trPr>
        <w:tc>
          <w:tcPr>
            <w:tcW w:w="44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汤</w:t>
            </w:r>
          </w:p>
        </w:tc>
        <w:tc>
          <w:tcPr>
            <w:tcW w:w="255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金淘豆干30克、淡菜干2克</w:t>
            </w:r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汤</w:t>
            </w:r>
          </w:p>
        </w:tc>
        <w:tc>
          <w:tcPr>
            <w:tcW w:w="24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丝瓜2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克、鸡蛋1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克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汤</w:t>
            </w:r>
          </w:p>
        </w:tc>
        <w:tc>
          <w:tcPr>
            <w:tcW w:w="241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玉米棒3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克、干贝2克</w:t>
            </w:r>
          </w:p>
        </w:tc>
        <w:tc>
          <w:tcPr>
            <w:tcW w:w="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汤</w:t>
            </w:r>
          </w:p>
        </w:tc>
        <w:tc>
          <w:tcPr>
            <w:tcW w:w="242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干紫菜2克、鸡蛋10克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汤</w:t>
            </w:r>
          </w:p>
        </w:tc>
        <w:tc>
          <w:tcPr>
            <w:tcW w:w="23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白萝卜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20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克、虾皮2克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36" w:hRule="atLeast"/>
        </w:trPr>
        <w:tc>
          <w:tcPr>
            <w:tcW w:w="44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晚餐</w:t>
            </w:r>
          </w:p>
        </w:tc>
        <w:tc>
          <w:tcPr>
            <w:tcW w:w="56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标</w:t>
            </w:r>
          </w:p>
          <w:p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准</w:t>
            </w:r>
          </w:p>
          <w:p>
            <w:pPr>
              <w:ind w:firstLine="180" w:firstLineChars="10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餐</w:t>
            </w:r>
          </w:p>
        </w:tc>
        <w:tc>
          <w:tcPr>
            <w:tcW w:w="297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白米饭 （150克）</w:t>
            </w:r>
          </w:p>
        </w:tc>
        <w:tc>
          <w:tcPr>
            <w:tcW w:w="283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白米饭 （150克）</w:t>
            </w:r>
          </w:p>
        </w:tc>
        <w:tc>
          <w:tcPr>
            <w:tcW w:w="297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白米饭 （150克）</w:t>
            </w:r>
          </w:p>
        </w:tc>
        <w:tc>
          <w:tcPr>
            <w:tcW w:w="283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白米饭 （150克）</w:t>
            </w:r>
          </w:p>
        </w:tc>
        <w:tc>
          <w:tcPr>
            <w:tcW w:w="288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33" w:hRule="atLeast"/>
        </w:trPr>
        <w:tc>
          <w:tcPr>
            <w:tcW w:w="44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sz w:val="18"/>
                <w:szCs w:val="18"/>
              </w:rPr>
            </w:pPr>
          </w:p>
        </w:tc>
        <w:tc>
          <w:tcPr>
            <w:tcW w:w="14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 w:val="18"/>
                <w:szCs w:val="18"/>
              </w:rPr>
              <w:t>（红烧鸡块）</w:t>
            </w:r>
          </w:p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原味鸡块1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20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克</w:t>
            </w:r>
          </w:p>
        </w:tc>
        <w:tc>
          <w:tcPr>
            <w:tcW w:w="14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 w:val="18"/>
                <w:szCs w:val="18"/>
              </w:rPr>
              <w:t>（水煮沙鱼柳）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巴沙鱼柳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90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大白菜3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克</w:t>
            </w: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 w:val="18"/>
                <w:szCs w:val="18"/>
              </w:rPr>
              <w:t>（萝卜焖鸭）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鲜鸭1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00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白萝卜2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克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 w:val="18"/>
                <w:szCs w:val="18"/>
              </w:rPr>
              <w:t>（宫爆鸡丁）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冻鸡胸肉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85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青瓜1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克</w:t>
            </w:r>
            <w:bookmarkStart w:id="0" w:name="_GoBack"/>
            <w:bookmarkEnd w:id="0"/>
          </w:p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花生米1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克</w:t>
            </w:r>
          </w:p>
        </w:tc>
        <w:tc>
          <w:tcPr>
            <w:tcW w:w="14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 w:val="18"/>
                <w:szCs w:val="18"/>
              </w:rPr>
              <w:t>（红烧鸡边腿）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18"/>
                <w:szCs w:val="18"/>
              </w:rPr>
              <w:t>冻鸡边腿1</w:t>
            </w:r>
            <w:r>
              <w:rPr>
                <w:rFonts w:ascii="宋体" w:hAnsi="宋体" w:eastAsia="宋体" w:cs="宋体"/>
                <w:bCs/>
                <w:kern w:val="0"/>
                <w:sz w:val="18"/>
                <w:szCs w:val="18"/>
              </w:rPr>
              <w:t>15</w:t>
            </w:r>
            <w:r>
              <w:rPr>
                <w:rFonts w:hint="eastAsia" w:ascii="宋体" w:hAnsi="宋体" w:eastAsia="宋体" w:cs="宋体"/>
                <w:bCs/>
                <w:kern w:val="0"/>
                <w:sz w:val="18"/>
                <w:szCs w:val="18"/>
              </w:rPr>
              <w:t>克</w:t>
            </w:r>
          </w:p>
        </w:tc>
        <w:tc>
          <w:tcPr>
            <w:tcW w:w="14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 w:val="18"/>
                <w:szCs w:val="18"/>
              </w:rPr>
              <w:t>（蹄髈焖花生米）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冷鲜蹄髈7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花生米2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克</w:t>
            </w: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 w:val="18"/>
                <w:szCs w:val="18"/>
              </w:rPr>
              <w:t>（白片鸡）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鲜鸡1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克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 w:val="18"/>
                <w:szCs w:val="18"/>
              </w:rPr>
              <w:t>（荔枝肉）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猪肉7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克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土豆3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克</w:t>
            </w:r>
          </w:p>
        </w:tc>
        <w:tc>
          <w:tcPr>
            <w:tcW w:w="144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宋体" w:hAnsi="宋体" w:eastAsia="宋体" w:cs="宋体"/>
                <w:b/>
                <w:color w:val="0070C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239" w:hRule="atLeast"/>
        </w:trPr>
        <w:tc>
          <w:tcPr>
            <w:tcW w:w="44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sz w:val="18"/>
                <w:szCs w:val="18"/>
              </w:rPr>
            </w:pPr>
          </w:p>
        </w:tc>
        <w:tc>
          <w:tcPr>
            <w:tcW w:w="14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 w:val="18"/>
                <w:szCs w:val="18"/>
              </w:rPr>
              <w:t>（金针菇炒蛋）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鸡蛋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50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金针菇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60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克</w:t>
            </w:r>
          </w:p>
        </w:tc>
        <w:tc>
          <w:tcPr>
            <w:tcW w:w="14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宋体" w:hAnsi="宋体" w:eastAsia="宋体" w:cs="宋体"/>
                <w:b/>
                <w:color w:val="0070C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 w:val="18"/>
                <w:szCs w:val="18"/>
              </w:rPr>
              <w:t>（花菜炒鸡胸肉）</w:t>
            </w:r>
          </w:p>
          <w:p>
            <w:pPr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鸡胸肉2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克</w:t>
            </w:r>
          </w:p>
          <w:p>
            <w:pPr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花菜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70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红萝卜10克</w:t>
            </w: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 w:val="18"/>
                <w:szCs w:val="18"/>
              </w:rPr>
              <w:t>（玉米粒炒火腿）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双汇火腿2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18"/>
                <w:szCs w:val="18"/>
              </w:rPr>
              <w:t>玉米粒</w:t>
            </w:r>
            <w:r>
              <w:rPr>
                <w:rFonts w:ascii="宋体" w:hAnsi="宋体" w:eastAsia="宋体" w:cs="宋体"/>
                <w:bCs/>
                <w:kern w:val="0"/>
                <w:sz w:val="18"/>
                <w:szCs w:val="18"/>
              </w:rPr>
              <w:t>50</w:t>
            </w:r>
            <w:r>
              <w:rPr>
                <w:rFonts w:hint="eastAsia" w:ascii="宋体" w:hAnsi="宋体" w:eastAsia="宋体" w:cs="宋体"/>
                <w:bCs/>
                <w:kern w:val="0"/>
                <w:sz w:val="18"/>
                <w:szCs w:val="18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18"/>
                <w:szCs w:val="18"/>
              </w:rPr>
              <w:t>青豆2</w:t>
            </w:r>
            <w:r>
              <w:rPr>
                <w:rFonts w:ascii="宋体" w:hAnsi="宋体" w:eastAsia="宋体" w:cs="宋体"/>
                <w:bCs/>
                <w:kern w:val="0"/>
                <w:sz w:val="18"/>
                <w:szCs w:val="18"/>
              </w:rPr>
              <w:t>5</w:t>
            </w:r>
            <w:r>
              <w:rPr>
                <w:rFonts w:hint="eastAsia" w:ascii="宋体" w:hAnsi="宋体" w:eastAsia="宋体" w:cs="宋体"/>
                <w:bCs/>
                <w:kern w:val="0"/>
                <w:sz w:val="18"/>
                <w:szCs w:val="18"/>
              </w:rPr>
              <w:t>克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宋体" w:hAnsi="宋体" w:eastAsia="宋体" w:cs="宋体"/>
                <w:b/>
                <w:color w:val="0070C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 w:val="18"/>
                <w:szCs w:val="18"/>
              </w:rPr>
              <w:t>（甜椒炒鱼柳）</w:t>
            </w:r>
          </w:p>
          <w:p>
            <w:pPr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巴沙鱼柳2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克</w:t>
            </w:r>
          </w:p>
          <w:p>
            <w:pPr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甜椒7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14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 w:val="18"/>
                <w:szCs w:val="18"/>
              </w:rPr>
              <w:t>（洋葱炒蛋）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鸡蛋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50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洋葱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60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克</w:t>
            </w:r>
          </w:p>
        </w:tc>
        <w:tc>
          <w:tcPr>
            <w:tcW w:w="14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 w:val="18"/>
                <w:szCs w:val="18"/>
              </w:rPr>
              <w:t>（西芹炒虾仁）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冻虾仁2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18"/>
                <w:szCs w:val="18"/>
              </w:rPr>
              <w:t>西芹</w:t>
            </w:r>
            <w:r>
              <w:rPr>
                <w:rFonts w:ascii="宋体" w:hAnsi="宋体" w:eastAsia="宋体" w:cs="宋体"/>
                <w:bCs/>
                <w:kern w:val="0"/>
                <w:sz w:val="18"/>
                <w:szCs w:val="18"/>
              </w:rPr>
              <w:t>70</w:t>
            </w:r>
            <w:r>
              <w:rPr>
                <w:rFonts w:hint="eastAsia" w:ascii="宋体" w:hAnsi="宋体" w:eastAsia="宋体" w:cs="宋体"/>
                <w:bCs/>
                <w:kern w:val="0"/>
                <w:sz w:val="18"/>
                <w:szCs w:val="18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18"/>
                <w:szCs w:val="18"/>
              </w:rPr>
              <w:t>红萝卜</w:t>
            </w:r>
            <w:r>
              <w:rPr>
                <w:rFonts w:ascii="宋体" w:hAnsi="宋体" w:eastAsia="宋体" w:cs="宋体"/>
                <w:bCs/>
                <w:kern w:val="0"/>
                <w:sz w:val="18"/>
                <w:szCs w:val="18"/>
              </w:rPr>
              <w:t>15</w:t>
            </w:r>
            <w:r>
              <w:rPr>
                <w:rFonts w:hint="eastAsia" w:ascii="宋体" w:hAnsi="宋体" w:eastAsia="宋体" w:cs="宋体"/>
                <w:bCs/>
                <w:kern w:val="0"/>
                <w:sz w:val="18"/>
                <w:szCs w:val="18"/>
              </w:rPr>
              <w:t>克</w:t>
            </w: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 w:val="18"/>
                <w:szCs w:val="18"/>
              </w:rPr>
              <w:t>（尖椒炒蛋）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鸡蛋5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尖椒6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克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 w:val="18"/>
                <w:szCs w:val="18"/>
              </w:rPr>
              <w:t>（鸡胗炒双菇）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冻鸡胗2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杏鲍菇6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鲜香菇2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克</w:t>
            </w:r>
          </w:p>
        </w:tc>
        <w:tc>
          <w:tcPr>
            <w:tcW w:w="144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44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sz w:val="18"/>
                <w:szCs w:val="18"/>
              </w:rPr>
            </w:pPr>
          </w:p>
        </w:tc>
        <w:tc>
          <w:tcPr>
            <w:tcW w:w="14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 w:val="18"/>
                <w:szCs w:val="18"/>
              </w:rPr>
              <w:t>（炒土豆丝）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土豆1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00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克</w:t>
            </w:r>
          </w:p>
        </w:tc>
        <w:tc>
          <w:tcPr>
            <w:tcW w:w="14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 w:val="18"/>
                <w:szCs w:val="18"/>
              </w:rPr>
              <w:t>（炒黄心白）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黄心白1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0克</w:t>
            </w: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 w:val="18"/>
                <w:szCs w:val="18"/>
              </w:rPr>
              <w:t>（炒芥菜）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芥菜1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00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克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 w:val="18"/>
                <w:szCs w:val="18"/>
              </w:rPr>
              <w:t>（炒芋子）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芋子1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00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克</w:t>
            </w:r>
          </w:p>
        </w:tc>
        <w:tc>
          <w:tcPr>
            <w:tcW w:w="14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 w:val="18"/>
                <w:szCs w:val="18"/>
              </w:rPr>
              <w:t>（炒油麦菜）</w:t>
            </w:r>
          </w:p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油麦菜11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克</w:t>
            </w:r>
          </w:p>
        </w:tc>
        <w:tc>
          <w:tcPr>
            <w:tcW w:w="14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 w:val="18"/>
                <w:szCs w:val="18"/>
              </w:rPr>
              <w:t>（炒花菜）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花菜1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0克</w:t>
            </w: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 w:val="18"/>
                <w:szCs w:val="18"/>
              </w:rPr>
              <w:t>（炒上海青）</w:t>
            </w:r>
          </w:p>
          <w:p>
            <w:pPr>
              <w:jc w:val="left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上海青1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0克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 w:val="18"/>
                <w:szCs w:val="18"/>
              </w:rPr>
              <w:t>（炒包菜）</w:t>
            </w:r>
          </w:p>
          <w:p>
            <w:pPr>
              <w:jc w:val="left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18"/>
                <w:szCs w:val="18"/>
              </w:rPr>
              <w:t>包菜</w:t>
            </w:r>
            <w:r>
              <w:rPr>
                <w:rFonts w:ascii="宋体" w:hAnsi="宋体" w:eastAsia="宋体" w:cs="宋体"/>
                <w:bCs/>
                <w:kern w:val="0"/>
                <w:sz w:val="18"/>
                <w:szCs w:val="18"/>
              </w:rPr>
              <w:t>100</w:t>
            </w:r>
            <w:r>
              <w:rPr>
                <w:rFonts w:hint="eastAsia" w:ascii="宋体" w:hAnsi="宋体" w:eastAsia="宋体" w:cs="宋体"/>
                <w:bCs/>
                <w:kern w:val="0"/>
                <w:sz w:val="18"/>
                <w:szCs w:val="18"/>
              </w:rPr>
              <w:t>克</w:t>
            </w:r>
          </w:p>
        </w:tc>
        <w:tc>
          <w:tcPr>
            <w:tcW w:w="144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宋体" w:hAnsi="宋体" w:eastAsia="宋体" w:cs="宋体"/>
                <w:b/>
                <w:bCs/>
                <w:color w:val="0070C0"/>
                <w:kern w:val="0"/>
                <w:sz w:val="18"/>
                <w:szCs w:val="18"/>
              </w:rPr>
            </w:pP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6" w:hRule="atLeast"/>
        </w:trPr>
        <w:tc>
          <w:tcPr>
            <w:tcW w:w="44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汤</w:t>
            </w:r>
          </w:p>
        </w:tc>
        <w:tc>
          <w:tcPr>
            <w:tcW w:w="255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干紫菜2克、鸡蛋10克</w:t>
            </w:r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汤</w:t>
            </w:r>
          </w:p>
        </w:tc>
        <w:tc>
          <w:tcPr>
            <w:tcW w:w="24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冬瓜2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克、虾皮2克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汤</w:t>
            </w:r>
          </w:p>
        </w:tc>
        <w:tc>
          <w:tcPr>
            <w:tcW w:w="241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白萝卜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20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克、虾皮2克</w:t>
            </w:r>
          </w:p>
        </w:tc>
        <w:tc>
          <w:tcPr>
            <w:tcW w:w="7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汤</w:t>
            </w:r>
          </w:p>
        </w:tc>
        <w:tc>
          <w:tcPr>
            <w:tcW w:w="21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冬瓜2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克、淡菜干2克</w:t>
            </w:r>
          </w:p>
        </w:tc>
        <w:tc>
          <w:tcPr>
            <w:tcW w:w="6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23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0" w:hRule="atLeast"/>
        </w:trPr>
        <w:tc>
          <w:tcPr>
            <w:tcW w:w="15518" w:type="dxa"/>
            <w:gridSpan w:val="2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姜、葱、蒜等调味菜，学校需根据厨师平时的烹饪习惯另外单点。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0" w:hRule="atLeast"/>
        </w:trPr>
        <w:tc>
          <w:tcPr>
            <w:tcW w:w="15518" w:type="dxa"/>
            <w:gridSpan w:val="2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每餐预估金额已包括调味品和大米，油盐等调味品每人每天约1元，大米每人每天约1.8元,分开另外点，具体数量由学校根据实际情况自行确定。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46" w:hRule="atLeast"/>
        </w:trPr>
        <w:tc>
          <w:tcPr>
            <w:tcW w:w="15518" w:type="dxa"/>
            <w:gridSpan w:val="2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各校用餐需求不一致，每个菜品都可根据实际情况单独调整数量，如有需要加菜的，请另外单点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。 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 xml:space="preserve">                                                         </w:t>
            </w:r>
            <w:r>
              <w:rPr>
                <w:rFonts w:hint="eastAsia"/>
                <w:b/>
                <w:bCs/>
                <w:sz w:val="18"/>
                <w:szCs w:val="18"/>
              </w:rPr>
              <w:t>绿生平台联系电话：6393319</w:t>
            </w:r>
          </w:p>
        </w:tc>
      </w:tr>
    </w:tbl>
    <w:p>
      <w:pPr>
        <w:pStyle w:val="10"/>
      </w:pPr>
      <w:r>
        <w:t>窗体底端</w:t>
      </w:r>
    </w:p>
    <w:sectPr>
      <w:pgSz w:w="16838" w:h="11906" w:orient="landscape"/>
      <w:pgMar w:top="238" w:right="261" w:bottom="249" w:left="261" w:header="851" w:footer="992" w:gutter="0"/>
      <w:cols w:space="425" w:num="1"/>
      <w:vAlign w:val="center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4AF3"/>
    <w:rsid w:val="000005D3"/>
    <w:rsid w:val="000005E3"/>
    <w:rsid w:val="000007EA"/>
    <w:rsid w:val="00001542"/>
    <w:rsid w:val="00003245"/>
    <w:rsid w:val="000033CD"/>
    <w:rsid w:val="00004EA3"/>
    <w:rsid w:val="00005072"/>
    <w:rsid w:val="000072C1"/>
    <w:rsid w:val="000077C3"/>
    <w:rsid w:val="00010DF3"/>
    <w:rsid w:val="00011E95"/>
    <w:rsid w:val="00013151"/>
    <w:rsid w:val="000135EE"/>
    <w:rsid w:val="00015183"/>
    <w:rsid w:val="0001655E"/>
    <w:rsid w:val="000166EE"/>
    <w:rsid w:val="00022356"/>
    <w:rsid w:val="00022783"/>
    <w:rsid w:val="00022EC3"/>
    <w:rsid w:val="000232C6"/>
    <w:rsid w:val="000277AB"/>
    <w:rsid w:val="00032E77"/>
    <w:rsid w:val="00034504"/>
    <w:rsid w:val="00035918"/>
    <w:rsid w:val="00040E8D"/>
    <w:rsid w:val="00044C80"/>
    <w:rsid w:val="00046783"/>
    <w:rsid w:val="00047CC9"/>
    <w:rsid w:val="00051253"/>
    <w:rsid w:val="00051377"/>
    <w:rsid w:val="00051AB7"/>
    <w:rsid w:val="00052287"/>
    <w:rsid w:val="00057964"/>
    <w:rsid w:val="00057B63"/>
    <w:rsid w:val="00061242"/>
    <w:rsid w:val="000621A0"/>
    <w:rsid w:val="00063363"/>
    <w:rsid w:val="00064B6E"/>
    <w:rsid w:val="000700A7"/>
    <w:rsid w:val="000726A8"/>
    <w:rsid w:val="00072A66"/>
    <w:rsid w:val="00072F3F"/>
    <w:rsid w:val="00073E3E"/>
    <w:rsid w:val="00074531"/>
    <w:rsid w:val="000753BE"/>
    <w:rsid w:val="0007722D"/>
    <w:rsid w:val="00077E73"/>
    <w:rsid w:val="00082A9E"/>
    <w:rsid w:val="00087166"/>
    <w:rsid w:val="00087913"/>
    <w:rsid w:val="00091FB0"/>
    <w:rsid w:val="000923D0"/>
    <w:rsid w:val="000968B6"/>
    <w:rsid w:val="000A369E"/>
    <w:rsid w:val="000A49C6"/>
    <w:rsid w:val="000A623B"/>
    <w:rsid w:val="000A669B"/>
    <w:rsid w:val="000B0551"/>
    <w:rsid w:val="000B391E"/>
    <w:rsid w:val="000B6FDF"/>
    <w:rsid w:val="000B7145"/>
    <w:rsid w:val="000B76B8"/>
    <w:rsid w:val="000C05F0"/>
    <w:rsid w:val="000C067E"/>
    <w:rsid w:val="000C20C1"/>
    <w:rsid w:val="000C2C5B"/>
    <w:rsid w:val="000C347E"/>
    <w:rsid w:val="000C3F80"/>
    <w:rsid w:val="000C5628"/>
    <w:rsid w:val="000C7EFC"/>
    <w:rsid w:val="000D733E"/>
    <w:rsid w:val="000E03D5"/>
    <w:rsid w:val="000E0FF6"/>
    <w:rsid w:val="000E182E"/>
    <w:rsid w:val="000E27A7"/>
    <w:rsid w:val="000E35E2"/>
    <w:rsid w:val="000E3BFD"/>
    <w:rsid w:val="000E6F11"/>
    <w:rsid w:val="000E7FDA"/>
    <w:rsid w:val="000F16F7"/>
    <w:rsid w:val="000F1B20"/>
    <w:rsid w:val="000F24BB"/>
    <w:rsid w:val="000F3CA3"/>
    <w:rsid w:val="000F546F"/>
    <w:rsid w:val="000F6E22"/>
    <w:rsid w:val="000F7EC1"/>
    <w:rsid w:val="001010E5"/>
    <w:rsid w:val="00102F7B"/>
    <w:rsid w:val="001050CF"/>
    <w:rsid w:val="00111461"/>
    <w:rsid w:val="0011146A"/>
    <w:rsid w:val="001118E1"/>
    <w:rsid w:val="00112455"/>
    <w:rsid w:val="00114034"/>
    <w:rsid w:val="00114F4D"/>
    <w:rsid w:val="001159A9"/>
    <w:rsid w:val="00117798"/>
    <w:rsid w:val="00120638"/>
    <w:rsid w:val="00122923"/>
    <w:rsid w:val="00122939"/>
    <w:rsid w:val="00122B60"/>
    <w:rsid w:val="00123265"/>
    <w:rsid w:val="00125F4D"/>
    <w:rsid w:val="00131F0D"/>
    <w:rsid w:val="001333FF"/>
    <w:rsid w:val="00136650"/>
    <w:rsid w:val="001367CC"/>
    <w:rsid w:val="00136B16"/>
    <w:rsid w:val="00137C21"/>
    <w:rsid w:val="00140A9C"/>
    <w:rsid w:val="00141899"/>
    <w:rsid w:val="0014325D"/>
    <w:rsid w:val="00143D38"/>
    <w:rsid w:val="00145774"/>
    <w:rsid w:val="00146A71"/>
    <w:rsid w:val="00146F39"/>
    <w:rsid w:val="00147BEC"/>
    <w:rsid w:val="00147F31"/>
    <w:rsid w:val="001511A7"/>
    <w:rsid w:val="00151854"/>
    <w:rsid w:val="00151B10"/>
    <w:rsid w:val="00151CED"/>
    <w:rsid w:val="00153AD0"/>
    <w:rsid w:val="001551F4"/>
    <w:rsid w:val="00157A9C"/>
    <w:rsid w:val="00157F2E"/>
    <w:rsid w:val="00160A43"/>
    <w:rsid w:val="00160E46"/>
    <w:rsid w:val="00162464"/>
    <w:rsid w:val="001626A8"/>
    <w:rsid w:val="00162F87"/>
    <w:rsid w:val="00163A28"/>
    <w:rsid w:val="001652B5"/>
    <w:rsid w:val="0016537C"/>
    <w:rsid w:val="0016686A"/>
    <w:rsid w:val="00166FFE"/>
    <w:rsid w:val="001677B0"/>
    <w:rsid w:val="00170DA3"/>
    <w:rsid w:val="00173D59"/>
    <w:rsid w:val="0017523F"/>
    <w:rsid w:val="001765D9"/>
    <w:rsid w:val="001768FA"/>
    <w:rsid w:val="00176979"/>
    <w:rsid w:val="00177531"/>
    <w:rsid w:val="0018296E"/>
    <w:rsid w:val="00182C6F"/>
    <w:rsid w:val="00184646"/>
    <w:rsid w:val="00184B22"/>
    <w:rsid w:val="00185015"/>
    <w:rsid w:val="001855AF"/>
    <w:rsid w:val="00185AF2"/>
    <w:rsid w:val="00187BB9"/>
    <w:rsid w:val="0019276A"/>
    <w:rsid w:val="00193E7A"/>
    <w:rsid w:val="001948C4"/>
    <w:rsid w:val="001951ED"/>
    <w:rsid w:val="00196078"/>
    <w:rsid w:val="0019642F"/>
    <w:rsid w:val="00196FE2"/>
    <w:rsid w:val="0019703C"/>
    <w:rsid w:val="00197DE3"/>
    <w:rsid w:val="001A032D"/>
    <w:rsid w:val="001A1675"/>
    <w:rsid w:val="001A1754"/>
    <w:rsid w:val="001A518A"/>
    <w:rsid w:val="001A625D"/>
    <w:rsid w:val="001A635B"/>
    <w:rsid w:val="001B0D4B"/>
    <w:rsid w:val="001B15EA"/>
    <w:rsid w:val="001B2106"/>
    <w:rsid w:val="001B3874"/>
    <w:rsid w:val="001B5F1E"/>
    <w:rsid w:val="001B7392"/>
    <w:rsid w:val="001B7A9E"/>
    <w:rsid w:val="001B7E01"/>
    <w:rsid w:val="001C1315"/>
    <w:rsid w:val="001C25B8"/>
    <w:rsid w:val="001C3044"/>
    <w:rsid w:val="001C375A"/>
    <w:rsid w:val="001C395F"/>
    <w:rsid w:val="001C4430"/>
    <w:rsid w:val="001C48FA"/>
    <w:rsid w:val="001C547F"/>
    <w:rsid w:val="001C6B15"/>
    <w:rsid w:val="001D18D9"/>
    <w:rsid w:val="001D27FA"/>
    <w:rsid w:val="001D2F4D"/>
    <w:rsid w:val="001D32FA"/>
    <w:rsid w:val="001D5550"/>
    <w:rsid w:val="001D5FE2"/>
    <w:rsid w:val="001D621E"/>
    <w:rsid w:val="001D6660"/>
    <w:rsid w:val="001D7E5B"/>
    <w:rsid w:val="001E0349"/>
    <w:rsid w:val="001E088D"/>
    <w:rsid w:val="001E1DAE"/>
    <w:rsid w:val="001E3060"/>
    <w:rsid w:val="001E4933"/>
    <w:rsid w:val="001E71A9"/>
    <w:rsid w:val="001E79F6"/>
    <w:rsid w:val="001F2912"/>
    <w:rsid w:val="001F48CA"/>
    <w:rsid w:val="001F6723"/>
    <w:rsid w:val="001F7410"/>
    <w:rsid w:val="002034C2"/>
    <w:rsid w:val="0020563F"/>
    <w:rsid w:val="00205986"/>
    <w:rsid w:val="00206A1D"/>
    <w:rsid w:val="00206B32"/>
    <w:rsid w:val="0021085C"/>
    <w:rsid w:val="00211B6F"/>
    <w:rsid w:val="00212DD6"/>
    <w:rsid w:val="00213496"/>
    <w:rsid w:val="0021635A"/>
    <w:rsid w:val="00216895"/>
    <w:rsid w:val="002218E7"/>
    <w:rsid w:val="002237B1"/>
    <w:rsid w:val="00224C5E"/>
    <w:rsid w:val="002258AE"/>
    <w:rsid w:val="00225E4C"/>
    <w:rsid w:val="00226074"/>
    <w:rsid w:val="00226804"/>
    <w:rsid w:val="00226D2B"/>
    <w:rsid w:val="00226D2C"/>
    <w:rsid w:val="0022721B"/>
    <w:rsid w:val="002275B9"/>
    <w:rsid w:val="002307F1"/>
    <w:rsid w:val="00233030"/>
    <w:rsid w:val="00234BD7"/>
    <w:rsid w:val="00235922"/>
    <w:rsid w:val="00240B84"/>
    <w:rsid w:val="002448EF"/>
    <w:rsid w:val="002452CB"/>
    <w:rsid w:val="00245607"/>
    <w:rsid w:val="00245ACA"/>
    <w:rsid w:val="00246F95"/>
    <w:rsid w:val="002478F0"/>
    <w:rsid w:val="002506C1"/>
    <w:rsid w:val="0025109F"/>
    <w:rsid w:val="00251751"/>
    <w:rsid w:val="00251F2C"/>
    <w:rsid w:val="00252904"/>
    <w:rsid w:val="00252B16"/>
    <w:rsid w:val="00256356"/>
    <w:rsid w:val="00256933"/>
    <w:rsid w:val="002569CA"/>
    <w:rsid w:val="00260F4E"/>
    <w:rsid w:val="00262358"/>
    <w:rsid w:val="00262DB1"/>
    <w:rsid w:val="00263164"/>
    <w:rsid w:val="00265787"/>
    <w:rsid w:val="00265AFD"/>
    <w:rsid w:val="00267A93"/>
    <w:rsid w:val="00267F3B"/>
    <w:rsid w:val="002718D4"/>
    <w:rsid w:val="00272BBA"/>
    <w:rsid w:val="00280889"/>
    <w:rsid w:val="00280912"/>
    <w:rsid w:val="002811DC"/>
    <w:rsid w:val="00281D0B"/>
    <w:rsid w:val="00283E89"/>
    <w:rsid w:val="00284A8B"/>
    <w:rsid w:val="00284FB1"/>
    <w:rsid w:val="0028513F"/>
    <w:rsid w:val="00286929"/>
    <w:rsid w:val="0029317C"/>
    <w:rsid w:val="002933F4"/>
    <w:rsid w:val="00294EDE"/>
    <w:rsid w:val="0029691C"/>
    <w:rsid w:val="00296B1D"/>
    <w:rsid w:val="00297143"/>
    <w:rsid w:val="002972AB"/>
    <w:rsid w:val="002977C1"/>
    <w:rsid w:val="0029780F"/>
    <w:rsid w:val="002A086C"/>
    <w:rsid w:val="002A1387"/>
    <w:rsid w:val="002A2836"/>
    <w:rsid w:val="002A6399"/>
    <w:rsid w:val="002B5A47"/>
    <w:rsid w:val="002B6A23"/>
    <w:rsid w:val="002B6F20"/>
    <w:rsid w:val="002B76CA"/>
    <w:rsid w:val="002C349E"/>
    <w:rsid w:val="002C373C"/>
    <w:rsid w:val="002C40B2"/>
    <w:rsid w:val="002C5158"/>
    <w:rsid w:val="002C70F7"/>
    <w:rsid w:val="002C76C4"/>
    <w:rsid w:val="002D0A2A"/>
    <w:rsid w:val="002D0D0A"/>
    <w:rsid w:val="002D16A5"/>
    <w:rsid w:val="002D16BD"/>
    <w:rsid w:val="002D1C22"/>
    <w:rsid w:val="002D1DBA"/>
    <w:rsid w:val="002D6310"/>
    <w:rsid w:val="002E02EA"/>
    <w:rsid w:val="002E0F4D"/>
    <w:rsid w:val="002E1D4A"/>
    <w:rsid w:val="002E25C9"/>
    <w:rsid w:val="002E5220"/>
    <w:rsid w:val="002E5C07"/>
    <w:rsid w:val="002E6088"/>
    <w:rsid w:val="002E7458"/>
    <w:rsid w:val="002F0B20"/>
    <w:rsid w:val="002F0F95"/>
    <w:rsid w:val="002F0FE8"/>
    <w:rsid w:val="002F284D"/>
    <w:rsid w:val="002F3CAF"/>
    <w:rsid w:val="002F427B"/>
    <w:rsid w:val="002F43B1"/>
    <w:rsid w:val="002F65AA"/>
    <w:rsid w:val="002F6F45"/>
    <w:rsid w:val="00300E4F"/>
    <w:rsid w:val="0030180B"/>
    <w:rsid w:val="003019AD"/>
    <w:rsid w:val="00305874"/>
    <w:rsid w:val="00305AA5"/>
    <w:rsid w:val="00305B12"/>
    <w:rsid w:val="00305F62"/>
    <w:rsid w:val="00307492"/>
    <w:rsid w:val="00307DC2"/>
    <w:rsid w:val="0031035E"/>
    <w:rsid w:val="0031779C"/>
    <w:rsid w:val="00320A40"/>
    <w:rsid w:val="00321D3A"/>
    <w:rsid w:val="003238CB"/>
    <w:rsid w:val="00323A24"/>
    <w:rsid w:val="00323D30"/>
    <w:rsid w:val="003257F5"/>
    <w:rsid w:val="00326970"/>
    <w:rsid w:val="00330743"/>
    <w:rsid w:val="00331261"/>
    <w:rsid w:val="00331878"/>
    <w:rsid w:val="003320B6"/>
    <w:rsid w:val="00332E25"/>
    <w:rsid w:val="0033377E"/>
    <w:rsid w:val="003350AC"/>
    <w:rsid w:val="00340E1D"/>
    <w:rsid w:val="00340F4F"/>
    <w:rsid w:val="00340FF9"/>
    <w:rsid w:val="003418F3"/>
    <w:rsid w:val="00341922"/>
    <w:rsid w:val="0034237B"/>
    <w:rsid w:val="00342BBF"/>
    <w:rsid w:val="00342E85"/>
    <w:rsid w:val="003435A7"/>
    <w:rsid w:val="00343BB5"/>
    <w:rsid w:val="00345E6A"/>
    <w:rsid w:val="00346166"/>
    <w:rsid w:val="0035002C"/>
    <w:rsid w:val="003503B0"/>
    <w:rsid w:val="00350E1A"/>
    <w:rsid w:val="003523B1"/>
    <w:rsid w:val="0035386A"/>
    <w:rsid w:val="00355397"/>
    <w:rsid w:val="00360306"/>
    <w:rsid w:val="00360A40"/>
    <w:rsid w:val="00360C4F"/>
    <w:rsid w:val="00362F0F"/>
    <w:rsid w:val="003659DB"/>
    <w:rsid w:val="00365DA8"/>
    <w:rsid w:val="00367D9F"/>
    <w:rsid w:val="0037021E"/>
    <w:rsid w:val="00370D88"/>
    <w:rsid w:val="003719FF"/>
    <w:rsid w:val="00372DAF"/>
    <w:rsid w:val="003735B7"/>
    <w:rsid w:val="00374FF6"/>
    <w:rsid w:val="0037579B"/>
    <w:rsid w:val="003758EF"/>
    <w:rsid w:val="00376036"/>
    <w:rsid w:val="003767B9"/>
    <w:rsid w:val="003773DB"/>
    <w:rsid w:val="00377424"/>
    <w:rsid w:val="0037748D"/>
    <w:rsid w:val="00380B6D"/>
    <w:rsid w:val="00381213"/>
    <w:rsid w:val="0038185A"/>
    <w:rsid w:val="003835EB"/>
    <w:rsid w:val="00383A52"/>
    <w:rsid w:val="00384136"/>
    <w:rsid w:val="00384F3A"/>
    <w:rsid w:val="00385E55"/>
    <w:rsid w:val="00386278"/>
    <w:rsid w:val="003903E1"/>
    <w:rsid w:val="00391FB1"/>
    <w:rsid w:val="00392F49"/>
    <w:rsid w:val="003A0DF6"/>
    <w:rsid w:val="003A47C7"/>
    <w:rsid w:val="003A48DF"/>
    <w:rsid w:val="003A4977"/>
    <w:rsid w:val="003A4FE0"/>
    <w:rsid w:val="003B46C2"/>
    <w:rsid w:val="003B4D46"/>
    <w:rsid w:val="003B5552"/>
    <w:rsid w:val="003B5E32"/>
    <w:rsid w:val="003B6A3F"/>
    <w:rsid w:val="003B6B1C"/>
    <w:rsid w:val="003B6DA2"/>
    <w:rsid w:val="003B7299"/>
    <w:rsid w:val="003C0524"/>
    <w:rsid w:val="003C05C1"/>
    <w:rsid w:val="003C1755"/>
    <w:rsid w:val="003C1DD8"/>
    <w:rsid w:val="003C2339"/>
    <w:rsid w:val="003C2E7B"/>
    <w:rsid w:val="003C5EA6"/>
    <w:rsid w:val="003C6406"/>
    <w:rsid w:val="003D0C03"/>
    <w:rsid w:val="003D1376"/>
    <w:rsid w:val="003D7109"/>
    <w:rsid w:val="003D76E6"/>
    <w:rsid w:val="003D770F"/>
    <w:rsid w:val="003E38A4"/>
    <w:rsid w:val="003E66DA"/>
    <w:rsid w:val="003E6F81"/>
    <w:rsid w:val="003E7A94"/>
    <w:rsid w:val="003F19AC"/>
    <w:rsid w:val="003F2DE2"/>
    <w:rsid w:val="00401DFE"/>
    <w:rsid w:val="00401F9B"/>
    <w:rsid w:val="004022A7"/>
    <w:rsid w:val="0040476A"/>
    <w:rsid w:val="00404F89"/>
    <w:rsid w:val="004051F3"/>
    <w:rsid w:val="0040793B"/>
    <w:rsid w:val="004102DF"/>
    <w:rsid w:val="00410456"/>
    <w:rsid w:val="00414034"/>
    <w:rsid w:val="00415462"/>
    <w:rsid w:val="00417017"/>
    <w:rsid w:val="004171ED"/>
    <w:rsid w:val="00420493"/>
    <w:rsid w:val="00422531"/>
    <w:rsid w:val="004233DD"/>
    <w:rsid w:val="0042429A"/>
    <w:rsid w:val="00424CC0"/>
    <w:rsid w:val="00426C9E"/>
    <w:rsid w:val="00436456"/>
    <w:rsid w:val="00436E46"/>
    <w:rsid w:val="0043732A"/>
    <w:rsid w:val="00437E71"/>
    <w:rsid w:val="00440E9B"/>
    <w:rsid w:val="00441EAB"/>
    <w:rsid w:val="004439DD"/>
    <w:rsid w:val="00445E45"/>
    <w:rsid w:val="004463E1"/>
    <w:rsid w:val="004468CC"/>
    <w:rsid w:val="00447017"/>
    <w:rsid w:val="00450EF2"/>
    <w:rsid w:val="00451E7F"/>
    <w:rsid w:val="004534F4"/>
    <w:rsid w:val="00453E3B"/>
    <w:rsid w:val="00454A28"/>
    <w:rsid w:val="004564D6"/>
    <w:rsid w:val="004600D8"/>
    <w:rsid w:val="004604AC"/>
    <w:rsid w:val="0046261C"/>
    <w:rsid w:val="00463E20"/>
    <w:rsid w:val="004643B2"/>
    <w:rsid w:val="0046473F"/>
    <w:rsid w:val="004665A1"/>
    <w:rsid w:val="0046701A"/>
    <w:rsid w:val="00471E1B"/>
    <w:rsid w:val="004729F9"/>
    <w:rsid w:val="00473195"/>
    <w:rsid w:val="00474066"/>
    <w:rsid w:val="004759EC"/>
    <w:rsid w:val="00477275"/>
    <w:rsid w:val="00477D77"/>
    <w:rsid w:val="004802B4"/>
    <w:rsid w:val="00482EDC"/>
    <w:rsid w:val="00483466"/>
    <w:rsid w:val="00484A9D"/>
    <w:rsid w:val="0048568E"/>
    <w:rsid w:val="00490987"/>
    <w:rsid w:val="00490AE7"/>
    <w:rsid w:val="004911FF"/>
    <w:rsid w:val="00491ECE"/>
    <w:rsid w:val="004924A9"/>
    <w:rsid w:val="00492570"/>
    <w:rsid w:val="00492C0E"/>
    <w:rsid w:val="00493152"/>
    <w:rsid w:val="00494997"/>
    <w:rsid w:val="00497975"/>
    <w:rsid w:val="004A05CF"/>
    <w:rsid w:val="004A162F"/>
    <w:rsid w:val="004A28BD"/>
    <w:rsid w:val="004A463A"/>
    <w:rsid w:val="004A538E"/>
    <w:rsid w:val="004A679E"/>
    <w:rsid w:val="004A6940"/>
    <w:rsid w:val="004A6D24"/>
    <w:rsid w:val="004A7079"/>
    <w:rsid w:val="004B097F"/>
    <w:rsid w:val="004B18FA"/>
    <w:rsid w:val="004B1ED0"/>
    <w:rsid w:val="004B351D"/>
    <w:rsid w:val="004B3C99"/>
    <w:rsid w:val="004B5CEE"/>
    <w:rsid w:val="004C0E74"/>
    <w:rsid w:val="004C1307"/>
    <w:rsid w:val="004C25DA"/>
    <w:rsid w:val="004C2FEB"/>
    <w:rsid w:val="004C59FF"/>
    <w:rsid w:val="004C734A"/>
    <w:rsid w:val="004C7EDE"/>
    <w:rsid w:val="004D1F92"/>
    <w:rsid w:val="004D23B2"/>
    <w:rsid w:val="004D3C98"/>
    <w:rsid w:val="004D3E2E"/>
    <w:rsid w:val="004D4CFE"/>
    <w:rsid w:val="004D5372"/>
    <w:rsid w:val="004D7A11"/>
    <w:rsid w:val="004E1475"/>
    <w:rsid w:val="004E37C2"/>
    <w:rsid w:val="004E3891"/>
    <w:rsid w:val="004E4325"/>
    <w:rsid w:val="004E480E"/>
    <w:rsid w:val="004E4B20"/>
    <w:rsid w:val="004F0715"/>
    <w:rsid w:val="004F2F88"/>
    <w:rsid w:val="004F3B93"/>
    <w:rsid w:val="004F66E9"/>
    <w:rsid w:val="00500438"/>
    <w:rsid w:val="00501201"/>
    <w:rsid w:val="00503B38"/>
    <w:rsid w:val="005052ED"/>
    <w:rsid w:val="005055D5"/>
    <w:rsid w:val="0050698C"/>
    <w:rsid w:val="00510DF9"/>
    <w:rsid w:val="00512C80"/>
    <w:rsid w:val="0051553F"/>
    <w:rsid w:val="0051591B"/>
    <w:rsid w:val="00515CF1"/>
    <w:rsid w:val="00515DC5"/>
    <w:rsid w:val="00516DEF"/>
    <w:rsid w:val="00517D44"/>
    <w:rsid w:val="005202AD"/>
    <w:rsid w:val="00520952"/>
    <w:rsid w:val="00522350"/>
    <w:rsid w:val="00522F10"/>
    <w:rsid w:val="00525935"/>
    <w:rsid w:val="00525C7F"/>
    <w:rsid w:val="00526431"/>
    <w:rsid w:val="005267E6"/>
    <w:rsid w:val="00526FCE"/>
    <w:rsid w:val="00527EFD"/>
    <w:rsid w:val="00531A8E"/>
    <w:rsid w:val="00535319"/>
    <w:rsid w:val="0053599F"/>
    <w:rsid w:val="00535B96"/>
    <w:rsid w:val="005363EB"/>
    <w:rsid w:val="0053670A"/>
    <w:rsid w:val="00536961"/>
    <w:rsid w:val="00541900"/>
    <w:rsid w:val="005420BC"/>
    <w:rsid w:val="00542431"/>
    <w:rsid w:val="005444B6"/>
    <w:rsid w:val="00545045"/>
    <w:rsid w:val="0054545D"/>
    <w:rsid w:val="005539E8"/>
    <w:rsid w:val="005559B8"/>
    <w:rsid w:val="005575D9"/>
    <w:rsid w:val="0056109A"/>
    <w:rsid w:val="00563BC0"/>
    <w:rsid w:val="0056438B"/>
    <w:rsid w:val="005648FB"/>
    <w:rsid w:val="005705C6"/>
    <w:rsid w:val="00570C58"/>
    <w:rsid w:val="00573B6E"/>
    <w:rsid w:val="005740B1"/>
    <w:rsid w:val="00574332"/>
    <w:rsid w:val="0057446A"/>
    <w:rsid w:val="0058007C"/>
    <w:rsid w:val="005809B5"/>
    <w:rsid w:val="005829A3"/>
    <w:rsid w:val="00587361"/>
    <w:rsid w:val="005877FC"/>
    <w:rsid w:val="00592CDC"/>
    <w:rsid w:val="0059359B"/>
    <w:rsid w:val="00594341"/>
    <w:rsid w:val="005A1128"/>
    <w:rsid w:val="005A127D"/>
    <w:rsid w:val="005A15C1"/>
    <w:rsid w:val="005A31DD"/>
    <w:rsid w:val="005B1356"/>
    <w:rsid w:val="005B1571"/>
    <w:rsid w:val="005B2EAB"/>
    <w:rsid w:val="005B427A"/>
    <w:rsid w:val="005B5A51"/>
    <w:rsid w:val="005C0A27"/>
    <w:rsid w:val="005C32FA"/>
    <w:rsid w:val="005C3327"/>
    <w:rsid w:val="005D05C5"/>
    <w:rsid w:val="005D0FCD"/>
    <w:rsid w:val="005D13BC"/>
    <w:rsid w:val="005D4A46"/>
    <w:rsid w:val="005D5003"/>
    <w:rsid w:val="005D56A1"/>
    <w:rsid w:val="005D73F3"/>
    <w:rsid w:val="005D7CE9"/>
    <w:rsid w:val="005E0FA3"/>
    <w:rsid w:val="005E1170"/>
    <w:rsid w:val="005E1F34"/>
    <w:rsid w:val="005E2436"/>
    <w:rsid w:val="005E350A"/>
    <w:rsid w:val="005E398F"/>
    <w:rsid w:val="005E4031"/>
    <w:rsid w:val="005E4BE7"/>
    <w:rsid w:val="005E5207"/>
    <w:rsid w:val="005E59AF"/>
    <w:rsid w:val="005E7B83"/>
    <w:rsid w:val="005F1EFC"/>
    <w:rsid w:val="005F1F55"/>
    <w:rsid w:val="005F2D73"/>
    <w:rsid w:val="005F3587"/>
    <w:rsid w:val="005F6D7F"/>
    <w:rsid w:val="005F77F7"/>
    <w:rsid w:val="00600897"/>
    <w:rsid w:val="00601405"/>
    <w:rsid w:val="00601C79"/>
    <w:rsid w:val="00605B1F"/>
    <w:rsid w:val="00606B7A"/>
    <w:rsid w:val="00607F37"/>
    <w:rsid w:val="0061016E"/>
    <w:rsid w:val="006105DD"/>
    <w:rsid w:val="0061187E"/>
    <w:rsid w:val="00614680"/>
    <w:rsid w:val="00615195"/>
    <w:rsid w:val="006159A3"/>
    <w:rsid w:val="006165D8"/>
    <w:rsid w:val="00616754"/>
    <w:rsid w:val="00620830"/>
    <w:rsid w:val="00621F0C"/>
    <w:rsid w:val="00622206"/>
    <w:rsid w:val="0062359E"/>
    <w:rsid w:val="00625BBB"/>
    <w:rsid w:val="00627B90"/>
    <w:rsid w:val="0063115E"/>
    <w:rsid w:val="006314E5"/>
    <w:rsid w:val="00631538"/>
    <w:rsid w:val="0063335F"/>
    <w:rsid w:val="0063575B"/>
    <w:rsid w:val="00641C92"/>
    <w:rsid w:val="00642562"/>
    <w:rsid w:val="006450B4"/>
    <w:rsid w:val="00646AC5"/>
    <w:rsid w:val="00650007"/>
    <w:rsid w:val="00650AB5"/>
    <w:rsid w:val="006545C7"/>
    <w:rsid w:val="00655156"/>
    <w:rsid w:val="00662353"/>
    <w:rsid w:val="00663115"/>
    <w:rsid w:val="00664A0A"/>
    <w:rsid w:val="0067028E"/>
    <w:rsid w:val="00670F72"/>
    <w:rsid w:val="0067269A"/>
    <w:rsid w:val="006765F3"/>
    <w:rsid w:val="00677367"/>
    <w:rsid w:val="0067738F"/>
    <w:rsid w:val="006773F7"/>
    <w:rsid w:val="00680440"/>
    <w:rsid w:val="0068479B"/>
    <w:rsid w:val="006852BD"/>
    <w:rsid w:val="00687292"/>
    <w:rsid w:val="00687A51"/>
    <w:rsid w:val="00692DA6"/>
    <w:rsid w:val="00693682"/>
    <w:rsid w:val="00694A75"/>
    <w:rsid w:val="0069603E"/>
    <w:rsid w:val="006962E0"/>
    <w:rsid w:val="006964EB"/>
    <w:rsid w:val="006A15FA"/>
    <w:rsid w:val="006A3DD0"/>
    <w:rsid w:val="006A492F"/>
    <w:rsid w:val="006A5578"/>
    <w:rsid w:val="006A55C0"/>
    <w:rsid w:val="006A5E02"/>
    <w:rsid w:val="006A5F46"/>
    <w:rsid w:val="006A767E"/>
    <w:rsid w:val="006A7A7B"/>
    <w:rsid w:val="006B05A7"/>
    <w:rsid w:val="006B0720"/>
    <w:rsid w:val="006B08B4"/>
    <w:rsid w:val="006B0EFA"/>
    <w:rsid w:val="006B3F7C"/>
    <w:rsid w:val="006B3FEB"/>
    <w:rsid w:val="006B40D8"/>
    <w:rsid w:val="006B4B07"/>
    <w:rsid w:val="006B523C"/>
    <w:rsid w:val="006B5315"/>
    <w:rsid w:val="006B63E9"/>
    <w:rsid w:val="006B7ED5"/>
    <w:rsid w:val="006C09C3"/>
    <w:rsid w:val="006C0D49"/>
    <w:rsid w:val="006C2012"/>
    <w:rsid w:val="006C28D0"/>
    <w:rsid w:val="006C39FB"/>
    <w:rsid w:val="006C45CB"/>
    <w:rsid w:val="006C5C0D"/>
    <w:rsid w:val="006C6B19"/>
    <w:rsid w:val="006C7674"/>
    <w:rsid w:val="006D125C"/>
    <w:rsid w:val="006D2AEE"/>
    <w:rsid w:val="006D3EE4"/>
    <w:rsid w:val="006D4A4D"/>
    <w:rsid w:val="006D54F8"/>
    <w:rsid w:val="006E2051"/>
    <w:rsid w:val="006E239C"/>
    <w:rsid w:val="006E295A"/>
    <w:rsid w:val="006E4CA3"/>
    <w:rsid w:val="006E68D4"/>
    <w:rsid w:val="006E7BBA"/>
    <w:rsid w:val="006F05D5"/>
    <w:rsid w:val="006F0E31"/>
    <w:rsid w:val="006F3150"/>
    <w:rsid w:val="006F3780"/>
    <w:rsid w:val="006F3C13"/>
    <w:rsid w:val="006F7FD0"/>
    <w:rsid w:val="00701404"/>
    <w:rsid w:val="007024FB"/>
    <w:rsid w:val="0070399B"/>
    <w:rsid w:val="0070462C"/>
    <w:rsid w:val="0070553A"/>
    <w:rsid w:val="0070747B"/>
    <w:rsid w:val="00710D01"/>
    <w:rsid w:val="00710F5D"/>
    <w:rsid w:val="00710FF6"/>
    <w:rsid w:val="0071183F"/>
    <w:rsid w:val="00712207"/>
    <w:rsid w:val="00713F6B"/>
    <w:rsid w:val="007150D2"/>
    <w:rsid w:val="00717A2D"/>
    <w:rsid w:val="00720D9F"/>
    <w:rsid w:val="00724633"/>
    <w:rsid w:val="00724BA9"/>
    <w:rsid w:val="00726FF1"/>
    <w:rsid w:val="00731511"/>
    <w:rsid w:val="007337F0"/>
    <w:rsid w:val="00733A5A"/>
    <w:rsid w:val="00733A85"/>
    <w:rsid w:val="00733B67"/>
    <w:rsid w:val="007404A1"/>
    <w:rsid w:val="00740EBD"/>
    <w:rsid w:val="007420D8"/>
    <w:rsid w:val="00745A0E"/>
    <w:rsid w:val="00746155"/>
    <w:rsid w:val="00747067"/>
    <w:rsid w:val="00747A12"/>
    <w:rsid w:val="0075122E"/>
    <w:rsid w:val="00751E0D"/>
    <w:rsid w:val="00752321"/>
    <w:rsid w:val="007529ED"/>
    <w:rsid w:val="007532C4"/>
    <w:rsid w:val="007534B2"/>
    <w:rsid w:val="0075366A"/>
    <w:rsid w:val="007541D5"/>
    <w:rsid w:val="00754D7C"/>
    <w:rsid w:val="00755B02"/>
    <w:rsid w:val="00756332"/>
    <w:rsid w:val="0075634A"/>
    <w:rsid w:val="007569D7"/>
    <w:rsid w:val="00757273"/>
    <w:rsid w:val="0075766F"/>
    <w:rsid w:val="00757977"/>
    <w:rsid w:val="007603D5"/>
    <w:rsid w:val="0076065D"/>
    <w:rsid w:val="00764B51"/>
    <w:rsid w:val="00765468"/>
    <w:rsid w:val="00765DF1"/>
    <w:rsid w:val="00766732"/>
    <w:rsid w:val="00766759"/>
    <w:rsid w:val="00767AD5"/>
    <w:rsid w:val="007708A3"/>
    <w:rsid w:val="00774D26"/>
    <w:rsid w:val="007758D3"/>
    <w:rsid w:val="00775DEA"/>
    <w:rsid w:val="007767F1"/>
    <w:rsid w:val="007804E7"/>
    <w:rsid w:val="007812E9"/>
    <w:rsid w:val="007817D5"/>
    <w:rsid w:val="00782A22"/>
    <w:rsid w:val="00782C15"/>
    <w:rsid w:val="007840CD"/>
    <w:rsid w:val="0078498D"/>
    <w:rsid w:val="00785AB4"/>
    <w:rsid w:val="00786F55"/>
    <w:rsid w:val="00790061"/>
    <w:rsid w:val="0079053C"/>
    <w:rsid w:val="007913D1"/>
    <w:rsid w:val="0079151C"/>
    <w:rsid w:val="007919DC"/>
    <w:rsid w:val="00791A0A"/>
    <w:rsid w:val="00792AF9"/>
    <w:rsid w:val="00792DCD"/>
    <w:rsid w:val="00793789"/>
    <w:rsid w:val="0079554D"/>
    <w:rsid w:val="007A1B47"/>
    <w:rsid w:val="007A241F"/>
    <w:rsid w:val="007A26B9"/>
    <w:rsid w:val="007A61E5"/>
    <w:rsid w:val="007A6A56"/>
    <w:rsid w:val="007B4B4F"/>
    <w:rsid w:val="007B7226"/>
    <w:rsid w:val="007C0072"/>
    <w:rsid w:val="007C0AF1"/>
    <w:rsid w:val="007C3C98"/>
    <w:rsid w:val="007C3D83"/>
    <w:rsid w:val="007C5690"/>
    <w:rsid w:val="007C5798"/>
    <w:rsid w:val="007C5A36"/>
    <w:rsid w:val="007C663D"/>
    <w:rsid w:val="007C6E1B"/>
    <w:rsid w:val="007C6E7F"/>
    <w:rsid w:val="007D0568"/>
    <w:rsid w:val="007D0655"/>
    <w:rsid w:val="007D0F4A"/>
    <w:rsid w:val="007D2F66"/>
    <w:rsid w:val="007D34DE"/>
    <w:rsid w:val="007D38E4"/>
    <w:rsid w:val="007D3D7B"/>
    <w:rsid w:val="007D4CE2"/>
    <w:rsid w:val="007D4CE7"/>
    <w:rsid w:val="007D6053"/>
    <w:rsid w:val="007D68D5"/>
    <w:rsid w:val="007D6BC5"/>
    <w:rsid w:val="007D7953"/>
    <w:rsid w:val="007E02E6"/>
    <w:rsid w:val="007E05F0"/>
    <w:rsid w:val="007E1747"/>
    <w:rsid w:val="007E1819"/>
    <w:rsid w:val="007E20C9"/>
    <w:rsid w:val="007E217D"/>
    <w:rsid w:val="007E22B0"/>
    <w:rsid w:val="007E2F61"/>
    <w:rsid w:val="007E4408"/>
    <w:rsid w:val="007E5386"/>
    <w:rsid w:val="007E6AB0"/>
    <w:rsid w:val="007E6AE2"/>
    <w:rsid w:val="007F1A7D"/>
    <w:rsid w:val="007F1DF4"/>
    <w:rsid w:val="007F236A"/>
    <w:rsid w:val="007F397B"/>
    <w:rsid w:val="007F5B02"/>
    <w:rsid w:val="007F6487"/>
    <w:rsid w:val="00800184"/>
    <w:rsid w:val="00801880"/>
    <w:rsid w:val="00802A5B"/>
    <w:rsid w:val="00802D83"/>
    <w:rsid w:val="008034CB"/>
    <w:rsid w:val="00804376"/>
    <w:rsid w:val="008059B5"/>
    <w:rsid w:val="00806463"/>
    <w:rsid w:val="00807A78"/>
    <w:rsid w:val="0081045A"/>
    <w:rsid w:val="00811E1C"/>
    <w:rsid w:val="008155B8"/>
    <w:rsid w:val="00815DAE"/>
    <w:rsid w:val="00821DCB"/>
    <w:rsid w:val="0082376A"/>
    <w:rsid w:val="00825671"/>
    <w:rsid w:val="008278A2"/>
    <w:rsid w:val="008329A0"/>
    <w:rsid w:val="008333DD"/>
    <w:rsid w:val="00833EEB"/>
    <w:rsid w:val="00834673"/>
    <w:rsid w:val="008426D2"/>
    <w:rsid w:val="008478FD"/>
    <w:rsid w:val="0085034D"/>
    <w:rsid w:val="008512C4"/>
    <w:rsid w:val="008524D0"/>
    <w:rsid w:val="00854884"/>
    <w:rsid w:val="00854AEB"/>
    <w:rsid w:val="008576AC"/>
    <w:rsid w:val="00861A93"/>
    <w:rsid w:val="00862D20"/>
    <w:rsid w:val="00863032"/>
    <w:rsid w:val="008656AB"/>
    <w:rsid w:val="00865908"/>
    <w:rsid w:val="00865C30"/>
    <w:rsid w:val="00866217"/>
    <w:rsid w:val="008672EB"/>
    <w:rsid w:val="0087152C"/>
    <w:rsid w:val="00871895"/>
    <w:rsid w:val="0087253F"/>
    <w:rsid w:val="0087420F"/>
    <w:rsid w:val="00875AF3"/>
    <w:rsid w:val="008771E4"/>
    <w:rsid w:val="008807CC"/>
    <w:rsid w:val="00880BA5"/>
    <w:rsid w:val="00880D5F"/>
    <w:rsid w:val="00881331"/>
    <w:rsid w:val="00882F2F"/>
    <w:rsid w:val="00882FFE"/>
    <w:rsid w:val="008835A5"/>
    <w:rsid w:val="00883DD6"/>
    <w:rsid w:val="00885552"/>
    <w:rsid w:val="0088598D"/>
    <w:rsid w:val="008929DC"/>
    <w:rsid w:val="0089307E"/>
    <w:rsid w:val="008949BB"/>
    <w:rsid w:val="008957C4"/>
    <w:rsid w:val="00895D7B"/>
    <w:rsid w:val="0089664B"/>
    <w:rsid w:val="00897731"/>
    <w:rsid w:val="008A372C"/>
    <w:rsid w:val="008A42A3"/>
    <w:rsid w:val="008A49E5"/>
    <w:rsid w:val="008A5D03"/>
    <w:rsid w:val="008A6D27"/>
    <w:rsid w:val="008A7C4D"/>
    <w:rsid w:val="008B6744"/>
    <w:rsid w:val="008B6984"/>
    <w:rsid w:val="008B7022"/>
    <w:rsid w:val="008B7272"/>
    <w:rsid w:val="008B7B3B"/>
    <w:rsid w:val="008C0233"/>
    <w:rsid w:val="008C2B53"/>
    <w:rsid w:val="008C5373"/>
    <w:rsid w:val="008C782C"/>
    <w:rsid w:val="008D1CB5"/>
    <w:rsid w:val="008D2106"/>
    <w:rsid w:val="008D218B"/>
    <w:rsid w:val="008D3DBA"/>
    <w:rsid w:val="008D6483"/>
    <w:rsid w:val="008E18C3"/>
    <w:rsid w:val="008E5E19"/>
    <w:rsid w:val="008F15FF"/>
    <w:rsid w:val="008F6278"/>
    <w:rsid w:val="008F705B"/>
    <w:rsid w:val="00900BEC"/>
    <w:rsid w:val="00900F5E"/>
    <w:rsid w:val="009024BE"/>
    <w:rsid w:val="00904F8A"/>
    <w:rsid w:val="00910E9E"/>
    <w:rsid w:val="00913074"/>
    <w:rsid w:val="00913578"/>
    <w:rsid w:val="00914643"/>
    <w:rsid w:val="00916F20"/>
    <w:rsid w:val="00917963"/>
    <w:rsid w:val="00920958"/>
    <w:rsid w:val="00921757"/>
    <w:rsid w:val="0092178A"/>
    <w:rsid w:val="00922AA8"/>
    <w:rsid w:val="00923AFF"/>
    <w:rsid w:val="00924D78"/>
    <w:rsid w:val="00925287"/>
    <w:rsid w:val="009257D7"/>
    <w:rsid w:val="009259D6"/>
    <w:rsid w:val="00932136"/>
    <w:rsid w:val="009335E5"/>
    <w:rsid w:val="009364A6"/>
    <w:rsid w:val="00936F21"/>
    <w:rsid w:val="00937354"/>
    <w:rsid w:val="009421E5"/>
    <w:rsid w:val="00942419"/>
    <w:rsid w:val="009430AC"/>
    <w:rsid w:val="00943391"/>
    <w:rsid w:val="0094485C"/>
    <w:rsid w:val="00944BF3"/>
    <w:rsid w:val="009457CE"/>
    <w:rsid w:val="00946E1A"/>
    <w:rsid w:val="00953963"/>
    <w:rsid w:val="00956928"/>
    <w:rsid w:val="00956B82"/>
    <w:rsid w:val="009571C2"/>
    <w:rsid w:val="00957515"/>
    <w:rsid w:val="00957E06"/>
    <w:rsid w:val="00961AFF"/>
    <w:rsid w:val="00962B1C"/>
    <w:rsid w:val="00964C02"/>
    <w:rsid w:val="00967367"/>
    <w:rsid w:val="009678D3"/>
    <w:rsid w:val="00971856"/>
    <w:rsid w:val="009738FD"/>
    <w:rsid w:val="00974989"/>
    <w:rsid w:val="00975F1F"/>
    <w:rsid w:val="00976971"/>
    <w:rsid w:val="00976D1C"/>
    <w:rsid w:val="00977407"/>
    <w:rsid w:val="0098081C"/>
    <w:rsid w:val="00982536"/>
    <w:rsid w:val="00986520"/>
    <w:rsid w:val="0098736A"/>
    <w:rsid w:val="00987833"/>
    <w:rsid w:val="009879D1"/>
    <w:rsid w:val="00987D30"/>
    <w:rsid w:val="0099044C"/>
    <w:rsid w:val="009928E2"/>
    <w:rsid w:val="0099306E"/>
    <w:rsid w:val="009931F6"/>
    <w:rsid w:val="00993B90"/>
    <w:rsid w:val="00994456"/>
    <w:rsid w:val="00994983"/>
    <w:rsid w:val="009951AA"/>
    <w:rsid w:val="00995657"/>
    <w:rsid w:val="00996A73"/>
    <w:rsid w:val="009975AE"/>
    <w:rsid w:val="009A267C"/>
    <w:rsid w:val="009A30AD"/>
    <w:rsid w:val="009A4A3E"/>
    <w:rsid w:val="009A6441"/>
    <w:rsid w:val="009A6958"/>
    <w:rsid w:val="009A6F6A"/>
    <w:rsid w:val="009A7249"/>
    <w:rsid w:val="009A7F79"/>
    <w:rsid w:val="009B03DB"/>
    <w:rsid w:val="009B13FA"/>
    <w:rsid w:val="009B615E"/>
    <w:rsid w:val="009C15F8"/>
    <w:rsid w:val="009C168A"/>
    <w:rsid w:val="009C3955"/>
    <w:rsid w:val="009C3D8C"/>
    <w:rsid w:val="009C41CE"/>
    <w:rsid w:val="009C4EEA"/>
    <w:rsid w:val="009D39F4"/>
    <w:rsid w:val="009D4085"/>
    <w:rsid w:val="009D4C68"/>
    <w:rsid w:val="009D4D55"/>
    <w:rsid w:val="009D5064"/>
    <w:rsid w:val="009D7FE7"/>
    <w:rsid w:val="009E09F5"/>
    <w:rsid w:val="009E7CBE"/>
    <w:rsid w:val="009F042F"/>
    <w:rsid w:val="009F0612"/>
    <w:rsid w:val="009F40D1"/>
    <w:rsid w:val="009F415C"/>
    <w:rsid w:val="009F4849"/>
    <w:rsid w:val="009F4C31"/>
    <w:rsid w:val="009F6974"/>
    <w:rsid w:val="009F6F80"/>
    <w:rsid w:val="009F7489"/>
    <w:rsid w:val="009F7A13"/>
    <w:rsid w:val="00A0432C"/>
    <w:rsid w:val="00A055A3"/>
    <w:rsid w:val="00A0672A"/>
    <w:rsid w:val="00A07BC4"/>
    <w:rsid w:val="00A1201B"/>
    <w:rsid w:val="00A12B1C"/>
    <w:rsid w:val="00A144B0"/>
    <w:rsid w:val="00A17744"/>
    <w:rsid w:val="00A17E43"/>
    <w:rsid w:val="00A22334"/>
    <w:rsid w:val="00A22C03"/>
    <w:rsid w:val="00A236F6"/>
    <w:rsid w:val="00A25CC4"/>
    <w:rsid w:val="00A26955"/>
    <w:rsid w:val="00A27995"/>
    <w:rsid w:val="00A30294"/>
    <w:rsid w:val="00A33349"/>
    <w:rsid w:val="00A34D3E"/>
    <w:rsid w:val="00A4059D"/>
    <w:rsid w:val="00A40FAA"/>
    <w:rsid w:val="00A42127"/>
    <w:rsid w:val="00A42ADD"/>
    <w:rsid w:val="00A4318B"/>
    <w:rsid w:val="00A43809"/>
    <w:rsid w:val="00A43AEA"/>
    <w:rsid w:val="00A43CD2"/>
    <w:rsid w:val="00A45296"/>
    <w:rsid w:val="00A47736"/>
    <w:rsid w:val="00A508F0"/>
    <w:rsid w:val="00A52316"/>
    <w:rsid w:val="00A5257E"/>
    <w:rsid w:val="00A54701"/>
    <w:rsid w:val="00A54967"/>
    <w:rsid w:val="00A54E2E"/>
    <w:rsid w:val="00A54EBE"/>
    <w:rsid w:val="00A55434"/>
    <w:rsid w:val="00A55456"/>
    <w:rsid w:val="00A568E0"/>
    <w:rsid w:val="00A579EA"/>
    <w:rsid w:val="00A60632"/>
    <w:rsid w:val="00A618EB"/>
    <w:rsid w:val="00A62DDF"/>
    <w:rsid w:val="00A633A3"/>
    <w:rsid w:val="00A63B45"/>
    <w:rsid w:val="00A671F9"/>
    <w:rsid w:val="00A71581"/>
    <w:rsid w:val="00A71B71"/>
    <w:rsid w:val="00A72190"/>
    <w:rsid w:val="00A76BF4"/>
    <w:rsid w:val="00A8109F"/>
    <w:rsid w:val="00A8451D"/>
    <w:rsid w:val="00A85247"/>
    <w:rsid w:val="00A87BA0"/>
    <w:rsid w:val="00A905C5"/>
    <w:rsid w:val="00A93282"/>
    <w:rsid w:val="00A93C01"/>
    <w:rsid w:val="00A94321"/>
    <w:rsid w:val="00A95B2C"/>
    <w:rsid w:val="00AA029B"/>
    <w:rsid w:val="00AA03C2"/>
    <w:rsid w:val="00AA0BEA"/>
    <w:rsid w:val="00AA11D4"/>
    <w:rsid w:val="00AA1DFB"/>
    <w:rsid w:val="00AA6AFD"/>
    <w:rsid w:val="00AB1EE2"/>
    <w:rsid w:val="00AB28AD"/>
    <w:rsid w:val="00AB6743"/>
    <w:rsid w:val="00AB67EE"/>
    <w:rsid w:val="00AC1F40"/>
    <w:rsid w:val="00AC2014"/>
    <w:rsid w:val="00AC3295"/>
    <w:rsid w:val="00AC3401"/>
    <w:rsid w:val="00AC36AB"/>
    <w:rsid w:val="00AC4706"/>
    <w:rsid w:val="00AC4CAE"/>
    <w:rsid w:val="00AC5E0C"/>
    <w:rsid w:val="00AC636C"/>
    <w:rsid w:val="00AC6628"/>
    <w:rsid w:val="00AC6C7C"/>
    <w:rsid w:val="00AC71C0"/>
    <w:rsid w:val="00AC7DF6"/>
    <w:rsid w:val="00AD06E9"/>
    <w:rsid w:val="00AD0D7F"/>
    <w:rsid w:val="00AD0DCD"/>
    <w:rsid w:val="00AD3A2A"/>
    <w:rsid w:val="00AD3D66"/>
    <w:rsid w:val="00AD45FF"/>
    <w:rsid w:val="00AD5A28"/>
    <w:rsid w:val="00AD5DCE"/>
    <w:rsid w:val="00AD6B34"/>
    <w:rsid w:val="00AE3432"/>
    <w:rsid w:val="00AE3B5B"/>
    <w:rsid w:val="00AE3FB6"/>
    <w:rsid w:val="00AE440B"/>
    <w:rsid w:val="00AE48B1"/>
    <w:rsid w:val="00AE75E4"/>
    <w:rsid w:val="00AF0AEC"/>
    <w:rsid w:val="00AF28FC"/>
    <w:rsid w:val="00AF47E9"/>
    <w:rsid w:val="00AF47EB"/>
    <w:rsid w:val="00AF4E44"/>
    <w:rsid w:val="00AF56B7"/>
    <w:rsid w:val="00AF5D62"/>
    <w:rsid w:val="00AF672D"/>
    <w:rsid w:val="00AF6B62"/>
    <w:rsid w:val="00AF712C"/>
    <w:rsid w:val="00AF7ED9"/>
    <w:rsid w:val="00B05D44"/>
    <w:rsid w:val="00B0629D"/>
    <w:rsid w:val="00B065E7"/>
    <w:rsid w:val="00B07E30"/>
    <w:rsid w:val="00B11286"/>
    <w:rsid w:val="00B1150F"/>
    <w:rsid w:val="00B121E2"/>
    <w:rsid w:val="00B14715"/>
    <w:rsid w:val="00B15756"/>
    <w:rsid w:val="00B16898"/>
    <w:rsid w:val="00B21053"/>
    <w:rsid w:val="00B21077"/>
    <w:rsid w:val="00B23D43"/>
    <w:rsid w:val="00B243AF"/>
    <w:rsid w:val="00B265BA"/>
    <w:rsid w:val="00B34E45"/>
    <w:rsid w:val="00B37132"/>
    <w:rsid w:val="00B40F90"/>
    <w:rsid w:val="00B41E8E"/>
    <w:rsid w:val="00B42780"/>
    <w:rsid w:val="00B45B4D"/>
    <w:rsid w:val="00B460D7"/>
    <w:rsid w:val="00B46317"/>
    <w:rsid w:val="00B46E36"/>
    <w:rsid w:val="00B50FEC"/>
    <w:rsid w:val="00B5210A"/>
    <w:rsid w:val="00B527D9"/>
    <w:rsid w:val="00B53CD9"/>
    <w:rsid w:val="00B550E3"/>
    <w:rsid w:val="00B568A6"/>
    <w:rsid w:val="00B612FD"/>
    <w:rsid w:val="00B61F6E"/>
    <w:rsid w:val="00B6360E"/>
    <w:rsid w:val="00B63E30"/>
    <w:rsid w:val="00B63EE8"/>
    <w:rsid w:val="00B658E0"/>
    <w:rsid w:val="00B706F5"/>
    <w:rsid w:val="00B720D3"/>
    <w:rsid w:val="00B730DF"/>
    <w:rsid w:val="00B738D9"/>
    <w:rsid w:val="00B76D59"/>
    <w:rsid w:val="00B76D91"/>
    <w:rsid w:val="00B77D2F"/>
    <w:rsid w:val="00B81881"/>
    <w:rsid w:val="00B81CC0"/>
    <w:rsid w:val="00B8466E"/>
    <w:rsid w:val="00B851B6"/>
    <w:rsid w:val="00B86751"/>
    <w:rsid w:val="00B915EB"/>
    <w:rsid w:val="00B93154"/>
    <w:rsid w:val="00B93D25"/>
    <w:rsid w:val="00B956A4"/>
    <w:rsid w:val="00BA0CDC"/>
    <w:rsid w:val="00BA1DA3"/>
    <w:rsid w:val="00BA20F2"/>
    <w:rsid w:val="00BA276D"/>
    <w:rsid w:val="00BA4B3E"/>
    <w:rsid w:val="00BA4B52"/>
    <w:rsid w:val="00BA6BDA"/>
    <w:rsid w:val="00BA7635"/>
    <w:rsid w:val="00BA7809"/>
    <w:rsid w:val="00BB3D11"/>
    <w:rsid w:val="00BB4308"/>
    <w:rsid w:val="00BC1A99"/>
    <w:rsid w:val="00BC3CDE"/>
    <w:rsid w:val="00BC4C07"/>
    <w:rsid w:val="00BD233D"/>
    <w:rsid w:val="00BD25BD"/>
    <w:rsid w:val="00BD4562"/>
    <w:rsid w:val="00BE07EF"/>
    <w:rsid w:val="00BE1B75"/>
    <w:rsid w:val="00BE1C1E"/>
    <w:rsid w:val="00BE2DCA"/>
    <w:rsid w:val="00BE6A64"/>
    <w:rsid w:val="00BE6BC8"/>
    <w:rsid w:val="00BF00AE"/>
    <w:rsid w:val="00BF0F3B"/>
    <w:rsid w:val="00BF1209"/>
    <w:rsid w:val="00BF4272"/>
    <w:rsid w:val="00BF429C"/>
    <w:rsid w:val="00BF50FD"/>
    <w:rsid w:val="00BF774F"/>
    <w:rsid w:val="00BF7EA6"/>
    <w:rsid w:val="00C005D0"/>
    <w:rsid w:val="00C01FF2"/>
    <w:rsid w:val="00C0263F"/>
    <w:rsid w:val="00C0565F"/>
    <w:rsid w:val="00C057DA"/>
    <w:rsid w:val="00C059AA"/>
    <w:rsid w:val="00C06EAD"/>
    <w:rsid w:val="00C1457A"/>
    <w:rsid w:val="00C21A0B"/>
    <w:rsid w:val="00C23C5B"/>
    <w:rsid w:val="00C2442E"/>
    <w:rsid w:val="00C2459E"/>
    <w:rsid w:val="00C26601"/>
    <w:rsid w:val="00C26982"/>
    <w:rsid w:val="00C26A67"/>
    <w:rsid w:val="00C31F95"/>
    <w:rsid w:val="00C342BF"/>
    <w:rsid w:val="00C3453A"/>
    <w:rsid w:val="00C350AE"/>
    <w:rsid w:val="00C369E8"/>
    <w:rsid w:val="00C36A55"/>
    <w:rsid w:val="00C40DEA"/>
    <w:rsid w:val="00C40EF8"/>
    <w:rsid w:val="00C43560"/>
    <w:rsid w:val="00C44972"/>
    <w:rsid w:val="00C45446"/>
    <w:rsid w:val="00C471C0"/>
    <w:rsid w:val="00C501BC"/>
    <w:rsid w:val="00C514A2"/>
    <w:rsid w:val="00C52113"/>
    <w:rsid w:val="00C53622"/>
    <w:rsid w:val="00C556FF"/>
    <w:rsid w:val="00C574C9"/>
    <w:rsid w:val="00C57B46"/>
    <w:rsid w:val="00C60B4E"/>
    <w:rsid w:val="00C60F0B"/>
    <w:rsid w:val="00C62F85"/>
    <w:rsid w:val="00C64567"/>
    <w:rsid w:val="00C6573D"/>
    <w:rsid w:val="00C6636E"/>
    <w:rsid w:val="00C67E7E"/>
    <w:rsid w:val="00C707F1"/>
    <w:rsid w:val="00C70BA2"/>
    <w:rsid w:val="00C728D7"/>
    <w:rsid w:val="00C73479"/>
    <w:rsid w:val="00C76B46"/>
    <w:rsid w:val="00C77A92"/>
    <w:rsid w:val="00C77E11"/>
    <w:rsid w:val="00C8022A"/>
    <w:rsid w:val="00C80FC0"/>
    <w:rsid w:val="00C8117C"/>
    <w:rsid w:val="00C8232B"/>
    <w:rsid w:val="00C82751"/>
    <w:rsid w:val="00C83E06"/>
    <w:rsid w:val="00C84290"/>
    <w:rsid w:val="00C85591"/>
    <w:rsid w:val="00C85F17"/>
    <w:rsid w:val="00C8646A"/>
    <w:rsid w:val="00C86495"/>
    <w:rsid w:val="00C92D19"/>
    <w:rsid w:val="00C92DE2"/>
    <w:rsid w:val="00C9344D"/>
    <w:rsid w:val="00C935BF"/>
    <w:rsid w:val="00C93AA3"/>
    <w:rsid w:val="00C96245"/>
    <w:rsid w:val="00C9664F"/>
    <w:rsid w:val="00CA2808"/>
    <w:rsid w:val="00CA6397"/>
    <w:rsid w:val="00CA779B"/>
    <w:rsid w:val="00CA7F11"/>
    <w:rsid w:val="00CB260F"/>
    <w:rsid w:val="00CB26FF"/>
    <w:rsid w:val="00CB3991"/>
    <w:rsid w:val="00CB39ED"/>
    <w:rsid w:val="00CB3A11"/>
    <w:rsid w:val="00CB5319"/>
    <w:rsid w:val="00CB5941"/>
    <w:rsid w:val="00CB72BC"/>
    <w:rsid w:val="00CC0163"/>
    <w:rsid w:val="00CC0D00"/>
    <w:rsid w:val="00CC1415"/>
    <w:rsid w:val="00CC1E08"/>
    <w:rsid w:val="00CC4ADF"/>
    <w:rsid w:val="00CC4F18"/>
    <w:rsid w:val="00CC5530"/>
    <w:rsid w:val="00CD0485"/>
    <w:rsid w:val="00CD4159"/>
    <w:rsid w:val="00CD651E"/>
    <w:rsid w:val="00CD7792"/>
    <w:rsid w:val="00CE06ED"/>
    <w:rsid w:val="00CE1A23"/>
    <w:rsid w:val="00CE3A58"/>
    <w:rsid w:val="00CE3F15"/>
    <w:rsid w:val="00CE5313"/>
    <w:rsid w:val="00CF08CD"/>
    <w:rsid w:val="00CF0B77"/>
    <w:rsid w:val="00CF112F"/>
    <w:rsid w:val="00CF4A23"/>
    <w:rsid w:val="00CF4FF4"/>
    <w:rsid w:val="00CF5E6B"/>
    <w:rsid w:val="00CF6676"/>
    <w:rsid w:val="00CF66D2"/>
    <w:rsid w:val="00CF70C2"/>
    <w:rsid w:val="00CF7CF4"/>
    <w:rsid w:val="00D025AE"/>
    <w:rsid w:val="00D0412A"/>
    <w:rsid w:val="00D04C34"/>
    <w:rsid w:val="00D05821"/>
    <w:rsid w:val="00D06AD1"/>
    <w:rsid w:val="00D07AA1"/>
    <w:rsid w:val="00D07C46"/>
    <w:rsid w:val="00D10ABD"/>
    <w:rsid w:val="00D1240C"/>
    <w:rsid w:val="00D15528"/>
    <w:rsid w:val="00D15C39"/>
    <w:rsid w:val="00D163B6"/>
    <w:rsid w:val="00D20747"/>
    <w:rsid w:val="00D209BC"/>
    <w:rsid w:val="00D20F24"/>
    <w:rsid w:val="00D220CA"/>
    <w:rsid w:val="00D22FD0"/>
    <w:rsid w:val="00D24FEB"/>
    <w:rsid w:val="00D2510B"/>
    <w:rsid w:val="00D25A38"/>
    <w:rsid w:val="00D26357"/>
    <w:rsid w:val="00D27DB3"/>
    <w:rsid w:val="00D30D04"/>
    <w:rsid w:val="00D30EAE"/>
    <w:rsid w:val="00D318C2"/>
    <w:rsid w:val="00D3232F"/>
    <w:rsid w:val="00D3357B"/>
    <w:rsid w:val="00D34AD5"/>
    <w:rsid w:val="00D36EAA"/>
    <w:rsid w:val="00D40548"/>
    <w:rsid w:val="00D409F4"/>
    <w:rsid w:val="00D416C0"/>
    <w:rsid w:val="00D41E38"/>
    <w:rsid w:val="00D420DF"/>
    <w:rsid w:val="00D422AC"/>
    <w:rsid w:val="00D4312A"/>
    <w:rsid w:val="00D43386"/>
    <w:rsid w:val="00D45932"/>
    <w:rsid w:val="00D468BD"/>
    <w:rsid w:val="00D501A8"/>
    <w:rsid w:val="00D5024A"/>
    <w:rsid w:val="00D51932"/>
    <w:rsid w:val="00D56037"/>
    <w:rsid w:val="00D56623"/>
    <w:rsid w:val="00D5716E"/>
    <w:rsid w:val="00D60CE8"/>
    <w:rsid w:val="00D6136A"/>
    <w:rsid w:val="00D62CBF"/>
    <w:rsid w:val="00D637A0"/>
    <w:rsid w:val="00D65505"/>
    <w:rsid w:val="00D655A9"/>
    <w:rsid w:val="00D7083A"/>
    <w:rsid w:val="00D70C52"/>
    <w:rsid w:val="00D70F26"/>
    <w:rsid w:val="00D71640"/>
    <w:rsid w:val="00D717B4"/>
    <w:rsid w:val="00D72897"/>
    <w:rsid w:val="00D74050"/>
    <w:rsid w:val="00D75892"/>
    <w:rsid w:val="00D771BC"/>
    <w:rsid w:val="00D77CF7"/>
    <w:rsid w:val="00D804CA"/>
    <w:rsid w:val="00D80651"/>
    <w:rsid w:val="00D80663"/>
    <w:rsid w:val="00D81E75"/>
    <w:rsid w:val="00D8277D"/>
    <w:rsid w:val="00D834BB"/>
    <w:rsid w:val="00D83BAA"/>
    <w:rsid w:val="00D84E27"/>
    <w:rsid w:val="00D8558B"/>
    <w:rsid w:val="00D86E2C"/>
    <w:rsid w:val="00D900E1"/>
    <w:rsid w:val="00D91A52"/>
    <w:rsid w:val="00D9286D"/>
    <w:rsid w:val="00D92B81"/>
    <w:rsid w:val="00D93397"/>
    <w:rsid w:val="00D93BF1"/>
    <w:rsid w:val="00D949FB"/>
    <w:rsid w:val="00DA3BA6"/>
    <w:rsid w:val="00DA44EE"/>
    <w:rsid w:val="00DA48E8"/>
    <w:rsid w:val="00DA539F"/>
    <w:rsid w:val="00DA55F1"/>
    <w:rsid w:val="00DA65D3"/>
    <w:rsid w:val="00DA722C"/>
    <w:rsid w:val="00DB06FA"/>
    <w:rsid w:val="00DB0F47"/>
    <w:rsid w:val="00DB0F64"/>
    <w:rsid w:val="00DB2520"/>
    <w:rsid w:val="00DB3CF6"/>
    <w:rsid w:val="00DB66B1"/>
    <w:rsid w:val="00DC1280"/>
    <w:rsid w:val="00DC261B"/>
    <w:rsid w:val="00DC2EB4"/>
    <w:rsid w:val="00DC342B"/>
    <w:rsid w:val="00DD1DE3"/>
    <w:rsid w:val="00DD2036"/>
    <w:rsid w:val="00DD2661"/>
    <w:rsid w:val="00DD3154"/>
    <w:rsid w:val="00DD5B79"/>
    <w:rsid w:val="00DD7F3A"/>
    <w:rsid w:val="00DE3DFD"/>
    <w:rsid w:val="00DE5431"/>
    <w:rsid w:val="00DE546A"/>
    <w:rsid w:val="00DE6825"/>
    <w:rsid w:val="00DF04B8"/>
    <w:rsid w:val="00DF074A"/>
    <w:rsid w:val="00DF156B"/>
    <w:rsid w:val="00DF1E23"/>
    <w:rsid w:val="00DF241F"/>
    <w:rsid w:val="00DF3FD0"/>
    <w:rsid w:val="00DF459D"/>
    <w:rsid w:val="00E0201B"/>
    <w:rsid w:val="00E03C7F"/>
    <w:rsid w:val="00E072F4"/>
    <w:rsid w:val="00E0772A"/>
    <w:rsid w:val="00E107B9"/>
    <w:rsid w:val="00E107CC"/>
    <w:rsid w:val="00E111BB"/>
    <w:rsid w:val="00E13414"/>
    <w:rsid w:val="00E16394"/>
    <w:rsid w:val="00E20136"/>
    <w:rsid w:val="00E206F6"/>
    <w:rsid w:val="00E218E4"/>
    <w:rsid w:val="00E23DE2"/>
    <w:rsid w:val="00E25BA2"/>
    <w:rsid w:val="00E27683"/>
    <w:rsid w:val="00E27703"/>
    <w:rsid w:val="00E30ED8"/>
    <w:rsid w:val="00E3174C"/>
    <w:rsid w:val="00E31809"/>
    <w:rsid w:val="00E36996"/>
    <w:rsid w:val="00E37137"/>
    <w:rsid w:val="00E37786"/>
    <w:rsid w:val="00E40673"/>
    <w:rsid w:val="00E40CD4"/>
    <w:rsid w:val="00E454C6"/>
    <w:rsid w:val="00E45ED0"/>
    <w:rsid w:val="00E4701C"/>
    <w:rsid w:val="00E47440"/>
    <w:rsid w:val="00E47D6C"/>
    <w:rsid w:val="00E5014C"/>
    <w:rsid w:val="00E50F7D"/>
    <w:rsid w:val="00E512B5"/>
    <w:rsid w:val="00E54312"/>
    <w:rsid w:val="00E547DA"/>
    <w:rsid w:val="00E54C6B"/>
    <w:rsid w:val="00E56433"/>
    <w:rsid w:val="00E56BD1"/>
    <w:rsid w:val="00E56D74"/>
    <w:rsid w:val="00E57697"/>
    <w:rsid w:val="00E57F70"/>
    <w:rsid w:val="00E620BB"/>
    <w:rsid w:val="00E623FF"/>
    <w:rsid w:val="00E65063"/>
    <w:rsid w:val="00E6594B"/>
    <w:rsid w:val="00E65A82"/>
    <w:rsid w:val="00E6687E"/>
    <w:rsid w:val="00E67AA8"/>
    <w:rsid w:val="00E67E72"/>
    <w:rsid w:val="00E72164"/>
    <w:rsid w:val="00E73E2C"/>
    <w:rsid w:val="00E7432E"/>
    <w:rsid w:val="00E74AF3"/>
    <w:rsid w:val="00E75F00"/>
    <w:rsid w:val="00E76A88"/>
    <w:rsid w:val="00E7770C"/>
    <w:rsid w:val="00E801AF"/>
    <w:rsid w:val="00E80B6F"/>
    <w:rsid w:val="00E81545"/>
    <w:rsid w:val="00E817D5"/>
    <w:rsid w:val="00E8286F"/>
    <w:rsid w:val="00E83739"/>
    <w:rsid w:val="00E858FA"/>
    <w:rsid w:val="00E86733"/>
    <w:rsid w:val="00E90606"/>
    <w:rsid w:val="00E91340"/>
    <w:rsid w:val="00E91AD0"/>
    <w:rsid w:val="00E920C4"/>
    <w:rsid w:val="00E921C0"/>
    <w:rsid w:val="00E93474"/>
    <w:rsid w:val="00E93E08"/>
    <w:rsid w:val="00E960CD"/>
    <w:rsid w:val="00E96716"/>
    <w:rsid w:val="00E97496"/>
    <w:rsid w:val="00E97E66"/>
    <w:rsid w:val="00E97EDD"/>
    <w:rsid w:val="00EA1844"/>
    <w:rsid w:val="00EA22C7"/>
    <w:rsid w:val="00EA2D99"/>
    <w:rsid w:val="00EA5E7A"/>
    <w:rsid w:val="00EB0003"/>
    <w:rsid w:val="00EB0655"/>
    <w:rsid w:val="00EB0910"/>
    <w:rsid w:val="00EB0A2E"/>
    <w:rsid w:val="00EB1D57"/>
    <w:rsid w:val="00EB2418"/>
    <w:rsid w:val="00EB2A59"/>
    <w:rsid w:val="00EB6816"/>
    <w:rsid w:val="00EC0FF1"/>
    <w:rsid w:val="00EC2DB9"/>
    <w:rsid w:val="00EC2FF3"/>
    <w:rsid w:val="00EC3F8E"/>
    <w:rsid w:val="00EC4932"/>
    <w:rsid w:val="00EC5BF1"/>
    <w:rsid w:val="00EC6429"/>
    <w:rsid w:val="00ED072F"/>
    <w:rsid w:val="00ED223D"/>
    <w:rsid w:val="00ED2A0F"/>
    <w:rsid w:val="00ED39E5"/>
    <w:rsid w:val="00ED7F69"/>
    <w:rsid w:val="00EE1639"/>
    <w:rsid w:val="00EE1813"/>
    <w:rsid w:val="00EE188A"/>
    <w:rsid w:val="00EE559A"/>
    <w:rsid w:val="00EE59B3"/>
    <w:rsid w:val="00EE63E0"/>
    <w:rsid w:val="00EE7759"/>
    <w:rsid w:val="00EF0189"/>
    <w:rsid w:val="00EF2713"/>
    <w:rsid w:val="00EF2FEA"/>
    <w:rsid w:val="00EF3121"/>
    <w:rsid w:val="00EF4F6E"/>
    <w:rsid w:val="00EF6FC9"/>
    <w:rsid w:val="00EF729D"/>
    <w:rsid w:val="00F0069F"/>
    <w:rsid w:val="00F007DF"/>
    <w:rsid w:val="00F014C2"/>
    <w:rsid w:val="00F02B5C"/>
    <w:rsid w:val="00F03263"/>
    <w:rsid w:val="00F03932"/>
    <w:rsid w:val="00F052CE"/>
    <w:rsid w:val="00F0728D"/>
    <w:rsid w:val="00F11931"/>
    <w:rsid w:val="00F12269"/>
    <w:rsid w:val="00F1440F"/>
    <w:rsid w:val="00F15982"/>
    <w:rsid w:val="00F17FB2"/>
    <w:rsid w:val="00F20DF0"/>
    <w:rsid w:val="00F21FA5"/>
    <w:rsid w:val="00F22ABB"/>
    <w:rsid w:val="00F259B3"/>
    <w:rsid w:val="00F26384"/>
    <w:rsid w:val="00F26D61"/>
    <w:rsid w:val="00F26FFB"/>
    <w:rsid w:val="00F310B3"/>
    <w:rsid w:val="00F32439"/>
    <w:rsid w:val="00F328F2"/>
    <w:rsid w:val="00F33415"/>
    <w:rsid w:val="00F33DD4"/>
    <w:rsid w:val="00F3738B"/>
    <w:rsid w:val="00F37837"/>
    <w:rsid w:val="00F37906"/>
    <w:rsid w:val="00F41AB5"/>
    <w:rsid w:val="00F41D7E"/>
    <w:rsid w:val="00F4305D"/>
    <w:rsid w:val="00F434A6"/>
    <w:rsid w:val="00F43942"/>
    <w:rsid w:val="00F4597F"/>
    <w:rsid w:val="00F45A76"/>
    <w:rsid w:val="00F47474"/>
    <w:rsid w:val="00F5258B"/>
    <w:rsid w:val="00F54EF1"/>
    <w:rsid w:val="00F5502F"/>
    <w:rsid w:val="00F554A6"/>
    <w:rsid w:val="00F56E7E"/>
    <w:rsid w:val="00F57A4F"/>
    <w:rsid w:val="00F61DD0"/>
    <w:rsid w:val="00F629F9"/>
    <w:rsid w:val="00F63179"/>
    <w:rsid w:val="00F64E1F"/>
    <w:rsid w:val="00F6593E"/>
    <w:rsid w:val="00F662E5"/>
    <w:rsid w:val="00F703BE"/>
    <w:rsid w:val="00F71661"/>
    <w:rsid w:val="00F72CD7"/>
    <w:rsid w:val="00F73D8C"/>
    <w:rsid w:val="00F75B08"/>
    <w:rsid w:val="00F77E74"/>
    <w:rsid w:val="00F77F31"/>
    <w:rsid w:val="00F802B6"/>
    <w:rsid w:val="00F80313"/>
    <w:rsid w:val="00F815A7"/>
    <w:rsid w:val="00F8223E"/>
    <w:rsid w:val="00F8296E"/>
    <w:rsid w:val="00F83531"/>
    <w:rsid w:val="00F85A6F"/>
    <w:rsid w:val="00F91036"/>
    <w:rsid w:val="00F92499"/>
    <w:rsid w:val="00F93D5A"/>
    <w:rsid w:val="00F95F68"/>
    <w:rsid w:val="00F96D01"/>
    <w:rsid w:val="00F97ABC"/>
    <w:rsid w:val="00FA0CE0"/>
    <w:rsid w:val="00FA32F9"/>
    <w:rsid w:val="00FA34A5"/>
    <w:rsid w:val="00FA55D9"/>
    <w:rsid w:val="00FA5D72"/>
    <w:rsid w:val="00FA6DDF"/>
    <w:rsid w:val="00FA79EC"/>
    <w:rsid w:val="00FA7F83"/>
    <w:rsid w:val="00FB1DC4"/>
    <w:rsid w:val="00FB4946"/>
    <w:rsid w:val="00FB7CD3"/>
    <w:rsid w:val="00FC0867"/>
    <w:rsid w:val="00FC0D3A"/>
    <w:rsid w:val="00FC0E7A"/>
    <w:rsid w:val="00FC167E"/>
    <w:rsid w:val="00FC3B2B"/>
    <w:rsid w:val="00FC4CD3"/>
    <w:rsid w:val="00FC6017"/>
    <w:rsid w:val="00FC6AB4"/>
    <w:rsid w:val="00FC76E6"/>
    <w:rsid w:val="00FD1A49"/>
    <w:rsid w:val="00FD2E94"/>
    <w:rsid w:val="00FD542B"/>
    <w:rsid w:val="00FD7013"/>
    <w:rsid w:val="00FE1949"/>
    <w:rsid w:val="00FE2551"/>
    <w:rsid w:val="00FE7B60"/>
    <w:rsid w:val="00FF1E0F"/>
    <w:rsid w:val="00FF2193"/>
    <w:rsid w:val="00FF59AC"/>
    <w:rsid w:val="00FF6248"/>
    <w:rsid w:val="00FF6EB7"/>
    <w:rsid w:val="00FF6F77"/>
    <w:rsid w:val="00FF744C"/>
    <w:rsid w:val="00FF7703"/>
    <w:rsid w:val="01093F1B"/>
    <w:rsid w:val="044345F5"/>
    <w:rsid w:val="06E34F32"/>
    <w:rsid w:val="09672902"/>
    <w:rsid w:val="097D10FA"/>
    <w:rsid w:val="09F82192"/>
    <w:rsid w:val="0D847672"/>
    <w:rsid w:val="0E7220DC"/>
    <w:rsid w:val="11CD78B3"/>
    <w:rsid w:val="13C35C1A"/>
    <w:rsid w:val="15BA6674"/>
    <w:rsid w:val="172D3857"/>
    <w:rsid w:val="17DF3AF0"/>
    <w:rsid w:val="1BC677EB"/>
    <w:rsid w:val="1CC8188E"/>
    <w:rsid w:val="1DB81E34"/>
    <w:rsid w:val="25B21B19"/>
    <w:rsid w:val="28E1034A"/>
    <w:rsid w:val="2B3A2E01"/>
    <w:rsid w:val="2DC250D1"/>
    <w:rsid w:val="2E792845"/>
    <w:rsid w:val="2EA46CC5"/>
    <w:rsid w:val="2F181314"/>
    <w:rsid w:val="35E46AAE"/>
    <w:rsid w:val="365C3E8D"/>
    <w:rsid w:val="369947E5"/>
    <w:rsid w:val="37763131"/>
    <w:rsid w:val="439D6433"/>
    <w:rsid w:val="440E3A88"/>
    <w:rsid w:val="46AC0519"/>
    <w:rsid w:val="4AAD5D12"/>
    <w:rsid w:val="4D6A0E09"/>
    <w:rsid w:val="4DE45C0D"/>
    <w:rsid w:val="511557A7"/>
    <w:rsid w:val="51516023"/>
    <w:rsid w:val="519008D9"/>
    <w:rsid w:val="51EE319C"/>
    <w:rsid w:val="53E84DC2"/>
    <w:rsid w:val="56BB277C"/>
    <w:rsid w:val="5A9C6278"/>
    <w:rsid w:val="5BD21DC1"/>
    <w:rsid w:val="5BDD3220"/>
    <w:rsid w:val="60305D77"/>
    <w:rsid w:val="60A0119A"/>
    <w:rsid w:val="617B0B0A"/>
    <w:rsid w:val="62A95B14"/>
    <w:rsid w:val="62D46958"/>
    <w:rsid w:val="646B4D8B"/>
    <w:rsid w:val="6A341360"/>
    <w:rsid w:val="6AB00913"/>
    <w:rsid w:val="6AB337A9"/>
    <w:rsid w:val="6B00637D"/>
    <w:rsid w:val="6B484630"/>
    <w:rsid w:val="6C3628B7"/>
    <w:rsid w:val="6D014EDE"/>
    <w:rsid w:val="734B1F98"/>
    <w:rsid w:val="75842CAD"/>
    <w:rsid w:val="7A864FC2"/>
    <w:rsid w:val="7AFD74BC"/>
    <w:rsid w:val="7CD75A9D"/>
    <w:rsid w:val="7DB278F6"/>
    <w:rsid w:val="7DEF413F"/>
    <w:rsid w:val="7F87168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nhideWhenUsed="0" w:uiPriority="0" w:semiHidden="0" w:name="endnote text"/>
    <w:lsdException w:uiPriority="0" w:name="table of authorities"/>
    <w:lsdException w:uiPriority="0" w:name="macro"/>
    <w:lsdException w:unhideWhenUsed="0" w:uiPriority="0" w:semiHidden="0" w:name="toa heading"/>
    <w:lsdException w:unhideWhenUsed="0" w:uiPriority="0" w:semiHidden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qFormat/>
    <w:uiPriority w:val="0"/>
    <w:rPr>
      <w:color w:val="0000FF"/>
      <w:u w:val="single"/>
    </w:rPr>
  </w:style>
  <w:style w:type="paragraph" w:customStyle="1" w:styleId="7">
    <w:name w:val="_Style 4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8">
    <w:name w:val="_Style 5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9">
    <w:name w:val="_Style 6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10">
    <w:name w:val="_Style 7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character" w:customStyle="1" w:styleId="11">
    <w:name w:val="页眉 字符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页脚 字符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B0437BF-D580-4AD3-AC42-12AF33C42DA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497</Words>
  <Characters>2835</Characters>
  <Lines>23</Lines>
  <Paragraphs>6</Paragraphs>
  <TotalTime>117</TotalTime>
  <ScaleCrop>false</ScaleCrop>
  <LinksUpToDate>false</LinksUpToDate>
  <CharactersWithSpaces>3326</CharactersWithSpaces>
  <Application>WPS Office_11.1.0.10069_F1E327BC-269C-435d-A152-05C5408002CA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2020-10-14T12:21:00Z</dcterms:created>
  <dc:creator>Administrator</dc:creator>
  <cp:lastModifiedBy>下雨了</cp:lastModifiedBy>
  <cp:lastPrinted>2020-10-10T03:20:00Z</cp:lastPrinted>
  <dcterms:modified xsi:type="dcterms:W3CDTF">2020-10-15T13:43:35Z</dcterms:modified>
  <cp:revision>110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2052-11.1.0.10069</vt:lpwstr>
  </property>
</Properties>
</file>