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3F883">
      <w:pPr>
        <w:jc w:val="center"/>
        <w:rPr>
          <w:rFonts w:ascii="宋体" w:hAnsi="宋体" w:cs="宋体"/>
          <w:b/>
          <w:bCs/>
          <w:sz w:val="28"/>
          <w:szCs w:val="28"/>
        </w:rPr>
      </w:pPr>
      <w:bookmarkStart w:id="3" w:name="_GoBack"/>
      <w:bookmarkEnd w:id="3"/>
      <w:r>
        <w:rPr>
          <w:rFonts w:hint="eastAsia" w:ascii="宋体" w:hAnsi="宋体" w:cs="宋体"/>
          <w:b/>
          <w:bCs/>
          <w:sz w:val="28"/>
          <w:szCs w:val="28"/>
        </w:rPr>
        <w:t>三明市尤溪生态环境局</w:t>
      </w:r>
    </w:p>
    <w:p w14:paraId="3EB67380">
      <w:pPr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 w:val="28"/>
          <w:szCs w:val="28"/>
        </w:rPr>
        <w:t>尤溪县2025-2026年度大气环境监测能力提升项目采购清单及基本配置等要求</w:t>
      </w:r>
    </w:p>
    <w:p w14:paraId="746AA7FD"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　拟采购监测仪器明细表</w:t>
      </w:r>
    </w:p>
    <w:tbl>
      <w:tblPr>
        <w:tblStyle w:val="7"/>
        <w:tblW w:w="5000" w:type="pct"/>
        <w:tblCellSpacing w:w="0" w:type="dxa"/>
        <w:tblInd w:w="-2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89"/>
        <w:gridCol w:w="3722"/>
        <w:gridCol w:w="965"/>
        <w:gridCol w:w="1305"/>
        <w:gridCol w:w="1715"/>
      </w:tblGrid>
      <w:tr w14:paraId="1ADAD5E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20" w:hRule="atLeast"/>
          <w:tblCellSpacing w:w="0" w:type="dxa"/>
        </w:trPr>
        <w:tc>
          <w:tcPr>
            <w:tcW w:w="68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D76FBB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CAA2DE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设备名称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BA8F2C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6635A0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7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6192CDC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09BB0C9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7" w:hRule="atLeast"/>
          <w:tblCellSpacing w:w="0" w:type="dxa"/>
        </w:trPr>
        <w:tc>
          <w:tcPr>
            <w:tcW w:w="68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B17B4A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EA16F7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大流量低浓度烟尘/气测试仪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26DD2F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0CD0CF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4BBEA349">
            <w:pPr>
              <w:rPr>
                <w:rFonts w:ascii="宋体" w:hAnsi="宋体" w:cs="宋体"/>
                <w:szCs w:val="21"/>
              </w:rPr>
            </w:pPr>
          </w:p>
        </w:tc>
      </w:tr>
      <w:tr w14:paraId="1CDBD9A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7" w:hRule="atLeast"/>
          <w:tblCellSpacing w:w="0" w:type="dxa"/>
        </w:trPr>
        <w:tc>
          <w:tcPr>
            <w:tcW w:w="68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939EA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AFC367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便携式非甲烷总烃测试仪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3FD638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230DAF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00D8FAC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</w:t>
            </w:r>
            <w:r>
              <w:rPr>
                <w:rFonts w:ascii="宋体" w:hAnsi="宋体" w:cs="宋体"/>
                <w:szCs w:val="21"/>
              </w:rPr>
              <w:t>配</w:t>
            </w:r>
            <w:r>
              <w:rPr>
                <w:rFonts w:hint="eastAsia" w:ascii="宋体" w:hAnsi="宋体" w:cs="宋体"/>
                <w:szCs w:val="21"/>
              </w:rPr>
              <w:t>置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一级精度三通道便携式配气仪</w:t>
            </w:r>
          </w:p>
        </w:tc>
      </w:tr>
      <w:tr w14:paraId="173D72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7" w:hRule="atLeast"/>
          <w:tblCellSpacing w:w="0" w:type="dxa"/>
        </w:trPr>
        <w:tc>
          <w:tcPr>
            <w:tcW w:w="68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4C7528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661D72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真空采样箱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C533C8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F87506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7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1DCAD3C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</w:t>
            </w:r>
            <w:r>
              <w:rPr>
                <w:rFonts w:ascii="宋体" w:hAnsi="宋体" w:cs="宋体"/>
                <w:szCs w:val="21"/>
              </w:rPr>
              <w:t>配</w:t>
            </w:r>
            <w:r>
              <w:rPr>
                <w:rFonts w:hint="eastAsia" w:ascii="宋体" w:hAnsi="宋体" w:cs="宋体"/>
                <w:szCs w:val="21"/>
              </w:rPr>
              <w:t>置：便携式气象站（超声波）</w:t>
            </w:r>
          </w:p>
        </w:tc>
      </w:tr>
      <w:tr w14:paraId="4142F3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7" w:hRule="atLeast"/>
          <w:tblCellSpacing w:w="0" w:type="dxa"/>
        </w:trPr>
        <w:tc>
          <w:tcPr>
            <w:tcW w:w="68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CC6342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3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C6ADF4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便携式恶臭分析仪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46D3BF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D703A9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4615338D">
            <w:pPr>
              <w:rPr>
                <w:rFonts w:ascii="宋体" w:hAnsi="宋体" w:cs="宋体"/>
                <w:szCs w:val="21"/>
              </w:rPr>
            </w:pPr>
          </w:p>
        </w:tc>
      </w:tr>
      <w:tr w14:paraId="475AB17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7" w:hRule="atLeast"/>
          <w:tblCellSpacing w:w="0" w:type="dxa"/>
        </w:trPr>
        <w:tc>
          <w:tcPr>
            <w:tcW w:w="68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AAC32D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3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A674AF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油气回收三项检测仪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7A7D62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4B9A6F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0F3949C5">
            <w:pPr>
              <w:rPr>
                <w:rFonts w:ascii="宋体" w:hAnsi="宋体" w:cs="宋体"/>
                <w:szCs w:val="21"/>
              </w:rPr>
            </w:pPr>
          </w:p>
        </w:tc>
      </w:tr>
      <w:tr w14:paraId="2BAE67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7" w:hRule="atLeast"/>
          <w:tblCellSpacing w:w="0" w:type="dxa"/>
        </w:trPr>
        <w:tc>
          <w:tcPr>
            <w:tcW w:w="68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5FEBBA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3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2B335A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便携式油烟快速检测仪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676F9D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E4429E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3B6FDFC7">
            <w:pPr>
              <w:rPr>
                <w:rFonts w:ascii="宋体" w:hAnsi="宋体" w:cs="宋体"/>
                <w:szCs w:val="21"/>
              </w:rPr>
            </w:pPr>
          </w:p>
        </w:tc>
      </w:tr>
      <w:tr w14:paraId="10FC53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7" w:hRule="atLeast"/>
          <w:tblCellSpacing w:w="0" w:type="dxa"/>
        </w:trPr>
        <w:tc>
          <w:tcPr>
            <w:tcW w:w="68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93A96C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3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62A75F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无人机载多气体监测系统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9104AA1">
            <w:pPr>
              <w:rPr>
                <w:rFonts w:ascii="宋体" w:hAnsi="宋体" w:cs="宋体"/>
                <w:szCs w:val="21"/>
              </w:rPr>
            </w:pPr>
            <w:bookmarkStart w:id="0" w:name="OLE_LINK9"/>
            <w:r>
              <w:rPr>
                <w:rFonts w:hint="eastAsia" w:ascii="宋体" w:hAnsi="宋体" w:cs="宋体"/>
                <w:szCs w:val="21"/>
              </w:rPr>
              <w:t>套</w:t>
            </w:r>
            <w:bookmarkEnd w:id="0"/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3F62A9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742B3A6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</w:t>
            </w:r>
            <w:r>
              <w:rPr>
                <w:rFonts w:ascii="宋体" w:hAnsi="宋体" w:cs="宋体"/>
                <w:szCs w:val="21"/>
              </w:rPr>
              <w:t>配</w:t>
            </w:r>
            <w:r>
              <w:rPr>
                <w:rFonts w:hint="eastAsia" w:ascii="宋体" w:hAnsi="宋体" w:cs="宋体"/>
                <w:szCs w:val="21"/>
              </w:rPr>
              <w:t>置：可见光相机组件、红外相机组件、多气体检测模块挂架一个、多气体采样器一套、多气体检测仪一套（含PM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、PM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2.5</w:t>
            </w:r>
            <w:r>
              <w:rPr>
                <w:rFonts w:hint="eastAsia" w:ascii="宋体" w:hAnsi="宋体" w:cs="宋体"/>
                <w:szCs w:val="21"/>
              </w:rPr>
              <w:t>、0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、SO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、NO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、VOCS、CO、H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S、NH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3、</w:t>
            </w:r>
            <w:r>
              <w:rPr>
                <w:rFonts w:hint="eastAsia" w:ascii="宋体" w:hAnsi="宋体" w:cs="宋体"/>
                <w:szCs w:val="21"/>
              </w:rPr>
              <w:t>C</w:t>
            </w:r>
            <w:r>
              <w:rPr>
                <w:rFonts w:ascii="宋体" w:hAnsi="宋体" w:cs="宋体"/>
                <w:szCs w:val="21"/>
              </w:rPr>
              <w:t>H</w:t>
            </w:r>
            <w:r>
              <w:rPr>
                <w:rFonts w:ascii="宋体" w:hAnsi="宋体" w:cs="宋体"/>
                <w:szCs w:val="21"/>
                <w:vertAlign w:val="subscript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32EE7C7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7" w:hRule="atLeast"/>
          <w:tblCellSpacing w:w="0" w:type="dxa"/>
        </w:trPr>
        <w:tc>
          <w:tcPr>
            <w:tcW w:w="68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FE2559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3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8FA689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林</w:t>
            </w:r>
            <w:r>
              <w:rPr>
                <w:rFonts w:ascii="宋体" w:hAnsi="宋体" w:cs="宋体"/>
                <w:szCs w:val="21"/>
              </w:rPr>
              <w:t>格曼望远镜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98AF71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3361AD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0DAFF8F5">
            <w:pPr>
              <w:rPr>
                <w:rFonts w:ascii="宋体" w:hAnsi="宋体" w:cs="宋体"/>
                <w:szCs w:val="21"/>
              </w:rPr>
            </w:pPr>
          </w:p>
        </w:tc>
      </w:tr>
      <w:tr w14:paraId="7282F99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7" w:hRule="atLeast"/>
          <w:tblCellSpacing w:w="0" w:type="dxa"/>
        </w:trPr>
        <w:tc>
          <w:tcPr>
            <w:tcW w:w="68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C8EE673">
            <w:pPr>
              <w:rPr>
                <w:rFonts w:ascii="宋体" w:hAnsi="宋体" w:cs="宋体"/>
                <w:szCs w:val="21"/>
              </w:rPr>
            </w:pPr>
            <w:bookmarkStart w:id="1" w:name="_Hlk223969334"/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3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12B8C3D">
            <w:pPr>
              <w:rPr>
                <w:rFonts w:ascii="宋体" w:hAnsi="宋体" w:cs="宋体"/>
                <w:szCs w:val="21"/>
              </w:rPr>
            </w:pPr>
            <w:bookmarkStart w:id="2" w:name="OLE_LINK3"/>
            <w:r>
              <w:rPr>
                <w:rFonts w:hint="eastAsia" w:ascii="宋体" w:hAnsi="宋体" w:cs="宋体"/>
                <w:szCs w:val="21"/>
              </w:rPr>
              <w:t>热</w:t>
            </w:r>
            <w:r>
              <w:rPr>
                <w:rFonts w:ascii="宋体" w:hAnsi="宋体" w:cs="宋体"/>
                <w:szCs w:val="21"/>
              </w:rPr>
              <w:t>电风速计</w:t>
            </w:r>
            <w:bookmarkEnd w:id="2"/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EAFDE6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BF49C0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7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42131E6C">
            <w:pPr>
              <w:rPr>
                <w:rFonts w:ascii="宋体" w:hAnsi="宋体" w:cs="宋体"/>
                <w:szCs w:val="21"/>
              </w:rPr>
            </w:pPr>
          </w:p>
        </w:tc>
      </w:tr>
      <w:bookmarkEnd w:id="1"/>
      <w:tr w14:paraId="38BD362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7" w:hRule="atLeast"/>
          <w:tblCellSpacing w:w="0" w:type="dxa"/>
        </w:trPr>
        <w:tc>
          <w:tcPr>
            <w:tcW w:w="68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C556D3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3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44B277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便</w:t>
            </w:r>
            <w:r>
              <w:rPr>
                <w:rFonts w:ascii="宋体" w:hAnsi="宋体" w:cs="宋体"/>
                <w:szCs w:val="21"/>
              </w:rPr>
              <w:t>携式红外热</w:t>
            </w:r>
            <w:r>
              <w:rPr>
                <w:rFonts w:hint="eastAsia" w:ascii="宋体" w:hAnsi="宋体" w:cs="宋体"/>
                <w:szCs w:val="21"/>
              </w:rPr>
              <w:t>像</w:t>
            </w:r>
            <w:r>
              <w:rPr>
                <w:rFonts w:ascii="宋体" w:hAnsi="宋体" w:cs="宋体"/>
                <w:szCs w:val="21"/>
              </w:rPr>
              <w:t>仪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36472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754F9F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12072FB0">
            <w:pPr>
              <w:rPr>
                <w:rFonts w:ascii="宋体" w:hAnsi="宋体" w:cs="宋体"/>
                <w:szCs w:val="21"/>
              </w:rPr>
            </w:pPr>
          </w:p>
        </w:tc>
      </w:tr>
      <w:tr w14:paraId="24DF79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7" w:hRule="atLeast"/>
          <w:tblCellSpacing w:w="0" w:type="dxa"/>
        </w:trPr>
        <w:tc>
          <w:tcPr>
            <w:tcW w:w="68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73F510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3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315491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红</w:t>
            </w:r>
            <w:r>
              <w:rPr>
                <w:rFonts w:ascii="宋体" w:hAnsi="宋体" w:cs="宋体"/>
                <w:szCs w:val="21"/>
              </w:rPr>
              <w:t>外热成像气体泄漏检测仪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A1203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A5DAE4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76F4B562">
            <w:pPr>
              <w:rPr>
                <w:rFonts w:ascii="宋体" w:hAnsi="宋体" w:cs="宋体"/>
                <w:szCs w:val="21"/>
              </w:rPr>
            </w:pPr>
          </w:p>
        </w:tc>
      </w:tr>
      <w:tr w14:paraId="5146130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7" w:hRule="atLeast"/>
          <w:tblCellSpacing w:w="0" w:type="dxa"/>
        </w:trPr>
        <w:tc>
          <w:tcPr>
            <w:tcW w:w="689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9C7EF4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3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63358F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</w:t>
            </w:r>
            <w:r>
              <w:rPr>
                <w:rFonts w:ascii="宋体" w:hAnsi="宋体" w:cs="宋体"/>
                <w:szCs w:val="21"/>
              </w:rPr>
              <w:t>动源执法监测设</w:t>
            </w:r>
            <w:r>
              <w:rPr>
                <w:rFonts w:hint="eastAsia" w:ascii="宋体" w:hAnsi="宋体" w:cs="宋体"/>
                <w:szCs w:val="21"/>
              </w:rPr>
              <w:t>备</w:t>
            </w:r>
          </w:p>
        </w:tc>
        <w:tc>
          <w:tcPr>
            <w:tcW w:w="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AE83A5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A121FA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 w14:paraId="6455F93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</w:t>
            </w:r>
            <w:r>
              <w:rPr>
                <w:rFonts w:ascii="宋体" w:hAnsi="宋体" w:cs="宋体"/>
                <w:szCs w:val="21"/>
              </w:rPr>
              <w:t>配</w:t>
            </w:r>
            <w:r>
              <w:rPr>
                <w:rFonts w:hint="eastAsia" w:ascii="宋体" w:hAnsi="宋体" w:cs="宋体"/>
                <w:szCs w:val="21"/>
              </w:rPr>
              <w:t>置：尿素折光仪、透射式烟度计、机动车排放诊断用诊断仪、便携式在用车尾气检测仪</w:t>
            </w:r>
          </w:p>
        </w:tc>
      </w:tr>
    </w:tbl>
    <w:p w14:paraId="341A6EFD">
      <w:pPr>
        <w:rPr>
          <w:rFonts w:ascii="宋体" w:hAnsi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NzU3ZjAxMjk4MDlmNjZhOGY2MmE0YzFiZDEyNGMifQ=="/>
  </w:docVars>
  <w:rsids>
    <w:rsidRoot w:val="469D046D"/>
    <w:rsid w:val="0000687B"/>
    <w:rsid w:val="0005348F"/>
    <w:rsid w:val="00094CAA"/>
    <w:rsid w:val="000A3D6C"/>
    <w:rsid w:val="000C44B8"/>
    <w:rsid w:val="000D146D"/>
    <w:rsid w:val="000D7A4A"/>
    <w:rsid w:val="00142EEE"/>
    <w:rsid w:val="00187B42"/>
    <w:rsid w:val="00191B5F"/>
    <w:rsid w:val="00257FF6"/>
    <w:rsid w:val="002C79AF"/>
    <w:rsid w:val="00364D73"/>
    <w:rsid w:val="00382286"/>
    <w:rsid w:val="003A18E7"/>
    <w:rsid w:val="003C46C8"/>
    <w:rsid w:val="003D3066"/>
    <w:rsid w:val="004163F3"/>
    <w:rsid w:val="0046349F"/>
    <w:rsid w:val="004F6DA8"/>
    <w:rsid w:val="0050164D"/>
    <w:rsid w:val="00547CB0"/>
    <w:rsid w:val="0058708A"/>
    <w:rsid w:val="005F0C4D"/>
    <w:rsid w:val="00601DED"/>
    <w:rsid w:val="00635E4A"/>
    <w:rsid w:val="00665085"/>
    <w:rsid w:val="006D7164"/>
    <w:rsid w:val="006E2EFD"/>
    <w:rsid w:val="0071055F"/>
    <w:rsid w:val="00730345"/>
    <w:rsid w:val="00757EE2"/>
    <w:rsid w:val="007A6D5E"/>
    <w:rsid w:val="007D09DA"/>
    <w:rsid w:val="0085408C"/>
    <w:rsid w:val="00896B80"/>
    <w:rsid w:val="009349FF"/>
    <w:rsid w:val="009369A4"/>
    <w:rsid w:val="00960014"/>
    <w:rsid w:val="009B48B3"/>
    <w:rsid w:val="009D3A28"/>
    <w:rsid w:val="009F2EFC"/>
    <w:rsid w:val="00A615DF"/>
    <w:rsid w:val="00A67218"/>
    <w:rsid w:val="00A72870"/>
    <w:rsid w:val="00A817FA"/>
    <w:rsid w:val="00AE0BEC"/>
    <w:rsid w:val="00B246FC"/>
    <w:rsid w:val="00B50CC1"/>
    <w:rsid w:val="00B719D4"/>
    <w:rsid w:val="00B96063"/>
    <w:rsid w:val="00BC7473"/>
    <w:rsid w:val="00BE7DBF"/>
    <w:rsid w:val="00C42B93"/>
    <w:rsid w:val="00C720DF"/>
    <w:rsid w:val="00C95CBA"/>
    <w:rsid w:val="00D070D9"/>
    <w:rsid w:val="00D444E3"/>
    <w:rsid w:val="00DE511B"/>
    <w:rsid w:val="00E00277"/>
    <w:rsid w:val="00E006EB"/>
    <w:rsid w:val="00E61467"/>
    <w:rsid w:val="00EC24F8"/>
    <w:rsid w:val="00ED03FF"/>
    <w:rsid w:val="00EF5460"/>
    <w:rsid w:val="00FF1B7D"/>
    <w:rsid w:val="0172502E"/>
    <w:rsid w:val="01AC75F0"/>
    <w:rsid w:val="01F77A58"/>
    <w:rsid w:val="02C1531D"/>
    <w:rsid w:val="035B005C"/>
    <w:rsid w:val="04A66014"/>
    <w:rsid w:val="061834A6"/>
    <w:rsid w:val="08426019"/>
    <w:rsid w:val="0880564E"/>
    <w:rsid w:val="08B60D54"/>
    <w:rsid w:val="0A915FD0"/>
    <w:rsid w:val="10955ED5"/>
    <w:rsid w:val="117B6FDE"/>
    <w:rsid w:val="11DC6135"/>
    <w:rsid w:val="13E36F84"/>
    <w:rsid w:val="144933C4"/>
    <w:rsid w:val="196D545F"/>
    <w:rsid w:val="19F95E49"/>
    <w:rsid w:val="1A007A73"/>
    <w:rsid w:val="1D0734FD"/>
    <w:rsid w:val="1D6939D6"/>
    <w:rsid w:val="22BA7608"/>
    <w:rsid w:val="2537229E"/>
    <w:rsid w:val="260C1EDA"/>
    <w:rsid w:val="271D04C4"/>
    <w:rsid w:val="27BE4B37"/>
    <w:rsid w:val="2829733C"/>
    <w:rsid w:val="2834385F"/>
    <w:rsid w:val="29235B3A"/>
    <w:rsid w:val="299741EC"/>
    <w:rsid w:val="2A482E9D"/>
    <w:rsid w:val="2B1E0CAF"/>
    <w:rsid w:val="2C22032B"/>
    <w:rsid w:val="2C2C7F00"/>
    <w:rsid w:val="2CE17C33"/>
    <w:rsid w:val="2D56251B"/>
    <w:rsid w:val="2EEB226D"/>
    <w:rsid w:val="30461BCF"/>
    <w:rsid w:val="325C381C"/>
    <w:rsid w:val="34687E1F"/>
    <w:rsid w:val="34900539"/>
    <w:rsid w:val="34993F26"/>
    <w:rsid w:val="38652526"/>
    <w:rsid w:val="39415F1A"/>
    <w:rsid w:val="396A657E"/>
    <w:rsid w:val="39AC56D7"/>
    <w:rsid w:val="39F32C5F"/>
    <w:rsid w:val="3AD44562"/>
    <w:rsid w:val="3B2C7D89"/>
    <w:rsid w:val="3BC211E2"/>
    <w:rsid w:val="3C457A93"/>
    <w:rsid w:val="3C65673D"/>
    <w:rsid w:val="3D3713C5"/>
    <w:rsid w:val="3D701107"/>
    <w:rsid w:val="3DA43295"/>
    <w:rsid w:val="3DEC2546"/>
    <w:rsid w:val="3E3C34CE"/>
    <w:rsid w:val="3F9C3A36"/>
    <w:rsid w:val="412D5350"/>
    <w:rsid w:val="468F34A9"/>
    <w:rsid w:val="469B213E"/>
    <w:rsid w:val="469D046D"/>
    <w:rsid w:val="46B07028"/>
    <w:rsid w:val="4792415F"/>
    <w:rsid w:val="47D9054F"/>
    <w:rsid w:val="48491DFA"/>
    <w:rsid w:val="488C35BA"/>
    <w:rsid w:val="48DB38E3"/>
    <w:rsid w:val="49087D6D"/>
    <w:rsid w:val="493A0BFD"/>
    <w:rsid w:val="493E6827"/>
    <w:rsid w:val="49B41F08"/>
    <w:rsid w:val="4B081CD4"/>
    <w:rsid w:val="4B19788F"/>
    <w:rsid w:val="4BD9235C"/>
    <w:rsid w:val="4C1A378F"/>
    <w:rsid w:val="4C757EDF"/>
    <w:rsid w:val="4D6E4D26"/>
    <w:rsid w:val="4DCC53A4"/>
    <w:rsid w:val="4DE02F83"/>
    <w:rsid w:val="4E791BD4"/>
    <w:rsid w:val="4F5C0F06"/>
    <w:rsid w:val="4F896480"/>
    <w:rsid w:val="502E6976"/>
    <w:rsid w:val="51C60552"/>
    <w:rsid w:val="5463135D"/>
    <w:rsid w:val="54837309"/>
    <w:rsid w:val="57B1418D"/>
    <w:rsid w:val="589F66DB"/>
    <w:rsid w:val="5D852344"/>
    <w:rsid w:val="5E271314"/>
    <w:rsid w:val="5FF90DC7"/>
    <w:rsid w:val="61135EB8"/>
    <w:rsid w:val="61D5316E"/>
    <w:rsid w:val="62234644"/>
    <w:rsid w:val="62AC6F4D"/>
    <w:rsid w:val="636F04F9"/>
    <w:rsid w:val="643B539B"/>
    <w:rsid w:val="6620653A"/>
    <w:rsid w:val="670B110D"/>
    <w:rsid w:val="694C025D"/>
    <w:rsid w:val="6A214919"/>
    <w:rsid w:val="6A7C062B"/>
    <w:rsid w:val="6C92622C"/>
    <w:rsid w:val="6EEB5D7F"/>
    <w:rsid w:val="721750DD"/>
    <w:rsid w:val="722A4E10"/>
    <w:rsid w:val="72DE048D"/>
    <w:rsid w:val="73661CF0"/>
    <w:rsid w:val="74D30849"/>
    <w:rsid w:val="75F00088"/>
    <w:rsid w:val="774D1F41"/>
    <w:rsid w:val="79101B73"/>
    <w:rsid w:val="7D8447FB"/>
    <w:rsid w:val="7FC468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Emphasis"/>
    <w:basedOn w:val="9"/>
    <w:autoRedefine/>
    <w:qFormat/>
    <w:uiPriority w:val="99"/>
    <w:rPr>
      <w:rFonts w:cs="Times New Roman"/>
      <w:i/>
    </w:rPr>
  </w:style>
  <w:style w:type="character" w:customStyle="1" w:styleId="11">
    <w:name w:val="标题 2 Char"/>
    <w:basedOn w:val="9"/>
    <w:link w:val="2"/>
    <w:autoRedefine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">
    <w:name w:val="页眉 Char"/>
    <w:basedOn w:val="9"/>
    <w:link w:val="4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9"/>
    <w:link w:val="3"/>
    <w:autoRedefine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349</Words>
  <Characters>382</Characters>
  <Lines>3</Lines>
  <Paragraphs>1</Paragraphs>
  <TotalTime>152</TotalTime>
  <ScaleCrop>false</ScaleCrop>
  <LinksUpToDate>false</LinksUpToDate>
  <CharactersWithSpaces>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2023-03-16T07:38:00Z</dcterms:created>
  <dc:creator>有无</dc:creator>
  <cp:lastModifiedBy>Administrator</cp:lastModifiedBy>
  <cp:lastPrinted>2024-04-07T02:16:00Z</cp:lastPrinted>
  <dcterms:modified xsi:type="dcterms:W3CDTF">2026-04-16T02:53:18Z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7DD05B59EC6F45AE9E21C9CA7210E729_13</vt:lpwstr>
  </property>
  <property fmtid="{D5CDD505-2E9C-101B-9397-08002B2CF9AE}" pid="4" name="KSOTemplateDocerSaveRecord">
    <vt:lpwstr>eyJoZGlkIjoiN2YzNjBkOTgyNWQ1YTMxYzM3MzMwNWFiODNmOWIzYWMiLCJ1c2VySWQiOiI0NTI5MzgzNDgifQ==</vt:lpwstr>
  </property>
</Properties>
</file>