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行政处罚决定书送达人员名单</w:t>
      </w:r>
    </w:p>
    <w:tbl>
      <w:tblPr>
        <w:tblStyle w:val="4"/>
        <w:tblpPr w:leftFromText="180" w:rightFromText="180" w:vertAnchor="text" w:horzAnchor="page" w:tblpX="1307" w:tblpY="696"/>
        <w:tblOverlap w:val="never"/>
        <w:tblW w:w="1474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685"/>
        <w:gridCol w:w="1988"/>
        <w:gridCol w:w="2098"/>
        <w:gridCol w:w="1483"/>
        <w:gridCol w:w="1434"/>
        <w:gridCol w:w="1800"/>
        <w:gridCol w:w="1345"/>
        <w:gridCol w:w="33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驾驶证号或身份证号码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行政处罚决定书编号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违法时间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违法地址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违法行为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行政处罚金额</w:t>
            </w:r>
          </w:p>
        </w:tc>
        <w:tc>
          <w:tcPr>
            <w:tcW w:w="33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裁决时间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5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陈宇航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35*************531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350426240099533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2026-01-04 09:51:00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处罚100元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处罚20元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2026年9月15日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7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黄孝祥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350426240099532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2026-01-07 15:24:00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2026年9月15日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陈天泽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035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350426240099622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2026-02-03 10:17:00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1.驾驶未悬挂机动车号牌的机动车上道路行驶的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2026年9月1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4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林生祥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018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350426240099621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2026-02-03 10:36:00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处罚20元</w:t>
            </w:r>
          </w:p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2026年9月1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1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林本源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350426240099619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2026-02-13 09:44:00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2026年9月1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7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林盛烨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019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350426240099618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2026-02-13 09:45:00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2.驾驶未悬挂机动车号牌的机动车上道路行驶的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处罚100元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2026年9月1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许德盛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010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2026-02-13 10:48:00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2026年9月1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5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陈德尧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350426240099616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2026-02-18 20:43:00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尤溪西城执法大队路段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2.驾驶未悬挂机动车号牌的机动车上道路行驶的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处罚100元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2026年9月1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陈其概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350426240099615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2026-02-27 13:17:36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国道235线1501公里15米闽中大桥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处罚20元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2026年9月1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5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林汝章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016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350426240099652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2026-03-04 10:10:00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福建省三明市尤溪县三角场路段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4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陈孝昌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350426240099651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2026-03-04 10:28:00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福建省三明市尤溪县三角场路段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郑肇森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350426240099650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2026-03-06 09:59:00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5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陈裕永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350426240099649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2026-03-06 10:11:00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处罚20元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林先烟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018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350426240099648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2026-03-04 10:20:00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2.驾驶未按规定定期进行安全技术检验的公路客运汽车、旅游客运汽车、危险物品运输车辆以外的机动车上道路行驶的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处罚20元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叶金珠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350426240099647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2026-03-06 09:50:00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.驾驶未悬挂机动车号牌的机动车上道路行驶的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张雨晨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024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350426240099646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2026-03-08 14:56:00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2.驾驶未悬挂机动车号牌的机动车上道路行驶的</w:t>
            </w:r>
          </w:p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处罚100元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5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黎隆权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073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350426240099645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2026-03-04 18:46:00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尤溪县零公里路段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2.驾驶未悬挂机动车号牌的机动车上道路行驶的</w:t>
            </w:r>
          </w:p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处罚100元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8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文静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350426240099644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2026-03-12 13:44:43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尤溪县城关七五路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2.驾驶未悬挂机动车号牌的机动车上道路行驶的</w:t>
            </w:r>
          </w:p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处罚100元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5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柯先豪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017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350426240099643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2026-03-14 19:59:00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尤溪县城关镇滨江印路段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2.驾驶未悬挂机动车号牌的机动车上道路行驶的</w:t>
            </w:r>
          </w:p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处罚100元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黄泰豪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53X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350426240099641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2026-03-14 10:09:00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尤溪县城关镇三角场路段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2.驾驶未悬挂机动车号牌的机动车上道路行驶的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3.普通摩托车载人超员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处罚200元</w:t>
            </w:r>
          </w:p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处罚200元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处罚100元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0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林升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350426240099640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2026-03-17 08:59:47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尤溪县城关七五路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1.驾驶未悬挂机动车号牌的机动车上道路行驶的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苏中丽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99X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350426240099639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2026-03-26 10:36:00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尤溪县城关镇大埔山路段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2.驾驶未悬挂机动车号牌的机动车上道路行驶的</w:t>
            </w:r>
          </w:p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处罚100元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4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严朝先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*************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01X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350426240099638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2026-03-25 10:05:00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尤溪县城关镇七五路路段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1.未取得驾驶证驾驶非汽车类机动车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2.驾驶未按规定定期进行安全技术检验的公路客运汽车、旅游客运汽车、危险物品运输车辆以外的机动车上道路行驶的</w:t>
            </w:r>
          </w:p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驾驶摩托车，不戴安全头盔的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处罚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处罚0元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处罚100元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日</w:t>
            </w:r>
          </w:p>
        </w:tc>
      </w:tr>
    </w:tbl>
    <w:p>
      <w:pP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altName w:val="DejaVu Sans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SLb2J9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E9A841"/>
    <w:multiLevelType w:val="singleLevel"/>
    <w:tmpl w:val="27E9A8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A45423"/>
    <w:rsid w:val="0082537F"/>
    <w:rsid w:val="0172329C"/>
    <w:rsid w:val="03435B09"/>
    <w:rsid w:val="03F07BB3"/>
    <w:rsid w:val="06435671"/>
    <w:rsid w:val="067A28EC"/>
    <w:rsid w:val="06CD7118"/>
    <w:rsid w:val="06D65931"/>
    <w:rsid w:val="08F17932"/>
    <w:rsid w:val="0960029D"/>
    <w:rsid w:val="0A3621AC"/>
    <w:rsid w:val="0B202FE9"/>
    <w:rsid w:val="0B54026D"/>
    <w:rsid w:val="0F3F79A0"/>
    <w:rsid w:val="0FAD50FF"/>
    <w:rsid w:val="11415AD9"/>
    <w:rsid w:val="128046F2"/>
    <w:rsid w:val="12E938A4"/>
    <w:rsid w:val="16C76530"/>
    <w:rsid w:val="18975EEA"/>
    <w:rsid w:val="19CE0B17"/>
    <w:rsid w:val="1A7E5E2C"/>
    <w:rsid w:val="1AF50F82"/>
    <w:rsid w:val="1C750C22"/>
    <w:rsid w:val="1CFB3395"/>
    <w:rsid w:val="1E327945"/>
    <w:rsid w:val="1E360C33"/>
    <w:rsid w:val="1E6763BD"/>
    <w:rsid w:val="1F053720"/>
    <w:rsid w:val="1FBA2BD3"/>
    <w:rsid w:val="244571AC"/>
    <w:rsid w:val="247F0D0D"/>
    <w:rsid w:val="2529564C"/>
    <w:rsid w:val="29BA5F62"/>
    <w:rsid w:val="2B77235B"/>
    <w:rsid w:val="2BBF7562"/>
    <w:rsid w:val="2D257969"/>
    <w:rsid w:val="2D433BC1"/>
    <w:rsid w:val="2F476987"/>
    <w:rsid w:val="301B0A15"/>
    <w:rsid w:val="32F23A5B"/>
    <w:rsid w:val="33AC7B7E"/>
    <w:rsid w:val="347B634A"/>
    <w:rsid w:val="355110B6"/>
    <w:rsid w:val="35566D16"/>
    <w:rsid w:val="36A45423"/>
    <w:rsid w:val="3E352976"/>
    <w:rsid w:val="3F9C07AF"/>
    <w:rsid w:val="3FF92D9E"/>
    <w:rsid w:val="423616A8"/>
    <w:rsid w:val="464313B1"/>
    <w:rsid w:val="46CA1885"/>
    <w:rsid w:val="4880520C"/>
    <w:rsid w:val="4DA41B0A"/>
    <w:rsid w:val="4E6B0C84"/>
    <w:rsid w:val="515B23C4"/>
    <w:rsid w:val="51AD4022"/>
    <w:rsid w:val="52566639"/>
    <w:rsid w:val="5315460D"/>
    <w:rsid w:val="53464315"/>
    <w:rsid w:val="55334ED9"/>
    <w:rsid w:val="567D0FF8"/>
    <w:rsid w:val="58D561C0"/>
    <w:rsid w:val="5AB7227E"/>
    <w:rsid w:val="5B0231CD"/>
    <w:rsid w:val="5B5966A4"/>
    <w:rsid w:val="5F9A5E87"/>
    <w:rsid w:val="60114BEA"/>
    <w:rsid w:val="60E26EDD"/>
    <w:rsid w:val="636E21D2"/>
    <w:rsid w:val="639037D0"/>
    <w:rsid w:val="67D806FC"/>
    <w:rsid w:val="6AD524FB"/>
    <w:rsid w:val="6B157F7E"/>
    <w:rsid w:val="6B48069C"/>
    <w:rsid w:val="6C0266C1"/>
    <w:rsid w:val="6C764BD4"/>
    <w:rsid w:val="6DD32B51"/>
    <w:rsid w:val="6DFE0375"/>
    <w:rsid w:val="6E3F0255"/>
    <w:rsid w:val="706C4A23"/>
    <w:rsid w:val="710C4828"/>
    <w:rsid w:val="737D5C43"/>
    <w:rsid w:val="73E778AD"/>
    <w:rsid w:val="76740DBB"/>
    <w:rsid w:val="767C6709"/>
    <w:rsid w:val="77E05793"/>
    <w:rsid w:val="78EC0929"/>
    <w:rsid w:val="7A8344EA"/>
    <w:rsid w:val="7A98432A"/>
    <w:rsid w:val="7CB121FA"/>
    <w:rsid w:val="7CEA1840"/>
    <w:rsid w:val="7DD157F8"/>
    <w:rsid w:val="7E4A0B4E"/>
    <w:rsid w:val="7F99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2024-11-21T11:06:00Z</dcterms:created>
  <dc:creator>yx0035</dc:creator>
  <cp:lastModifiedBy>尤溪县局交通管理大队</cp:lastModifiedBy>
  <cp:lastPrinted>2026-10-09T09:09:15Z</cp:lastPrinted>
  <dcterms:modified xsi:type="dcterms:W3CDTF">2026-10-09T09:09:26Z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2F91F5550B7DAA96C63EC86AF22C9F14</vt:lpwstr>
  </property>
</Properties>
</file>