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附件</w:t>
      </w:r>
    </w:p>
    <w:p>
      <w:pPr>
        <w:spacing w:line="580" w:lineRule="exact"/>
        <w:ind w:firstLine="880" w:firstLineChars="200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80" w:lineRule="exact"/>
        <w:ind w:firstLine="440" w:firstLineChars="100"/>
        <w:jc w:val="both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</w:rPr>
        <w:t>逾期未处理的扣留车辆信息登记表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(1)</w:t>
      </w:r>
    </w:p>
    <w:tbl>
      <w:tblPr>
        <w:tblStyle w:val="5"/>
        <w:tblpPr w:leftFromText="180" w:rightFromText="180" w:vertAnchor="text" w:horzAnchor="page" w:tblpX="887" w:tblpY="567"/>
        <w:tblOverlap w:val="never"/>
        <w:tblW w:w="103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1315"/>
        <w:gridCol w:w="1870"/>
        <w:gridCol w:w="2710"/>
        <w:gridCol w:w="945"/>
        <w:gridCol w:w="1043"/>
        <w:gridCol w:w="1087"/>
        <w:gridCol w:w="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exact"/>
        </w:trPr>
        <w:tc>
          <w:tcPr>
            <w:tcW w:w="4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序号</w:t>
            </w:r>
          </w:p>
        </w:tc>
        <w:tc>
          <w:tcPr>
            <w:tcW w:w="13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扣留日期</w:t>
            </w:r>
          </w:p>
        </w:tc>
        <w:tc>
          <w:tcPr>
            <w:tcW w:w="18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强制措施编号</w:t>
            </w:r>
          </w:p>
        </w:tc>
        <w:tc>
          <w:tcPr>
            <w:tcW w:w="271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扣留原因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车牌号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（发动机号、车架号）</w:t>
            </w:r>
          </w:p>
        </w:tc>
        <w:tc>
          <w:tcPr>
            <w:tcW w:w="104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车辆类型</w:t>
            </w:r>
          </w:p>
        </w:tc>
        <w:tc>
          <w:tcPr>
            <w:tcW w:w="108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机动车所有人或当事人姓名</w:t>
            </w: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exact"/>
        </w:trPr>
        <w:tc>
          <w:tcPr>
            <w:tcW w:w="4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2026-01-01 19:05:42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350426360012851</w:t>
            </w:r>
          </w:p>
        </w:tc>
        <w:tc>
          <w:tcPr>
            <w:tcW w:w="2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1.未取得驾驶证驾驶非汽车类机动车、2.驾驶摩托车，不戴安全头盔的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鲁江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新阳派出所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exact"/>
        </w:trPr>
        <w:tc>
          <w:tcPr>
            <w:tcW w:w="4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2026-01-01 19:37:00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350426300071532</w:t>
            </w:r>
          </w:p>
        </w:tc>
        <w:tc>
          <w:tcPr>
            <w:tcW w:w="2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1.未取得驾驶证驾驶非汽车类机动车、2.驾驶未悬挂机动车号牌的机动车上道路行驶的、3.驾驶摩托车，不戴安全头盔的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刘学胜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西滨派出所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exact"/>
        </w:trPr>
        <w:tc>
          <w:tcPr>
            <w:tcW w:w="4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2026-01-04 09:51:00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350426300072189</w:t>
            </w:r>
          </w:p>
        </w:tc>
        <w:tc>
          <w:tcPr>
            <w:tcW w:w="2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1.驾驶未按规定定期进行安全技术检验的公路客运汽车、旅游客运汽车、危险物品运输车辆以外的机动车上道路行驶的、2.驾驶摩托车，不戴安全头盔的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闽G5Y064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陈宇航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exact"/>
        </w:trPr>
        <w:tc>
          <w:tcPr>
            <w:tcW w:w="4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4</w:t>
            </w: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2026-01-04 10:02:00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350426300072191</w:t>
            </w:r>
          </w:p>
        </w:tc>
        <w:tc>
          <w:tcPr>
            <w:tcW w:w="2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1.未取得驾驶证驾驶非汽车类机动车、2.驾驶未按规定定期进行安全技术检验的公路客运汽车、旅游客运汽车、危险物品运输车辆以外的机动车上道路行驶的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闽G3V733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黄清班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exact"/>
        </w:trPr>
        <w:tc>
          <w:tcPr>
            <w:tcW w:w="4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5</w:t>
            </w: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2026-01-07 15:24:00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350426300071411</w:t>
            </w:r>
          </w:p>
        </w:tc>
        <w:tc>
          <w:tcPr>
            <w:tcW w:w="271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1.驾驶未按规定定期进行安全技术检验的公路客运汽车、旅游客运汽车、危险物品运输车辆以外的机动车上道路行驶的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闽G6N034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黄孝祥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exact"/>
        </w:trPr>
        <w:tc>
          <w:tcPr>
            <w:tcW w:w="4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6</w:t>
            </w: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2026-01-16 09:26:00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350426300063639</w:t>
            </w:r>
          </w:p>
        </w:tc>
        <w:tc>
          <w:tcPr>
            <w:tcW w:w="2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1.未取得驾驶证驾驶非汽车类机动车、2.驾驶未悬挂机动车号牌的机动车上道路行驶的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黄元思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溪尾派出所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exact"/>
        </w:trPr>
        <w:tc>
          <w:tcPr>
            <w:tcW w:w="4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7</w:t>
            </w: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2026-01-16 09:26:00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350426300063639</w:t>
            </w:r>
          </w:p>
        </w:tc>
        <w:tc>
          <w:tcPr>
            <w:tcW w:w="2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1.未取得驾驶证驾驶非汽车类机动车、2.驾驶未悬挂机动车号牌的机动车上道路行驶的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黄元旺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溪尾派出所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exact"/>
        </w:trPr>
        <w:tc>
          <w:tcPr>
            <w:tcW w:w="4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8</w:t>
            </w: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2026-01-16 09:20:00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350426300063637</w:t>
            </w:r>
          </w:p>
        </w:tc>
        <w:tc>
          <w:tcPr>
            <w:tcW w:w="2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1.未取得驾驶证驾驶非汽车类机动车、2.驾驶未悬挂机动车号牌的机动车上道路行驶的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傅树灯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溪尾派出所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exact"/>
        </w:trPr>
        <w:tc>
          <w:tcPr>
            <w:tcW w:w="4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9</w:t>
            </w: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2026-01-16 09:15:00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350426300063636</w:t>
            </w:r>
          </w:p>
        </w:tc>
        <w:tc>
          <w:tcPr>
            <w:tcW w:w="2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1.未取得驾驶证驾驶非汽车类机动车、2.驾驶未悬挂机动车号牌的机动车上道路行驶的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卢正钦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溪尾派出所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exact"/>
        </w:trPr>
        <w:tc>
          <w:tcPr>
            <w:tcW w:w="4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10</w:t>
            </w: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2026-01-22 22:31:00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350426300072510</w:t>
            </w:r>
          </w:p>
        </w:tc>
        <w:tc>
          <w:tcPr>
            <w:tcW w:w="2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1.未取得驾驶证驾驶非汽车类机动车、2.驾驶未按规定定期进行安全技术检验的公路客运汽车、旅游客运汽车、危险物品运输车辆以外的机动车上道路行驶的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闽G8Z839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肖起智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exact"/>
        </w:trPr>
        <w:tc>
          <w:tcPr>
            <w:tcW w:w="4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11</w:t>
            </w: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2026-01-22 21:23:00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350426300072197</w:t>
            </w:r>
          </w:p>
        </w:tc>
        <w:tc>
          <w:tcPr>
            <w:tcW w:w="2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1.未取得驾驶证驾驶非汽车类机动车、2.驾驶未悬挂机动车号牌的机动车上道路行驶的、3.驾驶摩托车，不戴安全头盔的、4.普通摩托车载人超员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三明D2211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李名繁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exact"/>
        </w:trPr>
        <w:tc>
          <w:tcPr>
            <w:tcW w:w="4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12</w:t>
            </w: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2026-01-23 21:15:26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350426360022508</w:t>
            </w:r>
          </w:p>
        </w:tc>
        <w:tc>
          <w:tcPr>
            <w:tcW w:w="2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1.未取得驾驶证驾驶非汽车类机动车、2.驾驶未悬挂机动车号牌的机动车上道路行驶的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陈丹建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exact"/>
        </w:trPr>
        <w:tc>
          <w:tcPr>
            <w:tcW w:w="4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13</w:t>
            </w: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2026-01-27 09:59:00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350426300070331</w:t>
            </w:r>
          </w:p>
        </w:tc>
        <w:tc>
          <w:tcPr>
            <w:tcW w:w="2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1.驾驶未按规定定期进行安全技术检验的公路客运汽车、旅游客运汽车、危险物品运输车辆以外的机动车上道路行驶的、2.驾驶摩托车，不戴安全头盔的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闽GJ9227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肖振友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梅仙派出所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exact"/>
        </w:trPr>
        <w:tc>
          <w:tcPr>
            <w:tcW w:w="4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14</w:t>
            </w: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2026-01-27 10:10:00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350426300070332</w:t>
            </w:r>
          </w:p>
        </w:tc>
        <w:tc>
          <w:tcPr>
            <w:tcW w:w="2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1.未取得驾驶证驾驶非汽车类机动车、2.驾驶未悬挂机动车号牌的机动车上道路行驶的、3.驾驶摩托车，不戴安全头盔的、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肖光满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梅仙派出所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exact"/>
        </w:trPr>
        <w:tc>
          <w:tcPr>
            <w:tcW w:w="4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15</w:t>
            </w: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2026-01-29 18:51:00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350426300072059</w:t>
            </w:r>
          </w:p>
        </w:tc>
        <w:tc>
          <w:tcPr>
            <w:tcW w:w="2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1.未取得驾驶证驾驶非汽车类机动车、2.驾驶未悬挂机动车号牌的机动车上道路行驶的、3.驾驶摩托车，不戴安全头盔的、4.普通摩托车载人超员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杨为锜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西滨派出所</w:t>
            </w:r>
          </w:p>
        </w:tc>
      </w:tr>
    </w:tbl>
    <w:p>
      <w:pPr>
        <w:spacing w:line="560" w:lineRule="exact"/>
        <w:jc w:val="left"/>
        <w:rPr>
          <w:rFonts w:hint="eastAsia" w:asciiTheme="minorEastAsia" w:hAnsiTheme="minorEastAsia" w:eastAsiaTheme="minorEastAsia" w:cstheme="minorEastAsia"/>
          <w:sz w:val="20"/>
          <w:szCs w:val="20"/>
          <w:lang w:val="en-US" w:eastAsia="zh-CN"/>
        </w:rPr>
      </w:pPr>
    </w:p>
    <w:sectPr>
      <w:footerReference r:id="rId5" w:type="default"/>
      <w:pgSz w:w="11906" w:h="16838"/>
      <w:pgMar w:top="1440" w:right="1803" w:bottom="1440" w:left="1803" w:header="851" w:footer="992" w:gutter="0"/>
      <w:pgNumType w:fmt="numberInDash"/>
      <w:cols w:space="720" w:num="1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国标宋体-GB/T 2312">
    <w:panose1 w:val="020005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国标宋体-GB/T 2312" w:hAnsi="国标宋体-GB/T 2312" w:eastAsia="国标宋体-GB/T 2312" w:cs="国标宋体-GB/T 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国标宋体-GB/T 2312" w:hAnsi="国标宋体-GB/T 2312" w:eastAsia="国标宋体-GB/T 2312" w:cs="国标宋体-GB/T 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国标宋体-GB/T 2312" w:hAnsi="国标宋体-GB/T 2312" w:eastAsia="国标宋体-GB/T 2312" w:cs="国标宋体-GB/T 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国标宋体-GB/T 2312" w:hAnsi="国标宋体-GB/T 2312" w:eastAsia="国标宋体-GB/T 2312" w:cs="国标宋体-GB/T 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国标宋体-GB/T 2312" w:hAnsi="国标宋体-GB/T 2312" w:eastAsia="国标宋体-GB/T 2312" w:cs="国标宋体-GB/T 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国标宋体-GB/T 2312" w:hAnsi="国标宋体-GB/T 2312" w:eastAsia="国标宋体-GB/T 2312" w:cs="国标宋体-GB/T 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国标宋体-GB/T 2312" w:hAnsi="国标宋体-GB/T 2312" w:eastAsia="国标宋体-GB/T 2312" w:cs="国标宋体-GB/T 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国标宋体-GB/T 2312" w:hAnsi="国标宋体-GB/T 2312" w:eastAsia="国标宋体-GB/T 2312" w:cs="国标宋体-GB/T 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国标宋体-GB/T 2312" w:hAnsi="国标宋体-GB/T 2312" w:eastAsia="国标宋体-GB/T 2312" w:cs="国标宋体-GB/T 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国标宋体-GB/T 2312" w:hAnsi="国标宋体-GB/T 2312" w:eastAsia="国标宋体-GB/T 2312" w:cs="国标宋体-GB/T 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49E"/>
    <w:rsid w:val="000948B3"/>
    <w:rsid w:val="001A14B9"/>
    <w:rsid w:val="00323B43"/>
    <w:rsid w:val="003D37D8"/>
    <w:rsid w:val="004358AB"/>
    <w:rsid w:val="005410B1"/>
    <w:rsid w:val="006B1227"/>
    <w:rsid w:val="006F2430"/>
    <w:rsid w:val="00716B54"/>
    <w:rsid w:val="0079249E"/>
    <w:rsid w:val="008B7726"/>
    <w:rsid w:val="009B4FEE"/>
    <w:rsid w:val="00A4772F"/>
    <w:rsid w:val="00B44CBF"/>
    <w:rsid w:val="0150424F"/>
    <w:rsid w:val="02083321"/>
    <w:rsid w:val="029F47FD"/>
    <w:rsid w:val="02D214D0"/>
    <w:rsid w:val="03277AF6"/>
    <w:rsid w:val="03BA013F"/>
    <w:rsid w:val="05CC0274"/>
    <w:rsid w:val="0612258D"/>
    <w:rsid w:val="06367F94"/>
    <w:rsid w:val="077F2B19"/>
    <w:rsid w:val="07F32C5F"/>
    <w:rsid w:val="08E043B2"/>
    <w:rsid w:val="098877D5"/>
    <w:rsid w:val="09E87186"/>
    <w:rsid w:val="0A0153A8"/>
    <w:rsid w:val="0A1A590D"/>
    <w:rsid w:val="0AB809DD"/>
    <w:rsid w:val="0AC928CC"/>
    <w:rsid w:val="0B936290"/>
    <w:rsid w:val="0C051976"/>
    <w:rsid w:val="0C2D3697"/>
    <w:rsid w:val="0C7A26A2"/>
    <w:rsid w:val="0CDF7345"/>
    <w:rsid w:val="0DAB4314"/>
    <w:rsid w:val="0E2820F6"/>
    <w:rsid w:val="0E6B0E29"/>
    <w:rsid w:val="0EA44D7D"/>
    <w:rsid w:val="0F5D6F57"/>
    <w:rsid w:val="106F76D6"/>
    <w:rsid w:val="11226D21"/>
    <w:rsid w:val="12980EFC"/>
    <w:rsid w:val="13497B6E"/>
    <w:rsid w:val="135522BA"/>
    <w:rsid w:val="168933AA"/>
    <w:rsid w:val="16F2578F"/>
    <w:rsid w:val="177B26FE"/>
    <w:rsid w:val="18CD1A49"/>
    <w:rsid w:val="19A84210"/>
    <w:rsid w:val="1C7A2770"/>
    <w:rsid w:val="1C897A78"/>
    <w:rsid w:val="1CEC7456"/>
    <w:rsid w:val="1D0F4F47"/>
    <w:rsid w:val="1EA25BF1"/>
    <w:rsid w:val="1ED70D89"/>
    <w:rsid w:val="21DB4457"/>
    <w:rsid w:val="222D1270"/>
    <w:rsid w:val="222D245F"/>
    <w:rsid w:val="22D35AF3"/>
    <w:rsid w:val="233F11E8"/>
    <w:rsid w:val="239A44D2"/>
    <w:rsid w:val="245649A7"/>
    <w:rsid w:val="259C3178"/>
    <w:rsid w:val="27B8143E"/>
    <w:rsid w:val="27C82FDD"/>
    <w:rsid w:val="2995176B"/>
    <w:rsid w:val="2E9363FE"/>
    <w:rsid w:val="2EC4759E"/>
    <w:rsid w:val="2F731A80"/>
    <w:rsid w:val="319050A0"/>
    <w:rsid w:val="34357342"/>
    <w:rsid w:val="34854323"/>
    <w:rsid w:val="34BF4A6D"/>
    <w:rsid w:val="35600E65"/>
    <w:rsid w:val="37C16616"/>
    <w:rsid w:val="38273231"/>
    <w:rsid w:val="3A8503D4"/>
    <w:rsid w:val="3A904ADB"/>
    <w:rsid w:val="3C907E2A"/>
    <w:rsid w:val="42250B93"/>
    <w:rsid w:val="43552436"/>
    <w:rsid w:val="43C535EC"/>
    <w:rsid w:val="45181867"/>
    <w:rsid w:val="45EC211F"/>
    <w:rsid w:val="460C720A"/>
    <w:rsid w:val="46AB21E1"/>
    <w:rsid w:val="47A07F80"/>
    <w:rsid w:val="484B6764"/>
    <w:rsid w:val="4854752E"/>
    <w:rsid w:val="49B412F8"/>
    <w:rsid w:val="4AC14946"/>
    <w:rsid w:val="4B046FF4"/>
    <w:rsid w:val="4BC30715"/>
    <w:rsid w:val="4C945C78"/>
    <w:rsid w:val="4DE526B3"/>
    <w:rsid w:val="4DE9007D"/>
    <w:rsid w:val="50AD6180"/>
    <w:rsid w:val="51410A70"/>
    <w:rsid w:val="519A1B28"/>
    <w:rsid w:val="5225386D"/>
    <w:rsid w:val="522D3F10"/>
    <w:rsid w:val="52B161BE"/>
    <w:rsid w:val="53CB333A"/>
    <w:rsid w:val="543C5BA7"/>
    <w:rsid w:val="5515771D"/>
    <w:rsid w:val="56FA6FB2"/>
    <w:rsid w:val="57053CD4"/>
    <w:rsid w:val="57AA0FC6"/>
    <w:rsid w:val="57B209DA"/>
    <w:rsid w:val="58E31C87"/>
    <w:rsid w:val="59E54E39"/>
    <w:rsid w:val="59E77067"/>
    <w:rsid w:val="5AC469FB"/>
    <w:rsid w:val="5D0267AC"/>
    <w:rsid w:val="5D952DDF"/>
    <w:rsid w:val="5E0D4C13"/>
    <w:rsid w:val="5E6E6EC0"/>
    <w:rsid w:val="5FE97485"/>
    <w:rsid w:val="6032045D"/>
    <w:rsid w:val="621238F9"/>
    <w:rsid w:val="635135CE"/>
    <w:rsid w:val="637E0A25"/>
    <w:rsid w:val="638A0A39"/>
    <w:rsid w:val="664B437E"/>
    <w:rsid w:val="66B125B8"/>
    <w:rsid w:val="678E22CA"/>
    <w:rsid w:val="68FB7317"/>
    <w:rsid w:val="6AD50159"/>
    <w:rsid w:val="6BF96054"/>
    <w:rsid w:val="6C3C1A4F"/>
    <w:rsid w:val="6C53151A"/>
    <w:rsid w:val="6D4F3BBD"/>
    <w:rsid w:val="6D753745"/>
    <w:rsid w:val="6E8E0049"/>
    <w:rsid w:val="6EAA3C6E"/>
    <w:rsid w:val="6EC1355D"/>
    <w:rsid w:val="6FB63AB6"/>
    <w:rsid w:val="6FF176D4"/>
    <w:rsid w:val="70BC40F8"/>
    <w:rsid w:val="70C9116B"/>
    <w:rsid w:val="748544D6"/>
    <w:rsid w:val="75B15D8B"/>
    <w:rsid w:val="75BE4DB7"/>
    <w:rsid w:val="75FA5EF2"/>
    <w:rsid w:val="78DD3A5C"/>
    <w:rsid w:val="79885192"/>
    <w:rsid w:val="79C67713"/>
    <w:rsid w:val="7AAC1D2C"/>
    <w:rsid w:val="7B4D0A0D"/>
    <w:rsid w:val="7B825EE7"/>
    <w:rsid w:val="7DDE3BE6"/>
    <w:rsid w:val="7EF53B3D"/>
    <w:rsid w:val="7EFD11B8"/>
    <w:rsid w:val="7F2967C0"/>
    <w:rsid w:val="7FEE2319"/>
    <w:rsid w:val="9EBFAA9B"/>
    <w:rsid w:val="CF3F2038"/>
    <w:rsid w:val="FDEF9E7E"/>
    <w:rsid w:val="FF9F0A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</Words>
  <Characters>273</Characters>
  <Lines>2</Lines>
  <Paragraphs>1</Paragraphs>
  <TotalTime>31</TotalTime>
  <ScaleCrop>false</ScaleCrop>
  <LinksUpToDate>false</LinksUpToDate>
  <CharactersWithSpaces>319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2022-06-08T17:42:00Z</dcterms:created>
  <dc:creator>Administrator</dc:creator>
  <cp:lastModifiedBy>尤溪县局交通管理大队</cp:lastModifiedBy>
  <cp:lastPrinted>2026-03-03T08:38:35Z</cp:lastPrinted>
  <dcterms:modified xsi:type="dcterms:W3CDTF">2026-03-03T08:38:39Z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4B033EEA76C0FE11755FF366A5E59221</vt:lpwstr>
  </property>
</Properties>
</file>