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国标宋体-GB/T 2312" w:hAnsi="国标宋体-GB/T 2312" w:eastAsia="国标宋体-GB/T 2312" w:cs="国标宋体-GB/T 2312"/>
          <w:kern w:val="0"/>
          <w:sz w:val="28"/>
          <w:szCs w:val="28"/>
          <w:lang w:val="en-US" w:eastAsia="zh-CN"/>
        </w:rPr>
      </w:pPr>
      <w:r>
        <w:rPr>
          <w:rFonts w:hint="eastAsia" w:ascii="国标宋体-GB/T 2312" w:hAnsi="国标宋体-GB/T 2312" w:eastAsia="国标宋体-GB/T 2312" w:cs="国标宋体-GB/T 2312"/>
          <w:kern w:val="0"/>
          <w:sz w:val="28"/>
          <w:szCs w:val="28"/>
          <w:lang w:val="en-US" w:eastAsia="zh-CN"/>
        </w:rPr>
        <w:t>附件7</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严绍放等393人交通违法人员逾期未接受处理告知清单</w:t>
      </w:r>
    </w:p>
    <w:tbl>
      <w:tblPr>
        <w:tblStyle w:val="4"/>
        <w:tblW w:w="9643" w:type="dxa"/>
        <w:tblInd w:w="3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1100"/>
        <w:gridCol w:w="1017"/>
        <w:gridCol w:w="1675"/>
        <w:gridCol w:w="2100"/>
        <w:gridCol w:w="1717"/>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iCs w:val="0"/>
                <w:color w:val="000000"/>
                <w:sz w:val="21"/>
                <w:szCs w:val="21"/>
                <w:u w:val="none"/>
              </w:rPr>
            </w:pPr>
            <w:r>
              <w:rPr>
                <w:rFonts w:hint="eastAsia" w:ascii="国标黑体-GB/T 2312" w:hAnsi="国标黑体-GB/T 2312" w:eastAsia="国标黑体-GB/T 2312" w:cs="国标黑体-GB/T 2312"/>
                <w:i w:val="0"/>
                <w:iCs w:val="0"/>
                <w:color w:val="000000"/>
                <w:kern w:val="0"/>
                <w:sz w:val="21"/>
                <w:szCs w:val="21"/>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b/>
                <w:bCs/>
                <w:i w:val="0"/>
                <w:iCs w:val="0"/>
                <w:color w:val="000000"/>
                <w:sz w:val="21"/>
                <w:szCs w:val="21"/>
                <w:u w:val="none"/>
              </w:rPr>
            </w:pPr>
            <w:r>
              <w:rPr>
                <w:rFonts w:hint="eastAsia" w:ascii="国标黑体-GB/T 2312" w:hAnsi="国标黑体-GB/T 2312" w:eastAsia="国标黑体-GB/T 2312" w:cs="国标黑体-GB/T 2312"/>
                <w:b/>
                <w:bCs/>
                <w:i w:val="0"/>
                <w:iCs w:val="0"/>
                <w:color w:val="000000"/>
                <w:kern w:val="0"/>
                <w:sz w:val="21"/>
                <w:szCs w:val="21"/>
                <w:u w:val="none"/>
                <w:lang w:val="en-US" w:eastAsia="zh-CN" w:bidi="ar"/>
              </w:rPr>
              <w:t>违法时间</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iCs w:val="0"/>
                <w:color w:val="000000"/>
                <w:kern w:val="0"/>
                <w:sz w:val="21"/>
                <w:szCs w:val="21"/>
                <w:u w:val="none"/>
                <w:lang w:val="en-US" w:eastAsia="zh-CN" w:bidi="ar"/>
              </w:rPr>
            </w:pPr>
            <w:r>
              <w:rPr>
                <w:rFonts w:hint="eastAsia" w:ascii="国标黑体-GB/T 2312" w:hAnsi="国标黑体-GB/T 2312" w:eastAsia="国标黑体-GB/T 2312" w:cs="国标黑体-GB/T 2312"/>
                <w:i w:val="0"/>
                <w:iCs w:val="0"/>
                <w:color w:val="000000"/>
                <w:kern w:val="0"/>
                <w:sz w:val="21"/>
                <w:szCs w:val="21"/>
                <w:u w:val="none"/>
                <w:lang w:val="en-US" w:eastAsia="zh-CN" w:bidi="ar"/>
              </w:rPr>
              <w:t>被告</w:t>
            </w:r>
          </w:p>
          <w:p>
            <w:pPr>
              <w:keepNext w:val="0"/>
              <w:keepLines w:val="0"/>
              <w:widowControl/>
              <w:suppressLineNumbers w:val="0"/>
              <w:jc w:val="center"/>
              <w:textAlignment w:val="center"/>
              <w:rPr>
                <w:rFonts w:hint="eastAsia" w:ascii="国标黑体-GB/T 2312" w:hAnsi="国标黑体-GB/T 2312" w:eastAsia="国标黑体-GB/T 2312" w:cs="国标黑体-GB/T 2312"/>
                <w:i w:val="0"/>
                <w:iCs w:val="0"/>
                <w:color w:val="000000"/>
                <w:sz w:val="21"/>
                <w:szCs w:val="21"/>
                <w:u w:val="none"/>
              </w:rPr>
            </w:pPr>
            <w:r>
              <w:rPr>
                <w:rFonts w:hint="eastAsia" w:ascii="国标黑体-GB/T 2312" w:hAnsi="国标黑体-GB/T 2312" w:eastAsia="国标黑体-GB/T 2312" w:cs="国标黑体-GB/T 2312"/>
                <w:i w:val="0"/>
                <w:iCs w:val="0"/>
                <w:color w:val="000000"/>
                <w:kern w:val="0"/>
                <w:sz w:val="21"/>
                <w:szCs w:val="21"/>
                <w:u w:val="none"/>
                <w:lang w:val="en-US" w:eastAsia="zh-CN" w:bidi="ar"/>
              </w:rPr>
              <w:t>知人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iCs w:val="0"/>
                <w:color w:val="000000"/>
                <w:sz w:val="21"/>
                <w:szCs w:val="21"/>
                <w:u w:val="none"/>
              </w:rPr>
            </w:pPr>
            <w:r>
              <w:rPr>
                <w:rFonts w:hint="eastAsia" w:ascii="国标黑体-GB/T 2312" w:hAnsi="国标黑体-GB/T 2312" w:eastAsia="国标黑体-GB/T 2312" w:cs="国标黑体-GB/T 2312"/>
                <w:i w:val="0"/>
                <w:iCs w:val="0"/>
                <w:color w:val="000000"/>
                <w:kern w:val="0"/>
                <w:sz w:val="21"/>
                <w:szCs w:val="21"/>
                <w:u w:val="none"/>
                <w:lang w:val="en-US" w:eastAsia="zh-CN" w:bidi="ar"/>
              </w:rPr>
              <w:t>身份证号码</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iCs w:val="0"/>
                <w:color w:val="000000"/>
                <w:sz w:val="21"/>
                <w:szCs w:val="21"/>
                <w:u w:val="none"/>
              </w:rPr>
            </w:pPr>
            <w:r>
              <w:rPr>
                <w:rFonts w:hint="eastAsia" w:ascii="国标黑体-GB/T 2312" w:hAnsi="国标黑体-GB/T 2312" w:eastAsia="国标黑体-GB/T 2312" w:cs="国标黑体-GB/T 2312"/>
                <w:i w:val="0"/>
                <w:iCs w:val="0"/>
                <w:color w:val="000000"/>
                <w:kern w:val="0"/>
                <w:sz w:val="21"/>
                <w:szCs w:val="21"/>
                <w:u w:val="none"/>
                <w:lang w:val="en-US" w:eastAsia="zh-CN" w:bidi="ar"/>
              </w:rPr>
              <w:t>违法地点</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iCs w:val="0"/>
                <w:color w:val="000000"/>
                <w:sz w:val="21"/>
                <w:szCs w:val="21"/>
                <w:u w:val="none"/>
              </w:rPr>
            </w:pPr>
            <w:r>
              <w:rPr>
                <w:rFonts w:hint="eastAsia" w:ascii="国标黑体-GB/T 2312" w:hAnsi="国标黑体-GB/T 2312" w:eastAsia="国标黑体-GB/T 2312" w:cs="国标黑体-GB/T 2312"/>
                <w:i w:val="0"/>
                <w:iCs w:val="0"/>
                <w:color w:val="000000"/>
                <w:kern w:val="0"/>
                <w:sz w:val="21"/>
                <w:szCs w:val="21"/>
                <w:u w:val="none"/>
                <w:lang w:val="en-US" w:eastAsia="zh-CN" w:bidi="ar"/>
              </w:rPr>
              <w:t>违法行为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iCs w:val="0"/>
                <w:color w:val="000000"/>
                <w:sz w:val="21"/>
                <w:szCs w:val="21"/>
                <w:u w:val="none"/>
              </w:rPr>
            </w:pPr>
            <w:r>
              <w:rPr>
                <w:rFonts w:hint="eastAsia" w:ascii="国标黑体-GB/T 2312" w:hAnsi="国标黑体-GB/T 2312" w:eastAsia="国标黑体-GB/T 2312" w:cs="国标黑体-GB/T 2312"/>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2025-01-01 20:36:00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严绍放</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尤溪县八字桥乡振兴楼路段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2025-01-01 19:58:00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余常全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尤溪县八字桥乡振兴楼路段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2025-01-01 20:50:00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郑启丰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尤溪县八字桥乡振兴楼路段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10052#19022#10362#11192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2025-01-01 20:58:00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方建明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35***********912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尤溪县八字桥乡振兴楼路段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2025-01-01 20:10:00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陈上溪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35***********139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尤溪县八字桥乡振兴楼路段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2025-01-04 18:56:00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翁绍果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尤溪县八字桥乡村头村界头架路段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2025-01-05 10:39:00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郑青娇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35***********121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2025-01-05 10:04:00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徐锦清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尤溪县八字桥乡龙湖村路段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09:56:00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林秀美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35***********72X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10052#11192#60178#70042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09:25:00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09:23:00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尤溪县八字桥乡莲花街道</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09:56:00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肖先燕</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09:24:00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高胜奎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09:40:00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郑力丰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09:28:00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郑运禧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10052#11192#60178#70042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09:45:00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郑三春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09:50:00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09:20:00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吴清莲</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09:14:00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吴德经</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吴乐样</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11183#10052#19021#11192#60178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09:55:00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陈德陆</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09:22:00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吴长龙</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sz w:val="18"/>
                <w:szCs w:val="18"/>
                <w:u w:val="none"/>
                <w:lang w:val="en-US" w:eastAsia="zh-CN"/>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11184#10052#11192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09:27:00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2025-01-10 09:45:00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肖可炬</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2025-01-12 16:13:00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罗廷聪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尤溪县八字桥乡龙湖村路段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2025-01-15 10:15:00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郑苏娇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尤溪县八字桥乡后曲村路段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2025-01-24 21:12:57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罗万椿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2025-02-15 10:40:00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吴荣朗</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2025-02-15 10:59:00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吴玉润</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2025-02-15 11:05:00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尤溪县八字桥乡村头村界洪线路段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2025-02-15 10:42:00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张小燕</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51***********805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2025-02-15 10:55:00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夏清妹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尤溪县八字桥乡村坑线路段10052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2025-02-20 10:11:52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余唐勋</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2025-02-20 10:19:03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郑序治</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2025-02-20 09:46:22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张兆嘉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2025-02-20 10:03:57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林基四</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2025-02-20 10:34:11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张启美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08:45:00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尤溪县八字桥乡洪田村路段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08:45:13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陈德陆</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09:08:04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09:04:52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李晓香</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36***********523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09:21:07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08:35:31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郑运胜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2025-02-26 09:01:00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尤溪县八字桥乡洪田村路段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09:06:42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肖志根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2025-02-26 09:17:00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郑腾攀</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尤溪县八字桥乡洪田村路段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2025-02-26 09:24:00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郑腾举</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尤溪县八字桥乡洪田村路段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08:43:00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郑腾堂</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尤溪县八字桥乡洪田村路段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10052#19022#10362#11192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09:15:31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余唐棋</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09:13:20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吴荣极</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09:28:00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吴方齐</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尤溪县八字桥乡罗岩村路段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09:45:00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吴树荣</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尤溪县八字桥乡罗岩村路段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08:31:00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郑春华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尤溪县八字桥乡坑头村路段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09:01:45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蒋起相</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09:11:23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余唐荣</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09:32:00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郑祖汤</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尤溪县八字桥乡罗岩村路段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09:49:00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肖可初</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尤溪县八字桥乡罗岩村路段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09:30:00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肖可熀</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尤溪县八字桥乡罗岩村路段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08:29:38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余唐琼</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09:21:00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肖可炬</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尤溪县八字桥乡罗岩村路段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08:56:00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郑运显</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08:57:00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郑登明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08:50:00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陈勋睦</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08:04:00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09:06:00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09:12:00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罗宗胜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09:18:00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罗廷聪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08:55:00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陈祖涓</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08:51:00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郑祖梓</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09:13:00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田光凤</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08:53:00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郑绍樑</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09:16:00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林发团</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09:02:00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陈赛珠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09:14:00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余唐勋</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2025-04-03 20:17:00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2025-04-05 19:45:00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陈昭大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2025-04-05 20:14:00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陈祖恒</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2025-04-03 19:50:00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翁盛桔</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2025-04-06 20:30:00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陈之森</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35***********335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村坑线村坑线1公里</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2025-04-03 19:55:00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郑运宾</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2025-04-10 09:36:00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尤溪县八字桥乡村坑线三公里处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10052#10362#19032#11192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2025-04-10 09:40:00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罗宗林</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尤溪县八字桥村坑线三公里处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2025-04-10 10:17:00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余唐荣</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尤溪县八字桥乡村坑线三公里处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2025-04-12 19:30:00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张兆珖</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尤溪县八字桥乡界头架路口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19022#10052#60178#11192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2025-04-10 10:04:00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余荣柱</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尤溪县八字桥乡村坑线三公里处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2025-04-10 09:46:00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村坑线村坑线3公里</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2025-04-16 19:00:00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蒋启建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2025-04-15 08:47:00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郑美清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尤溪县八字桥乡莲花街道</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2025-04-17 20:10:00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张幸福</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尤溪县八字桥乡莲花街道振兴楼路段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19022#60178#10052#11192#70102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2025-04-15 09:07:23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翁昌杰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2025-04-15 09:04:41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廖占细</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35***********717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2025-04-16 20:00:00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余唐琼</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尤溪县八字桥乡莲花街道路段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2025-04-16 20:00:00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余常炜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19021#11192#10052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2025-04-16 20:00:00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徐景林</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2025-04-15 08:46:00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詹玉兰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2025-04-13 17:35:00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吴长友</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2025-04-25 09:10:00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余唐荣</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2025-04-25 08:45:00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余乐榴</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10362#19022#10052#11192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2025-04-23 10:00:00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郑秀兰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尤溪县八字桥乡村坑线坑头村路段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2025-04-25 08:59:00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2025-04-25 08:40:00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余孔斌</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2025-04-24 15:20:00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杨昌根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2025-04-29 20:06:00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尤溪县八字桥村坑线莲花街路段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19021#11191#10052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15:54:00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吴碧琴</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20:15:00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肖碧春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2025-05-04 07:57:40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肖先孝</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2025-05-05 12:55:49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余乐洋</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2025-04-22 05:20:00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王龙贺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尤溪县八字桥乡出城卡口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2025-05-04 07:54:51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郑祖敏</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2025-03-27 05:52:00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尤溪县八字桥乡出城卡口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10052#11112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2025-05-05 12:57:29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2025-03-23 16:35:00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肖世柳</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19021#10362#10052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2025-05-05 12:50:52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2025-05-10 10:23:19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吴荣汉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2025-05-10 10:41:44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杨新珠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2025-05-15 08:54:09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夏瑞明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2025-05-15 19:57:00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余唐琼</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尤溪县八字桥乡村坑路口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2025-05-15 20:02:00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肖可堆</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尤溪县八字桥乡坑头村路口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2025-05-15 08:46:19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张兆布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2025-05-15 19:56:32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郑宗兵</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2025-05-15 09:06:23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2025-05-10 08:20:00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吴方盛</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尤溪县八字桥乡罗岩村下洋路段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2025-05-10 09:48:00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詹秀珠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尤溪县八字桥乡罗岩村下洋路段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19021#10362#10052#11192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2025-05-27 10:05:00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余常有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2025-05-29 21:11:31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余常炜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19021#10052#70102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2025-05-31 20:56:50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余孔煌</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2025-06-02 10:27:59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肖桂芳</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2025-06-02 11:10:54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郑序增</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2025-06-10 09:30:00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肖可樑</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2025-06-10 09:40:00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郑腾志</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10362#19022#10052#11192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2025-06-10 09:36:43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张启炬</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2025-06-10 09:43:25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余小春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界洪线2公里2米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2025-06-07 08:45:00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肖光荣</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尤溪县七五路路段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10052#19032#60178#11192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2025-06-10 10:23:00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余孔杆</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2025-06-10 09:45:00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10362#19022#10052#11192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2025-06-12 19:56:00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吴春伙</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尤溪县管前镇X748渔溪线14公里200米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2025-06-10 09:40:00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陈祖兴</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村坑线村坑线4公里200米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2025-06-12 19:41:00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郑庆智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尤溪县管前镇X748渔溪线14公里200米处</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2025-06-10 10:16:00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2025-06-10 10:17:00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余唐贤</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2025-06-12 19:46:00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罗仕杰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尤溪县管前镇X748渔溪线14公里200米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2025-06-16 06:05:00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王龙贺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19022#10052#10362#11192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2025-06-19 19:45:00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吴荣镰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2025-06-16 19:40:00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郑宗兵</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尤溪县八字桥乡界洪线路段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2025-06-19 20:09:52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界洪线5公里50米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2025-06-21 21:46:56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蒋孟辉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11191#10052#70041#19021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2025-06-25 10:57:45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2025-06-30 17:07:45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张翠萍</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2025-06-25 10:34:52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19022#10052#10362#11192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2025-06-24 20:06:12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翁昌杰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2025-06-30 17:18:57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余桂珠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2025-06-27 20:47:00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余秀娇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2025-06-27 19:44:41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郑登洪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2025-06-30 17:17:47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吴美南</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11192#19021#70041#10052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2025-06-26 21:02:56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郑鸿珠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2025-07-04 09:15:00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翁盛权</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2025-06-26 21:48:01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70041#10052#19021#11192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2025-06-27 20:10:22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郑序兴</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2025-07-05 11:08:37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吴树林</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2025-07-05 11:02:56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张兆柳</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2025-07-05 11:05:45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肖可鑑</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2025-07-10 10:04:40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郑绍灿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2025-07-10 11:26:24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杨慧莲</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2025-07-10 11:35:57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2025-07-10 11:23:43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余幼珠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10:16:00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10:19:00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吴树朝</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2025-07-10 11:40:10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2025-07-11 10:27:00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吴长森</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尤溪县八字桥乡界洪线路段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10:21:00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陈士忠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09:14:00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余兰花</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09:11:00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吴乐样</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2025-07-20 11:27:00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郑祖鋆</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10052#19022#10362#70102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08:51:00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吴华钿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2025-07-16 20:46:29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罗明辉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08:37:00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陈勋津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08:35:00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余乐榴</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2025-07-19 19:48:39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2025-07-19 19:44:38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余惠燕</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2025-07-18 06:26:00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张河仲</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村坑线村坑线2公里21米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19022#10052#10362#11192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2025-07-20 11:20:00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余孔淼</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2025-07-23 19:50:05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陈德彬</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09:06:00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陈勋建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村坑线村坑线4公里</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2025-07-19 19:46:51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郑启智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10052#11192#19021#70102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08:55:00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郑腾成</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2025-07-20 11:33:00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吴燕珠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10052#70041#11192#10202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2025-07-30 13:20:23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余传新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09:40:13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郑有贤</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20:57:20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余孔煌</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界洪线6公里687米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2025-08-02 20:39:49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郑启丰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2025-07-31 20:09:16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罗珍珠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2025-07-30 21:04:04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肖先赟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2025-08-03 19:49:49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吴树朝</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2025-07-31 19:45:48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余孔轮</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09:38:25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余桂珠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2025-08-02 20:45:35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郑起才</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2025-08-02 20:44:20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郑祖汤</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20:51:00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郑绍采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2025-07-18 07:24:00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杨永红</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10052#10362#19022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09:09:14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肖先杰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09:33:49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吴树荣</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09:15:00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方必清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尤溪县八字桥乡村头村半口</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2025-08-01 21:00:05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张兆统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2025-08-10 21:32:22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翁绍坚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2025-08-10 21:34:12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郑会绵</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11:50:27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张兆嘉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08:33:27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郑登满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2025-08-18 11:22:00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罗增梨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08:32:40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詹居治</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11:49:08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张启耀</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35***********05X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08:16:25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肖先燕</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08:25:25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吕兰芬</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45***********609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07:38:00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詹春旺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08:31:22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村坑线4公里561米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16:44:42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夏瑞铨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11191#10052#70041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16:57:24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余美珠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16:27:32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肖先添</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16:56:00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17:00:51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16:53:30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蒋孟真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35***********716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08:52:00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08:59:00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2025-07-15 08:39:00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余孔续</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2025-08-30 16:29:34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吴荣洋</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2025-09-03 20:38:25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陈祖意</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2025-09-05 11:08:35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蔡守业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2025-09-05 10:56:45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肖先钟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10052#19021#60178#11192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2025-09-05 10:55:37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吴清娥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10052#19021#60178#11192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2025-09-05 10:51:58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吴芳玉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2025-08-30 16:37:50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邱初果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35***********139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2025-09-06 18:46:53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国道534线凤山路段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2025-09-10 09:17:18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10052#11192#70042#19021#60178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20:53:51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2025-09-10 09:30:00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郑开创</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2025-09-10 09:03:00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郑登坚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10052#19021#11192#70102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2025-09-10 09:20:03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吴方齐</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2025-09-10 09:04:00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郑鸿珍</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2025-09-10 09:03:01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江积满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2025-09-10 08:54:43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吴华钿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10052#19021#10364</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20:42:31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2025-09-10 09:01:00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罗雪娇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尤溪县八字桥乡村头村莲花街路段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2025-09-10 09:04:49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吴兰清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20:46:03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余唐贱</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2025-09-10 09:42:08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10052#19021#10364</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20:09:10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2025-09-14 20:40:19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罗万椿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2025-09-15 10:33:56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杨慧莲</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2025-09-13 18:53:37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张启美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2025-09-17 20:19:09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郑宗堆</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界洪线5公里260米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2025-09-15 10:32:23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余孔轮</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2025-09-15 10:22:09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郑祖锣</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2025-09-15 10:30:31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郑祖栋</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2025-09-20 17:33:08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余连汶</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11192#19021#10052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2025-09-15 10:35:53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郑序华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2025-09-20 17:30:38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11192#19021#10052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2025-09-15 10:26:44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余常有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20:17:57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郑登叶</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2025-09-21 20:44:41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郑启丰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2025-10-11 21:23:23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10052#19021#11192#70041#70102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2025-10-05 10:54:45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余乐宽</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2025-10-03 15:47:33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陈美钟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35***********137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2025-10-04 21:00:30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江积满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2025-10-05 10:56:55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罗文贞</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2025-09-30 13:29:54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陈祖显</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19021#10052#60178#11191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2025-10-04 16:35:46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郑登健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10052#11191#70041#60178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2025-09-30 21:10:08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陈祖居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19021#10052#60178#11191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2025-10-03 17:16:20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吴长龙</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2025-10-03 15:43:54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张河仲</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2025-10-03 19:16:33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余连德</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19021#10052#10362#11192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2025-10-04 20:58:24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肖可炬</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2025-10-05 10:45:38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余锦明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2025-10-07 18:26:21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2025-10-05 10:50:37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吴玉英</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2025-10-05 10:58:28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19:58:34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郑登洪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09:00:33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陈德煊</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10052#19021#70042#11192#60178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09:11:08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陈祖积</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09:08:34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吴玉桂</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08:47:16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08:57:08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吴秀慧</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10052#19021#10364</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09:02:00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郑祖敏</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10052#19021#70042#11192#60178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09:09:48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郑运宗</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10052#11192#60178#70042#19021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08:45:42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陈勋津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08:58:12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罗斌</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10052#19021#70042#11192#60178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08:54:29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郑祖洲</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10052#19021#11192#60178#70042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2025-10-12 17:34:00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杨燕琴</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尤溪县八字桥乡界洪线路段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08:35:00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19022#10052#11192#70042#60178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09:23:08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肖新妹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10052#11192#60178#19032#70042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09:10:00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陈德川</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10052#19021#70042#60178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09:03:21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郑祖锋</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10052#19032#70042#60178#11192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08:48:50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詹祖富</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35***********056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08:56:09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罗珍珠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10052#19021#11192#60178#70042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08:51:35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郑美喜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10052#19021#11192#60178#70042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2025-10-15 09:02:26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陈祖珠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10052#19021#70042#11192#60178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2025-10-18 17:28:18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吴树朝</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11191#19021#10052#60178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2025-10-18 17:44:30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吴长淳</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11191#19021#10052#60178#70041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2025-10-20 11:21:18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19:41:45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邱荣日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35***********118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10052#19021#11192#70041#11183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2025-10-20 11:04:55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高上景</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2025-10-20 11:15:06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余乐宽</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2025-10-20 11:26:20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余孔梁</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19:31:27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2025-10-28 20:20:41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2025-10-28 20:20:41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蒋大兴</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2025-10-29 19:40:37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余乐榴</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2025-10-29 19:38:27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吴浩</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2025-11-05 10:25:29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张兆统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10052#11192#10362#19021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2025-11-07 11:53:15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2025-10-29 19:33:22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2025-10-29 19:30:45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郑腾梓</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2025-11-09 15:30:00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翁绍果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尤溪县八字桥乡洪田村路段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19:11:17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10052#19021#11192#70102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2025-11-07 07:41:00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张启推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尤溪县八字桥乡界洪线路段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2025-11-07 12:07:00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吴华江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尤溪县八字桥界洪线路段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2025-11-13 20:35:39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蒋孟辉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村坑线3公里587米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2025-11-20 16:27:22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郑序芳</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19021#11192#10052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2025-12-15 09:03:08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余乐皙</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2025-11-20 16:50:59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罗宗林</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19021#11192#10052#60178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2025-11-20 11:26:59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余锦明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11191#10052#19021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21:32:31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罗万椿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2025-11-27 17:36:16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2025-11-27 17:48:27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陈德宁</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10052#19021#70041#11191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2025-11-26 20:43:33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翁盛桔</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09:22:47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吴荣极</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16:25:00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夏元焕</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11:53:43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郑祖敏</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19021#70041#10052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11:46:28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罗宗熔</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19021#70041#10052#11192#60178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2025-11-20 11:04:48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19021#11192#10052#60178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09:23:27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余常有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09:16:23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2025-11-26 20:46:53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郑运宣</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11:39:14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余常有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10052#11191#70041#19021#60178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11:55:34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19021#70041#10052#11192#60178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11:56:43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罗兴旺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19021#70041#10052#11192#10362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2025-11-23 19:28:48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2025-10-28 06:54:00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郑腾升</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尤溪县八字桥后曲村45-2号门前路段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10052#19021#5093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2025-11-20 12:14:03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罗兴旺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2025-11-22 16:58:00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杨玉汉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尤溪县八字桥乡村坑线路段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2025-11-18 20:20:46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陈勋良</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国道235线1498公里150米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11192#19021#70041#10052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09:14:07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夏瑞铨</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10052#11192#60178#70042#19032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09:32:21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陈盛</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2025-11-23 19:26:27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罗年平</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2025-12-10 10:33:14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郑腾仪</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2025-11-27 17:45:19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杨新珠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10052#19021#70041#11191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21:35:10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陈文祥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35***********330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2025-11-23 19:32:59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余常炜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2025-11-22 19:03:20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余乐军</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2025-11-20 16:35:20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林乐斗</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35***********716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19021#11192#10052#60178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09:21:54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肖先燕</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09:20:04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陈德陆</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省道308线366公里10米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10052#11192#60178#19032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2025-11-22 19:05:14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余常炜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10052#19021#70041#11192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20:10:47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陈松</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2025-11-18 20:24:52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余燕玲</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11192#19021#70041#10052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2025-11-20 12:16:38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陈文祥</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35***********330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2025-11-20 16:38:00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余常源</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村坑线2公里100米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19021#11192#10052#60178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2025-12-10 10:40:33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2025-12-10 08:51:00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肖可柳</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2025-12-10 10:45:34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吴雪珠</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2025-12-12 18:21:34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陈景</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2025-12-12 18:14:54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陈景</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2025-12-09 19:36:54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谢光普</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35***********117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10052#11191#19021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2025-12-15 10:47:33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高上景</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2025-12-15 10:06:29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余孔轮</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2025-12-15 09:31:28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郑祖洲</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2025-12-14 18:58:02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余常炜</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2025-12-15 09:40:49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余乐榴</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2025-12-14 18:30:39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2025-12-15 09:32:34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余乐登</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2025-12-12 18:29:39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陈雪梅</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19021#10052#11192#60178#70041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2025-12-10 10:54:04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陈勋建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2025-12-10 10:41:40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陈德政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2025-12-10 10:46:21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肖先燕</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2025-12-10 10:29:49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郑腾联</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2025-12-19 17:27:03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张如建</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35***********11X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2025-12-20 11:19:20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郑祖汤</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60178#19022#10052#11192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2025-12-20 11:28:57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吴淑香</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35***********02X</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70041#19022#10052#11192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2025-12-18 19:37:34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11192#70041#10052#19021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2025-12-19 18:01:21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蔡启刚</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19021#11191#10052#60178#70041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2025-12-19 18:05:23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郑序金</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19021#11191#10052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2025-12-20 11:22:04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余乐科</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60178#19022#10052#11192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2025-12-20 11:14:09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张兆嘉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10362#19022#10052#11192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2025-12-20 11:39:12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余孔城</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2025-12-21 19:01:24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郑宗根</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11192#10052#19021#10362#70041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2025-12-18 19:32:32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詹克泉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19021#10052#11192#10362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2025-12-20 11:44:46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余乐登</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2025-12-19 17:56:12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吴长灿</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19021#11191#10052#60178#70041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2025-12-20 11:33:45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余唐训</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70041#19022#10052#11192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2025-12-24 20:40:28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余乐星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35***********059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70041#11192#10052#19021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2025-12-30 20:44:35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余锦辉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2025-12-30 20:42:47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余孔江</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35***********070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10052#19021#11191#70041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2025-02-26 09:02:16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郑序金</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村坑线1公里1米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1005#1119#1359</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392</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2025-03-10 09:04:00</w:t>
            </w:r>
          </w:p>
        </w:tc>
        <w:tc>
          <w:tcPr>
            <w:tcW w:w="10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郑祖砍</w:t>
            </w:r>
          </w:p>
        </w:tc>
        <w:tc>
          <w:tcPr>
            <w:tcW w:w="16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尤溪县八字桥乡莲花街路段</w:t>
            </w:r>
          </w:p>
        </w:tc>
        <w:tc>
          <w:tcPr>
            <w:tcW w:w="17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10051#11192#19021#60178</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393</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2025-12-20 11:48:02</w:t>
            </w:r>
          </w:p>
        </w:tc>
        <w:tc>
          <w:tcPr>
            <w:tcW w:w="10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余唐圳</w:t>
            </w:r>
          </w:p>
        </w:tc>
        <w:tc>
          <w:tcPr>
            <w:tcW w:w="16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35***********010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村坑线5公里25米</w:t>
            </w:r>
          </w:p>
        </w:tc>
        <w:tc>
          <w:tcPr>
            <w:tcW w:w="17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11191#10051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iCs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八字桥派出所</w:t>
            </w:r>
          </w:p>
        </w:tc>
      </w:tr>
    </w:tbl>
    <w:p/>
    <w:p/>
    <w:p>
      <w:pPr>
        <w:rPr>
          <w:rFonts w:hint="eastAsia"/>
          <w:lang w:val="en-US" w:eastAsia="zh-CN"/>
        </w:rPr>
      </w:pPr>
      <w:r>
        <w:rPr>
          <w:rFonts w:hint="eastAsia"/>
          <w:lang w:val="en-US" w:eastAsia="zh-CN"/>
        </w:rPr>
        <w:t>备注：</w:t>
      </w:r>
    </w:p>
    <w:tbl>
      <w:tblPr>
        <w:tblStyle w:val="5"/>
        <w:tblpPr w:leftFromText="180" w:rightFromText="180" w:vertAnchor="text" w:horzAnchor="page" w:tblpX="1807" w:tblpY="603"/>
        <w:tblOverlap w:val="never"/>
        <w:tblW w:w="7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495"/>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0"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1495" w:type="dxa"/>
            <w:vAlign w:val="top"/>
          </w:tcPr>
          <w:p>
            <w:pPr>
              <w:spacing w:line="600" w:lineRule="auto"/>
              <w:jc w:val="center"/>
              <w:rPr>
                <w:vertAlign w:val="baseline"/>
              </w:rPr>
            </w:pPr>
            <w:r>
              <w:rPr>
                <w:rFonts w:hint="eastAsia"/>
                <w:vertAlign w:val="baseline"/>
                <w:lang w:val="en-US" w:eastAsia="zh-CN"/>
              </w:rPr>
              <w:t>违法行为</w:t>
            </w:r>
          </w:p>
        </w:tc>
        <w:tc>
          <w:tcPr>
            <w:tcW w:w="2131" w:type="dxa"/>
            <w:vAlign w:val="top"/>
          </w:tcPr>
          <w:p>
            <w:pPr>
              <w:spacing w:line="600" w:lineRule="auto"/>
              <w:jc w:val="center"/>
              <w:rPr>
                <w:vertAlign w:val="baseline"/>
              </w:rPr>
            </w:pPr>
            <w:r>
              <w:rPr>
                <w:rFonts w:hint="eastAsia"/>
                <w:vertAlign w:val="baseline"/>
                <w:lang w:val="en-US" w:eastAsia="zh-CN"/>
              </w:rPr>
              <w:t>处罚依据</w:t>
            </w:r>
          </w:p>
        </w:tc>
        <w:tc>
          <w:tcPr>
            <w:tcW w:w="2131"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1495" w:type="dxa"/>
          </w:tcPr>
          <w:p>
            <w:pPr>
              <w:spacing w:line="240" w:lineRule="auto"/>
              <w:jc w:val="center"/>
              <w:rPr>
                <w:rFonts w:hint="eastAsia" w:eastAsia="宋体"/>
                <w:vertAlign w:val="baseline"/>
                <w:lang w:val="en-US" w:eastAsia="zh-CN"/>
              </w:rPr>
            </w:pPr>
            <w:r>
              <w:rPr>
                <w:rFonts w:hint="eastAsia"/>
                <w:vertAlign w:val="baseline"/>
                <w:lang w:val="en-US" w:eastAsia="zh-CN"/>
              </w:rPr>
              <w:t>1.未取得驾驶证驾驶非汽车类机动车</w:t>
            </w:r>
          </w:p>
        </w:tc>
        <w:tc>
          <w:tcPr>
            <w:tcW w:w="2131"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131"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1495" w:type="dxa"/>
          </w:tcPr>
          <w:p>
            <w:pPr>
              <w:spacing w:line="240" w:lineRule="auto"/>
              <w:jc w:val="center"/>
              <w:rPr>
                <w:rFonts w:hint="eastAsia"/>
                <w:vertAlign w:val="baseline"/>
                <w:lang w:val="en-US" w:eastAsia="zh-CN"/>
              </w:rPr>
            </w:pPr>
            <w:r>
              <w:rPr>
                <w:rFonts w:hint="eastAsia"/>
                <w:vertAlign w:val="baseline"/>
                <w:lang w:val="en-US" w:eastAsia="zh-CN"/>
              </w:rPr>
              <w:t>2.驾驶未悬挂机动车号牌的机动车上道路行驶的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1495" w:type="dxa"/>
          </w:tcPr>
          <w:p>
            <w:pPr>
              <w:spacing w:line="240" w:lineRule="auto"/>
              <w:jc w:val="center"/>
              <w:rPr>
                <w:rFonts w:hint="eastAsia"/>
                <w:vertAlign w:val="baseline"/>
                <w:lang w:val="en-US" w:eastAsia="zh-CN"/>
              </w:rPr>
            </w:pPr>
            <w:r>
              <w:rPr>
                <w:rFonts w:hint="eastAsia"/>
                <w:vertAlign w:val="baseline"/>
                <w:lang w:val="en-US" w:eastAsia="zh-CN"/>
              </w:rPr>
              <w:t>3.驾驶摩托车，不戴安全头盔的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1495" w:type="dxa"/>
          </w:tcPr>
          <w:p>
            <w:pPr>
              <w:spacing w:line="240" w:lineRule="auto"/>
              <w:jc w:val="center"/>
              <w:rPr>
                <w:rFonts w:hint="eastAsia"/>
                <w:vertAlign w:val="baseline"/>
                <w:lang w:val="en-US" w:eastAsia="zh-CN"/>
              </w:rPr>
            </w:pPr>
            <w:r>
              <w:rPr>
                <w:rFonts w:hint="eastAsia"/>
                <w:vertAlign w:val="baseline"/>
                <w:lang w:val="en-US" w:eastAsia="zh-CN"/>
              </w:rPr>
              <w:t>4.</w:t>
            </w:r>
            <w:r>
              <w:rPr>
                <w:rFonts w:hint="eastAsia"/>
                <w:lang w:val="en-US" w:eastAsia="zh-CN"/>
              </w:rPr>
              <w:t>普通摩托车载人超员</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1495" w:type="dxa"/>
          </w:tcPr>
          <w:p>
            <w:pPr>
              <w:spacing w:line="240" w:lineRule="auto"/>
              <w:jc w:val="center"/>
              <w:rPr>
                <w:rFonts w:hint="eastAsia"/>
                <w:vertAlign w:val="baseline"/>
                <w:lang w:val="en-US" w:eastAsia="zh-CN"/>
              </w:rPr>
            </w:pPr>
            <w:r>
              <w:rPr>
                <w:rFonts w:hint="eastAsia"/>
                <w:vertAlign w:val="baseline"/>
                <w:lang w:val="en-US" w:eastAsia="zh-CN"/>
              </w:rPr>
              <w:t>5.</w:t>
            </w:r>
            <w:r>
              <w:rPr>
                <w:rFonts w:hint="eastAsia"/>
                <w:lang w:val="en-US" w:eastAsia="zh-CN"/>
              </w:rPr>
              <w:t xml:space="preserve"> 驾驶未按规定定期进行安全技术检验的公路客运汽车、旅游客运汽车、危险物品运输车辆以外的机动车上道路行驶的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131"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w:t>
            </w:r>
            <w:r>
              <w:rPr>
                <w:rFonts w:hint="eastAsia"/>
                <w:vertAlign w:val="baseline"/>
                <w:lang w:val="en-US" w:eastAsia="zh-CN"/>
              </w:rPr>
              <w:t>的违法行为，处罚款20元。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1495" w:type="dxa"/>
          </w:tcPr>
          <w:p>
            <w:pPr>
              <w:spacing w:line="240" w:lineRule="auto"/>
              <w:jc w:val="center"/>
              <w:rPr>
                <w:rFonts w:hint="eastAsia"/>
                <w:vertAlign w:val="baseline"/>
                <w:lang w:val="en-US" w:eastAsia="zh-CN"/>
              </w:rPr>
            </w:pPr>
            <w:r>
              <w:rPr>
                <w:rFonts w:hint="eastAsia"/>
                <w:vertAlign w:val="baseline"/>
                <w:lang w:val="en-US" w:eastAsia="zh-CN"/>
              </w:rPr>
              <w:t>6.</w:t>
            </w:r>
            <w:r>
              <w:rPr>
                <w:rFonts w:hint="eastAsia"/>
                <w:lang w:val="en-US" w:eastAsia="zh-CN"/>
              </w:rPr>
              <w:t>上道路行驶的机动车安装、使用妨碍交通安全和交通安全管理的装置或者安装影响交通安全的灯光装置</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1495" w:type="dxa"/>
          </w:tcPr>
          <w:p>
            <w:pPr>
              <w:spacing w:line="240" w:lineRule="auto"/>
              <w:jc w:val="center"/>
              <w:rPr>
                <w:rFonts w:hint="eastAsia"/>
                <w:vertAlign w:val="baseline"/>
                <w:lang w:val="en-US" w:eastAsia="zh-CN"/>
              </w:rPr>
            </w:pPr>
            <w:r>
              <w:rPr>
                <w:rFonts w:hint="eastAsia"/>
                <w:vertAlign w:val="baseline"/>
                <w:lang w:val="en-US" w:eastAsia="zh-CN"/>
              </w:rPr>
              <w:t>7.违反规定在三轮载货机动车车厢内载人的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60132</w:t>
            </w:r>
          </w:p>
        </w:tc>
        <w:tc>
          <w:tcPr>
            <w:tcW w:w="1495" w:type="dxa"/>
          </w:tcPr>
          <w:p>
            <w:pPr>
              <w:spacing w:line="240" w:lineRule="auto"/>
              <w:jc w:val="center"/>
              <w:rPr>
                <w:rFonts w:hint="eastAsia"/>
                <w:vertAlign w:val="baseline"/>
                <w:lang w:val="en-US" w:eastAsia="zh-CN"/>
              </w:rPr>
            </w:pPr>
            <w:r>
              <w:rPr>
                <w:rFonts w:hint="eastAsia"/>
                <w:lang w:val="en-US" w:eastAsia="zh-CN"/>
              </w:rPr>
              <w:t>8.驾驶轻便摩托车载人的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19032</w:t>
            </w:r>
          </w:p>
        </w:tc>
        <w:tc>
          <w:tcPr>
            <w:tcW w:w="1495" w:type="dxa"/>
          </w:tcPr>
          <w:p>
            <w:pPr>
              <w:spacing w:line="240" w:lineRule="auto"/>
              <w:jc w:val="center"/>
              <w:rPr>
                <w:rFonts w:hint="eastAsia"/>
                <w:lang w:val="en-US" w:eastAsia="zh-CN"/>
              </w:rPr>
            </w:pPr>
            <w:r>
              <w:rPr>
                <w:rFonts w:hint="eastAsia"/>
                <w:lang w:val="en-US" w:eastAsia="zh-CN"/>
              </w:rPr>
              <w:t>9.驾驶故意遮挡机动车号牌的机动车上道路行驶的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131"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bl>
    <w:p>
      <w:pPr>
        <w:rPr>
          <w:rFonts w:hint="eastAsia"/>
          <w:lang w:val="en-US" w:eastAsia="zh-CN"/>
        </w:rPr>
      </w:pPr>
    </w:p>
    <w:p>
      <w:pPr>
        <w:jc w:val="center"/>
      </w:pPr>
    </w:p>
    <w:p>
      <w:pPr>
        <w:jc w:val="center"/>
      </w:pPr>
    </w:p>
    <w:p/>
    <w:sectPr>
      <w:footerReference r:id="rId5" w:type="default"/>
      <w:pgSz w:w="11906" w:h="16838"/>
      <w:pgMar w:top="1440" w:right="1080" w:bottom="1440" w:left="108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GB/T 2312">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GB/T 2312">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6DDAA6E"/>
    <w:rsid w:val="3DBB0B5F"/>
    <w:rsid w:val="41742157"/>
    <w:rsid w:val="4E5F494E"/>
    <w:rsid w:val="6AB746DA"/>
    <w:rsid w:val="6F8F0171"/>
    <w:rsid w:val="77F536AF"/>
    <w:rsid w:val="96DDAA6E"/>
    <w:rsid w:val="CE0A0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2026-01-28T03:22:00Z</dcterms:created>
  <dc:creator>yxgaj</dc:creator>
  <cp:lastModifiedBy>尤溪县局交通管理大队</cp:lastModifiedBy>
  <cp:lastPrinted>2026-01-28T11:32:22Z</cp:lastPrinted>
  <dcterms:modified xsi:type="dcterms:W3CDTF">2026-01-28T11:32:25Z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99189E7A99DB8C71C27078696238C41C</vt:lpwstr>
  </property>
</Properties>
</file>