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达到报废标准未报废车辆清单</w:t>
      </w:r>
    </w:p>
    <w:tbl>
      <w:tblPr>
        <w:tblStyle w:val="5"/>
        <w:tblW w:w="88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80"/>
        <w:gridCol w:w="1080"/>
        <w:gridCol w:w="1360"/>
        <w:gridCol w:w="1480"/>
        <w:gridCol w:w="1260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机动车所有人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使用性质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初次登记</w:t>
            </w:r>
          </w:p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状态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号牌种类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号牌</w:t>
            </w:r>
          </w:p>
          <w:p>
            <w:pPr>
              <w:widowControl/>
              <w:jc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kern w:val="0"/>
                <w:sz w:val="21"/>
                <w:szCs w:val="21"/>
              </w:rPr>
              <w:t>号码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*景钰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欧*金锋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杜*贯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尤*县东扬竹木制品有限公司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殷*东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GKM033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丁*洪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GGV563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辜*清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GWW509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GZB719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夏*法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GZD132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张*火晃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覃*玲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任*刚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欧*玉蓉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涂*锋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袁*平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GNV676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祝*群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尤*县实验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GMF970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小型汽车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GKD709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丁*珍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GWW881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欧*文珍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G32792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GD4606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GHT793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裘*钦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吕*煌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GMC307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毛*锵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GFV785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伍*录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GJX211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GVQ705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GGM638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GHU289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尤*县西城镇祥茂竹制品加工厂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1996/5/3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凌*香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伍*良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福*省尤溪县溢益汽车运输有限公司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万*琼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万*满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GVP528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GZD818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倪*朗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GJK208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出租转非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小型汽车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GUJ650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2013/8/28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G9J331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2014/4/25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GDX520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G80A09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G8Z816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G6M255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GMA657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GMB923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舒*仁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GJ6108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- 134 -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0A"/>
    <w:rsid w:val="000156A9"/>
    <w:rsid w:val="00022AC4"/>
    <w:rsid w:val="00051674"/>
    <w:rsid w:val="00052088"/>
    <w:rsid w:val="0005667E"/>
    <w:rsid w:val="000630A0"/>
    <w:rsid w:val="000738DF"/>
    <w:rsid w:val="00077979"/>
    <w:rsid w:val="000A10A9"/>
    <w:rsid w:val="000A23DA"/>
    <w:rsid w:val="000A48B0"/>
    <w:rsid w:val="000A659C"/>
    <w:rsid w:val="000B43D1"/>
    <w:rsid w:val="000B6618"/>
    <w:rsid w:val="000F2483"/>
    <w:rsid w:val="000F2F07"/>
    <w:rsid w:val="00157D2E"/>
    <w:rsid w:val="00187EE3"/>
    <w:rsid w:val="001954A9"/>
    <w:rsid w:val="001E073C"/>
    <w:rsid w:val="001F5344"/>
    <w:rsid w:val="00206FCB"/>
    <w:rsid w:val="002268F9"/>
    <w:rsid w:val="00262A47"/>
    <w:rsid w:val="00265AF4"/>
    <w:rsid w:val="002756AF"/>
    <w:rsid w:val="002B5FBF"/>
    <w:rsid w:val="002B6F45"/>
    <w:rsid w:val="002C5BDB"/>
    <w:rsid w:val="002C6BDC"/>
    <w:rsid w:val="002E662E"/>
    <w:rsid w:val="002F266F"/>
    <w:rsid w:val="00310910"/>
    <w:rsid w:val="00320BBA"/>
    <w:rsid w:val="003606A4"/>
    <w:rsid w:val="0036365B"/>
    <w:rsid w:val="00363C11"/>
    <w:rsid w:val="00371F69"/>
    <w:rsid w:val="00372A15"/>
    <w:rsid w:val="0037591D"/>
    <w:rsid w:val="00393A6D"/>
    <w:rsid w:val="003A4A74"/>
    <w:rsid w:val="003B4937"/>
    <w:rsid w:val="003B6DDF"/>
    <w:rsid w:val="00401CEC"/>
    <w:rsid w:val="00401DD4"/>
    <w:rsid w:val="00403460"/>
    <w:rsid w:val="00407B91"/>
    <w:rsid w:val="004168A8"/>
    <w:rsid w:val="00427437"/>
    <w:rsid w:val="00480144"/>
    <w:rsid w:val="004969B7"/>
    <w:rsid w:val="004A6665"/>
    <w:rsid w:val="004A6CC8"/>
    <w:rsid w:val="004B30EB"/>
    <w:rsid w:val="004C0EA7"/>
    <w:rsid w:val="004C3919"/>
    <w:rsid w:val="004D071F"/>
    <w:rsid w:val="004D3149"/>
    <w:rsid w:val="004E3A29"/>
    <w:rsid w:val="004F443A"/>
    <w:rsid w:val="00503707"/>
    <w:rsid w:val="00513126"/>
    <w:rsid w:val="00523047"/>
    <w:rsid w:val="00544822"/>
    <w:rsid w:val="00551B0A"/>
    <w:rsid w:val="00552354"/>
    <w:rsid w:val="00564249"/>
    <w:rsid w:val="0057114A"/>
    <w:rsid w:val="005A0664"/>
    <w:rsid w:val="005C0508"/>
    <w:rsid w:val="005C47A4"/>
    <w:rsid w:val="005C5BF5"/>
    <w:rsid w:val="005D3FBC"/>
    <w:rsid w:val="00621FA3"/>
    <w:rsid w:val="00623D6D"/>
    <w:rsid w:val="00625965"/>
    <w:rsid w:val="00634E26"/>
    <w:rsid w:val="006455DB"/>
    <w:rsid w:val="0066179F"/>
    <w:rsid w:val="00666E38"/>
    <w:rsid w:val="00682104"/>
    <w:rsid w:val="006A75D5"/>
    <w:rsid w:val="006B017F"/>
    <w:rsid w:val="006F2B19"/>
    <w:rsid w:val="006F468F"/>
    <w:rsid w:val="006F4EB9"/>
    <w:rsid w:val="00710AF8"/>
    <w:rsid w:val="0074730E"/>
    <w:rsid w:val="00755C10"/>
    <w:rsid w:val="00756358"/>
    <w:rsid w:val="00761F7D"/>
    <w:rsid w:val="007824FF"/>
    <w:rsid w:val="00791A79"/>
    <w:rsid w:val="00792FB2"/>
    <w:rsid w:val="007B26D1"/>
    <w:rsid w:val="007E0810"/>
    <w:rsid w:val="007F03DD"/>
    <w:rsid w:val="008057D3"/>
    <w:rsid w:val="00830EB0"/>
    <w:rsid w:val="008350DF"/>
    <w:rsid w:val="00851F5B"/>
    <w:rsid w:val="0085290B"/>
    <w:rsid w:val="00860B30"/>
    <w:rsid w:val="00882A09"/>
    <w:rsid w:val="00893A46"/>
    <w:rsid w:val="00893B2F"/>
    <w:rsid w:val="008A61E9"/>
    <w:rsid w:val="008E2B42"/>
    <w:rsid w:val="008F5F61"/>
    <w:rsid w:val="009422B9"/>
    <w:rsid w:val="00945221"/>
    <w:rsid w:val="00945F4F"/>
    <w:rsid w:val="0096545C"/>
    <w:rsid w:val="0097080E"/>
    <w:rsid w:val="00980EBA"/>
    <w:rsid w:val="009A7904"/>
    <w:rsid w:val="009B438C"/>
    <w:rsid w:val="009C15C3"/>
    <w:rsid w:val="009C788D"/>
    <w:rsid w:val="009E4BFF"/>
    <w:rsid w:val="009F3410"/>
    <w:rsid w:val="00A63C5A"/>
    <w:rsid w:val="00A763E3"/>
    <w:rsid w:val="00A8334C"/>
    <w:rsid w:val="00A867EC"/>
    <w:rsid w:val="00A904B0"/>
    <w:rsid w:val="00AA5C93"/>
    <w:rsid w:val="00AB3203"/>
    <w:rsid w:val="00AC0054"/>
    <w:rsid w:val="00B039FB"/>
    <w:rsid w:val="00B04A6A"/>
    <w:rsid w:val="00B4379E"/>
    <w:rsid w:val="00B43966"/>
    <w:rsid w:val="00B814ED"/>
    <w:rsid w:val="00B95C83"/>
    <w:rsid w:val="00BC552E"/>
    <w:rsid w:val="00BD3131"/>
    <w:rsid w:val="00BE0CEE"/>
    <w:rsid w:val="00BF4C10"/>
    <w:rsid w:val="00C066CA"/>
    <w:rsid w:val="00C1706D"/>
    <w:rsid w:val="00C33BC8"/>
    <w:rsid w:val="00C444B0"/>
    <w:rsid w:val="00C55EA3"/>
    <w:rsid w:val="00C6350A"/>
    <w:rsid w:val="00C64460"/>
    <w:rsid w:val="00C73D9C"/>
    <w:rsid w:val="00C8729A"/>
    <w:rsid w:val="00C87F20"/>
    <w:rsid w:val="00CE0730"/>
    <w:rsid w:val="00CF39DA"/>
    <w:rsid w:val="00CF3A34"/>
    <w:rsid w:val="00D10226"/>
    <w:rsid w:val="00D14D82"/>
    <w:rsid w:val="00D26321"/>
    <w:rsid w:val="00D32FAE"/>
    <w:rsid w:val="00D353D2"/>
    <w:rsid w:val="00D4352D"/>
    <w:rsid w:val="00D50AC7"/>
    <w:rsid w:val="00D51EC6"/>
    <w:rsid w:val="00D57240"/>
    <w:rsid w:val="00D67DE5"/>
    <w:rsid w:val="00D70321"/>
    <w:rsid w:val="00D74BA3"/>
    <w:rsid w:val="00D75682"/>
    <w:rsid w:val="00D84EF4"/>
    <w:rsid w:val="00DA7AF6"/>
    <w:rsid w:val="00DD19D4"/>
    <w:rsid w:val="00DE0623"/>
    <w:rsid w:val="00DF0FBD"/>
    <w:rsid w:val="00E47158"/>
    <w:rsid w:val="00E61C88"/>
    <w:rsid w:val="00EA23CC"/>
    <w:rsid w:val="00EA2F11"/>
    <w:rsid w:val="00ED1957"/>
    <w:rsid w:val="00EF225F"/>
    <w:rsid w:val="00F10204"/>
    <w:rsid w:val="00F10349"/>
    <w:rsid w:val="00F4206C"/>
    <w:rsid w:val="00F561B0"/>
    <w:rsid w:val="00F82716"/>
    <w:rsid w:val="00F86AA9"/>
    <w:rsid w:val="00F87A4B"/>
    <w:rsid w:val="00F938BC"/>
    <w:rsid w:val="00F96D4C"/>
    <w:rsid w:val="00FC67A6"/>
    <w:rsid w:val="00FF094A"/>
    <w:rsid w:val="1F725B65"/>
    <w:rsid w:val="449B4268"/>
    <w:rsid w:val="500B66A1"/>
    <w:rsid w:val="6A394706"/>
    <w:rsid w:val="9B6EDED3"/>
    <w:rsid w:val="BDAD31E1"/>
    <w:rsid w:val="F5EFD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3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136</Pages>
  <Words>38136</Words>
  <Characters>217376</Characters>
  <Lines>1811</Lines>
  <Paragraphs>510</Paragraphs>
  <TotalTime>409</TotalTime>
  <ScaleCrop>false</ScaleCrop>
  <LinksUpToDate>false</LinksUpToDate>
  <CharactersWithSpaces>255002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2022-02-23T18:59:00Z</dcterms:created>
  <dc:creator>/</dc:creator>
  <cp:lastModifiedBy>尤溪县局交通管理大队</cp:lastModifiedBy>
  <cp:lastPrinted>2023-04-23T18:47:00Z</cp:lastPrinted>
  <dcterms:modified xsi:type="dcterms:W3CDTF">2025-04-17T16:16:53Z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D64F9A5B9AC20EEE84F60467508E7AF0</vt:lpwstr>
  </property>
</Properties>
</file>