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关于机动车达到报废标准未报废的公告</w:t>
      </w:r>
    </w:p>
    <w:p>
      <w:pPr>
        <w:widowControl/>
        <w:spacing w:line="560" w:lineRule="exact"/>
        <w:ind w:firstLine="640" w:firstLineChars="200"/>
        <w:jc w:val="left"/>
        <w:rPr>
          <w:rFonts w:ascii="仿宋_GB2312" w:hAnsi="仿宋_GB2312" w:eastAsia="仿宋_GB2312" w:cs="仿宋_GB2312"/>
          <w:color w:val="000000"/>
          <w:kern w:val="0"/>
          <w:sz w:val="32"/>
          <w:szCs w:val="32"/>
        </w:rPr>
      </w:pP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根据《机动车强制报废规定》第四条的规定，以下53</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lang w:val="en-US" w:eastAsia="zh-CN"/>
        </w:rPr>
        <w:t>0</w:t>
      </w:r>
      <w:bookmarkStart w:id="0" w:name="_GoBack"/>
      <w:bookmarkEnd w:id="0"/>
      <w:r>
        <w:rPr>
          <w:rFonts w:hint="eastAsia" w:ascii="仿宋_GB2312" w:hAnsi="仿宋_GB2312" w:eastAsia="仿宋_GB2312" w:cs="仿宋_GB2312"/>
          <w:color w:val="000000"/>
          <w:kern w:val="0"/>
          <w:sz w:val="32"/>
          <w:szCs w:val="32"/>
        </w:rPr>
        <w:t>辆机动车已经达到报废标准逾期未报废，请机动车所有人按规定及时将机动车交售给有资质的机动车回收企业，由回收企业办理注销登记业务。根据《中华人民共和国道路交通安全法》第100条第1款、第2款的规定，对驾驶已达到报废的机动车上路行驶的驾驶人，处200元以上2000以下罚款，并处吊销机动车驾驶证，收缴机动车强制报废。</w:t>
      </w:r>
    </w:p>
    <w:p>
      <w:pPr>
        <w:widowControl/>
        <w:spacing w:line="560" w:lineRule="exact"/>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特此公告。</w:t>
      </w:r>
      <w:r>
        <w:rPr>
          <w:rFonts w:hint="eastAsia" w:ascii="仿宋_GB2312" w:hAnsi="仿宋_GB2312" w:eastAsia="仿宋_GB2312" w:cs="仿宋_GB2312"/>
          <w:color w:val="000000"/>
          <w:kern w:val="0"/>
          <w:sz w:val="32"/>
          <w:szCs w:val="32"/>
        </w:rPr>
        <w:t xml:space="preserve">                     </w:t>
      </w:r>
    </w:p>
    <w:p>
      <w:pPr>
        <w:widowControl/>
        <w:spacing w:line="560" w:lineRule="exact"/>
        <w:ind w:left="4480" w:hanging="4480" w:hangingChars="1400"/>
        <w:jc w:val="left"/>
        <w:rPr>
          <w:rFonts w:ascii="仿宋_GB2312" w:hAnsi="仿宋_GB2312" w:eastAsia="仿宋_GB2312" w:cs="仿宋_GB2312"/>
          <w:color w:val="000000"/>
          <w:kern w:val="0"/>
          <w:sz w:val="32"/>
          <w:szCs w:val="32"/>
        </w:rPr>
      </w:pPr>
    </w:p>
    <w:p>
      <w:pPr>
        <w:widowControl/>
        <w:spacing w:line="560" w:lineRule="exact"/>
        <w:ind w:left="4470" w:leftChars="1824" w:hanging="640" w:hanging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尤溪县公安局交通警察大队               2024年1</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日</w:t>
      </w:r>
    </w:p>
    <w:p>
      <w:pPr>
        <w:widowControl/>
        <w:spacing w:line="560" w:lineRule="exact"/>
        <w:ind w:left="4470" w:leftChars="1824" w:hanging="640" w:hangingChars="200"/>
        <w:jc w:val="left"/>
        <w:rPr>
          <w:rFonts w:ascii="仿宋_GB2312" w:hAnsi="仿宋_GB2312" w:eastAsia="仿宋_GB2312" w:cs="仿宋_GB2312"/>
          <w:color w:val="000000"/>
          <w:kern w:val="0"/>
          <w:sz w:val="32"/>
          <w:szCs w:val="32"/>
        </w:rPr>
      </w:pPr>
    </w:p>
    <w:p>
      <w:pPr>
        <w:widowControl/>
        <w:spacing w:line="560" w:lineRule="exact"/>
        <w:ind w:left="4470" w:leftChars="1824" w:hanging="640" w:hangingChars="200"/>
        <w:jc w:val="left"/>
        <w:rPr>
          <w:rFonts w:ascii="仿宋_GB2312" w:hAnsi="仿宋_GB2312" w:eastAsia="仿宋_GB2312" w:cs="仿宋_GB2312"/>
          <w:color w:val="000000"/>
          <w:kern w:val="0"/>
          <w:sz w:val="32"/>
          <w:szCs w:val="32"/>
        </w:rPr>
      </w:pPr>
    </w:p>
    <w:p>
      <w:pPr>
        <w:widowControl/>
        <w:spacing w:line="560" w:lineRule="exact"/>
        <w:ind w:left="4470" w:leftChars="1824" w:hanging="640" w:hangingChars="200"/>
        <w:jc w:val="left"/>
        <w:rPr>
          <w:rFonts w:ascii="仿宋_GB2312" w:hAnsi="仿宋_GB2312" w:eastAsia="仿宋_GB2312" w:cs="仿宋_GB2312"/>
          <w:color w:val="000000"/>
          <w:kern w:val="0"/>
          <w:sz w:val="32"/>
          <w:szCs w:val="32"/>
        </w:rPr>
      </w:pPr>
    </w:p>
    <w:p>
      <w:pPr>
        <w:widowControl/>
        <w:spacing w:line="560" w:lineRule="exact"/>
        <w:ind w:left="4470" w:leftChars="1824" w:hanging="640" w:hangingChars="200"/>
        <w:jc w:val="left"/>
        <w:rPr>
          <w:rFonts w:ascii="仿宋_GB2312" w:hAnsi="仿宋_GB2312" w:eastAsia="仿宋_GB2312" w:cs="仿宋_GB2312"/>
          <w:color w:val="000000"/>
          <w:kern w:val="0"/>
          <w:sz w:val="32"/>
          <w:szCs w:val="32"/>
        </w:rPr>
      </w:pPr>
    </w:p>
    <w:p>
      <w:pPr>
        <w:widowControl/>
        <w:spacing w:line="560" w:lineRule="exact"/>
        <w:ind w:left="4470" w:leftChars="1824" w:hanging="640" w:hangingChars="200"/>
        <w:jc w:val="left"/>
        <w:rPr>
          <w:rFonts w:ascii="仿宋_GB2312" w:hAnsi="仿宋_GB2312" w:eastAsia="仿宋_GB2312" w:cs="仿宋_GB2312"/>
          <w:color w:val="000000"/>
          <w:kern w:val="0"/>
          <w:sz w:val="32"/>
          <w:szCs w:val="32"/>
        </w:rPr>
      </w:pPr>
    </w:p>
    <w:p>
      <w:pPr>
        <w:widowControl/>
        <w:spacing w:line="560" w:lineRule="exact"/>
        <w:ind w:left="4470" w:leftChars="1824" w:hanging="640" w:hangingChars="200"/>
        <w:jc w:val="left"/>
        <w:rPr>
          <w:rFonts w:ascii="仿宋_GB2312" w:hAnsi="仿宋_GB2312" w:eastAsia="仿宋_GB2312" w:cs="仿宋_GB2312"/>
          <w:color w:val="000000"/>
          <w:kern w:val="0"/>
          <w:sz w:val="32"/>
          <w:szCs w:val="32"/>
        </w:rPr>
      </w:pPr>
    </w:p>
    <w:p>
      <w:pPr>
        <w:widowControl/>
        <w:spacing w:line="560" w:lineRule="exact"/>
        <w:ind w:left="4470" w:leftChars="1824" w:hanging="640" w:hangingChars="200"/>
        <w:jc w:val="left"/>
        <w:rPr>
          <w:rFonts w:ascii="仿宋_GB2312" w:hAnsi="仿宋_GB2312" w:eastAsia="仿宋_GB2312" w:cs="仿宋_GB2312"/>
          <w:color w:val="000000"/>
          <w:kern w:val="0"/>
          <w:sz w:val="32"/>
          <w:szCs w:val="32"/>
        </w:rPr>
      </w:pPr>
    </w:p>
    <w:p>
      <w:pPr>
        <w:widowControl/>
        <w:spacing w:line="560" w:lineRule="exact"/>
        <w:ind w:left="4470" w:leftChars="1824" w:hanging="640" w:hangingChars="200"/>
        <w:jc w:val="left"/>
        <w:rPr>
          <w:rFonts w:ascii="仿宋_GB2312" w:hAnsi="仿宋_GB2312" w:eastAsia="仿宋_GB2312" w:cs="仿宋_GB2312"/>
          <w:color w:val="000000"/>
          <w:kern w:val="0"/>
          <w:sz w:val="32"/>
          <w:szCs w:val="32"/>
        </w:rPr>
      </w:pPr>
    </w:p>
    <w:p>
      <w:pPr>
        <w:widowControl/>
        <w:spacing w:line="560" w:lineRule="exact"/>
        <w:ind w:left="4470" w:leftChars="1824" w:hanging="640" w:hangingChars="200"/>
        <w:jc w:val="left"/>
        <w:rPr>
          <w:rFonts w:ascii="仿宋_GB2312" w:hAnsi="仿宋_GB2312" w:eastAsia="仿宋_GB2312" w:cs="仿宋_GB2312"/>
          <w:color w:val="000000"/>
          <w:kern w:val="0"/>
          <w:sz w:val="32"/>
          <w:szCs w:val="32"/>
        </w:rPr>
      </w:pPr>
    </w:p>
    <w:p>
      <w:pPr>
        <w:widowControl/>
        <w:spacing w:line="560" w:lineRule="exact"/>
        <w:ind w:left="4470" w:leftChars="1824" w:hanging="640" w:hangingChars="200"/>
        <w:jc w:val="left"/>
        <w:rPr>
          <w:rFonts w:ascii="仿宋_GB2312" w:hAnsi="仿宋_GB2312" w:eastAsia="仿宋_GB2312" w:cs="仿宋_GB2312"/>
          <w:color w:val="000000"/>
          <w:kern w:val="0"/>
          <w:sz w:val="32"/>
          <w:szCs w:val="32"/>
        </w:rPr>
      </w:pPr>
    </w:p>
    <w:tbl>
      <w:tblPr>
        <w:tblStyle w:val="8"/>
        <w:tblW w:w="8625" w:type="dxa"/>
        <w:tblInd w:w="93" w:type="dxa"/>
        <w:tblLayout w:type="fixed"/>
        <w:tblCellMar>
          <w:top w:w="0" w:type="dxa"/>
          <w:left w:w="108" w:type="dxa"/>
          <w:bottom w:w="0" w:type="dxa"/>
          <w:right w:w="108" w:type="dxa"/>
        </w:tblCellMar>
      </w:tblPr>
      <w:tblGrid>
        <w:gridCol w:w="820"/>
        <w:gridCol w:w="1463"/>
        <w:gridCol w:w="1226"/>
        <w:gridCol w:w="1276"/>
        <w:gridCol w:w="1417"/>
        <w:gridCol w:w="1337"/>
        <w:gridCol w:w="1086"/>
      </w:tblGrid>
      <w:tr>
        <w:tblPrEx>
          <w:tblLayout w:type="fixed"/>
          <w:tblCellMar>
            <w:top w:w="0" w:type="dxa"/>
            <w:left w:w="108" w:type="dxa"/>
            <w:bottom w:w="0" w:type="dxa"/>
            <w:right w:w="108" w:type="dxa"/>
          </w:tblCellMar>
        </w:tblPrEx>
        <w:trPr>
          <w:trHeight w:val="45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18"/>
                <w:szCs w:val="18"/>
              </w:rPr>
              <w:t>序号</w:t>
            </w:r>
          </w:p>
        </w:tc>
        <w:tc>
          <w:tcPr>
            <w:tcW w:w="14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机动车所有人</w:t>
            </w:r>
          </w:p>
        </w:tc>
        <w:tc>
          <w:tcPr>
            <w:tcW w:w="12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使用</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性质</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初次登记</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日期</w:t>
            </w:r>
          </w:p>
        </w:tc>
        <w:tc>
          <w:tcPr>
            <w:tcW w:w="141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状态</w:t>
            </w:r>
          </w:p>
        </w:tc>
        <w:tc>
          <w:tcPr>
            <w:tcW w:w="133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号牌种类</w:t>
            </w:r>
          </w:p>
        </w:tc>
        <w:tc>
          <w:tcPr>
            <w:tcW w:w="10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号牌号码</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GU8580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GU8631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GU8715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*景钰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GU8835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GU8686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GU8471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GU8428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甘*雨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GU4517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GU8986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GU8593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GU8629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GU8827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GU8732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GU4956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GU9126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易*祥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GU9798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GU9189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GU9833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GU8721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GU8953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GU8741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GU4891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GU5112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GU6980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GU9815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GU9876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GU9368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GU9056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GU6845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GU6416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GU5221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GU6403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GU6122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GU6238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GU9305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GU8947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GU9343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GU9677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GU9282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GU9525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GU9312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GU6556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GU6419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GU6546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欧*金锋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GU6530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GU6523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GU6236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孙*德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GU7022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GU9543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GU9513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GU9577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GU9013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GU6613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GJ0369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GU9832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邹*学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GU9331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GU5962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GU6206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GU6651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GJ0879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GJ0629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GJ0307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GU9601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颜*瑜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GU6312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GJ0562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GJ0312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GJ0435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GJ0346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GJ0406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GJ0260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GJ0008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GJ0503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GJ0539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GJ0511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GJ0642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G9M321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GJ0485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GJ0360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GU7621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GJ0860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GJ0613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GJ0639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GJ0913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GU7129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GU1269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GU6190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GU6485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GU8286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GJ0845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GU1286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GU5725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GU0599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GU7843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GU6528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GU8032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GU7890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GU7883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GU7886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GU7893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GU8381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GU8201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GU8263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GU8049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GU7466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GU0068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GU8317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GU8318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GU8493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GU8450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GU8463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GU8202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GU8325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GU4411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GU4417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GU4440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GU4136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GU4492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GJ3533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GJ3455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GJ3352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GJ1399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GJ1223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GJ1260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赖*丞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GU2886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GJ1163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GJ1388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GJ1557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GJ1683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GJ1818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GJ1706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GJ1192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杜*贯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GJ1438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GJ2082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GJ1912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GJ1909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GJ1913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GJ1891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茅*建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GJ1731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GJ1652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GJ1633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GJ2309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GJ2266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GJ1938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GJ1766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GJ2461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GJ2153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GJ2371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GJ1770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尤*县东扬竹木制品有限公司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GJ1777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GJ2795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GJ2773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GJ2457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GJ1993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GJ2105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GJ2891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GJ2948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GJ2716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GJ2746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GJ2167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GJ2821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GJ3175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GJ2829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GJ2813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GJ3551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GJ3580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GJ3297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GJ2650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GJ3055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GJ2811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GJ2852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GJ2825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殷*东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GJ2863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GJ3600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GJ3257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GJ3258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GJ3253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GJ3087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GJ3008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GJ3061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GJ2747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GU9349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GU9749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GU9378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GU9633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GJ3029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GJ3017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GAB997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GJ2691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GU9347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GU7676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GU8945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GU9875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GU9253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GU9540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GU8868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GU9151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GJ3376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GJ2961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GJ0061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GJ0286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GJ0300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GU9572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GJ0216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GU9578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GU9411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GJ3419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GJ0255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GU9042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GJ0429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GJ0281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GJ0277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GJ0088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GJ0092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GJ0241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GJ0078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GJ3458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GJ0437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GJ0350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GJ0450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GJ0046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GJ0383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GJ0963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GJ0923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GJ0502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GJ0518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GJ0533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GJ0337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GJ0661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GJ0638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GJ0965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GJ0471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GJ0640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GU7899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GU7650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GU3166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GU7796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GU2899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GJ1239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GU3189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GU7960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GU7497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GJ1005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GJ1413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GJ1077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GJ1396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GJ1325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GJ1236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蔡*锦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GU8218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GU8270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GU8093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GU8097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GU7908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GU7859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GJ1588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GJ1780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GJ1759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GJ1242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GJ1443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GJ1473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GU8313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GU8140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GU8385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GJ1809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GJ1437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GJ0457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GU8719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GU3751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GU3748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GU5632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GU8545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GU7582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GU8311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GU8371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GU8468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GU8978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GU8880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GU9033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GU8679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GU8603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GU8723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GU8541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GU8829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GU8776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邱*照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GU8553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GU8477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GU8332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GJ2295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GJ2426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GJ2433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GJ2241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GJ2290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GJ2067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GJ1861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康*珍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GJ1839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GJ1855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GU8923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GU9568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GU9173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GU8690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GJ2407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GJ2436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GJ2416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GJ2435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GU5378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GJ2386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GU9333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GU9563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GU9657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GU9029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GU8687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GU8598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GJ2620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GJ2408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GJ2462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G30937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GJ2468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GJ2292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GJ2151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GU9898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GU9291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GU9318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GU9252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GJ2645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GJ3822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GJ3780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GJ3401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GJ3705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GJ3786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GJ3812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GJ3875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GJ3896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GJ3888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翁*林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GU8857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GJ3832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GU8461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GU1299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GJ3838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GJ3963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GJ3739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GJ3742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GJ4197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GJ4205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GJ4131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GJ4159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GJ4067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GJ3956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GJ4009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GJ3968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GJ3977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GJ4048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GJ4049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G3M086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G3M088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邹*文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G3M023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G3M032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GJ5413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GJ5518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GJ6355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GJ6319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GJ5498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GJ6300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GJ5509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GJ6308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GU8886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GJ5458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GJ5519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GJ6369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G3A305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G3A256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G3A271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G3A313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G3A390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GJ9838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GJ9820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GJ9868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GJ9817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GJ9777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GJ9755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GJ9827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GJ9852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G3A044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G3A394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易*梅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G3A234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G3A284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GJ9950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潘*辉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G3A289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G3A241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G3A230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G3A306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G3A227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G3A223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G3A253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俞*标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GJ9772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GJ9721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GJ9740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GJ9956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GJ9717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GJ9925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GJ9920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GJ9975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G3E112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G3E107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G3A996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G3D315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唐*宝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G3D134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G3D313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G3D165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G3D157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G3D195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G3D164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G3D163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G3D175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G3D131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G3D160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G3D184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周*道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纪*晖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G3E213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危*声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G3E182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G3E263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G3E184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G3E143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G3E255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G3C956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G3C940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G3C929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宋*禧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G3E159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G3E176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G3E133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G3C924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G3C794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G3C921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G3C991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康*明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G3C978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G3C912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G3C946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G3H034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G3G577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G3G595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G3G594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G3G482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G3G517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G3G566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G3G589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G3G539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G3G488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G3G467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G3G505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G3G449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G3H768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G3H727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G3H786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G3H796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G3H753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G3H760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G3H731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G3G314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G3G385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G3G413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G3G371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G3G364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G3G375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G3G332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G3J727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G3J686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G3J799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G3J786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G3J607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G3J796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G3J661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G3E194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G3E365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G3E389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G3E341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陈*明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G3G460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G3H089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G3H174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G3H292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G3H266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G3G905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G3G168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G3G032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G3G532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G3G808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G3G994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G3H290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G3F829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G3D106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G3F133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G3F154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G3F552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G3J726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G3J729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G3F213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GGN559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G3D306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G3D234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G3E179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GKM033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G3J655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G3J743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G3J781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G3H609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G3J012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G3J017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G3J026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G3M811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G3M819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G3M810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G3K044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孙*进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易*洲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G3L134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余*炼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钱*海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G3M825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G3M866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G3M878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董*凤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G3M845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G3M879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G3M818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黄*满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G3M886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萧*坚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G3Q843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GJ1401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G3P664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康*凤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赖*坡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丁*洪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孙*国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G3P828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G3Q279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G3Q235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GCE008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G3S342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G3S570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G3S994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G3S920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G3S926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G3S882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G3S946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G3S770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G3V978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G3V989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G3V122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G3V121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G3V276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G3V143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G3V239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G3V282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G3V289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G3V232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G3V265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G3V237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G3V175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G3V279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G3V199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G3V135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G3V103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董*妹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G3V127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G3V117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G3V107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G3U534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G3V734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G3V275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G3X542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韩*标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G3X583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陶*权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G3X532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G3X569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G3X591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G3X571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康*煊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G3X523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颜*铭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G3X593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G3X585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G3X505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G3X581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危*榜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G3W445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GRS381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G7P579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G7D675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G7D401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G7D405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G7P522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G7P558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G7P555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G7P551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G7P569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G7P515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邵*榕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G7Q799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G7Q665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G7Q789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GRR290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G7Q962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G7Q955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G7Q979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G7Q993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G7Q951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G7Q968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GGV563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G7Q915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G7Q942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G7Q797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G7Q783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G7Q882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G7Q911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辜*清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欧*得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韩*清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赵*清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GRR135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G1X482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GWW509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GRQ981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GZB719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GU9210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夏*法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G5S217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G7Q744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营转非</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2012/3/5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G01986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营转非</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2012/8/6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G31312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2013/5/27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G8N993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2013/5/22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G8N618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2013/10/29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G9L618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GU4602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GU4613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GU4622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GU4547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GU4539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GD9869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GU5001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GU4859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GU5031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GD9778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GU6950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GU6592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GU6479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GU6960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GU5395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GU5762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GU5288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GU5767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GU5945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GU7036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GU6377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GU6055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GU1496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GU7131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GU1466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GU6486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GU6488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GU7602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GU2798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GU4188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GU4255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GU4371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GU4320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GJ5018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GJ5107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GJ5001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GJ5189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GJ5119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GJ5066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GJ5193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GJ5369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GJ5063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GJ5207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GJ4901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GJ5475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GJ3598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GJ3689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GJ3733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GJ3517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GJ3459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GJ3391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GJ3447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GJ3235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GJ3685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GJ3481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GJ3433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GJ8050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GJ8096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GJ7889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GJ7973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GJ7839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GJ7920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GJ7885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GJ7912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赖*苏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GJ6411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GJ6398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GJ7837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GJ6498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GJ6515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GJ7762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GJ7835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GJ6337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GJ6388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GJ7792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GJ6666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GJ6536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GJ6538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张*火晃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GJ6453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GJ6740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GJ6729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GJ6722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GJ6816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GJ7067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GJ6673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管*香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GJ6712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GJ6629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GJ6815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GJ6813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GJ7789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GJ6709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GJ6775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GJ6408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GJ7741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GJ6889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G3A945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覃*玲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GGN311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G3A971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G3A931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欧*玉蓉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戴*安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G3A746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G3A532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G3A902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G3A941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G3B968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G3A914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G3A381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潘*龙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颜*森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唐*旺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G3E744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G3E268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G3E771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G3E795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G3E297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G3E312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萧*妹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G3F101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G3F033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G3D772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G3F066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G3F055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G3F126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G3F019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G3F089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G3F102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G3F072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G3F023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G3F141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G3F025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G3F129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肖*港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毛*琴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G3E753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G3E725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G3E726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G3F898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G3H239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G3H241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G3H154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G3H209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G3H123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G3H283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G3H270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G3H295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G3H139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G3H120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G3H152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黎*巧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G3H021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G3H167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GU8813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GJ0978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GU9707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GU8683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GJ1622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GJ0386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GU7141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GJ2861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GU8466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GU4931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GJ1695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GU3887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GJ1852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GJ1870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GU6988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GJ1185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GU3739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GJ1945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GU7620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GJ2976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GJ2945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GU9855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GJ2200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GU8779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GU8765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GU1769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GJ2009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GU9422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GU0896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GU4757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GU8343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GU8412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GU9443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GU9747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GU9412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GU6042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GU7030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GU9218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GU7183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GU9430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GU8688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董*明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G3G842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G3H032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G3H039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G3H087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G3H131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G3H050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G3H053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G3K311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G3K306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G3J742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G5Y861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俞*兰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熊*炼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涂*锋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G3J184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G3J325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G3J152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邵*萍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G3J172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G3H124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G3J485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G3J633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G3J162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G3J696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G3J506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G3J676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G3M595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G3M202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方*忠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G3M582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G3M533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G3M519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G3M531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G3M583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G3M543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G3M555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G3M562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G3M530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G3M556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GJ9872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G3M527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叶*棠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邵*晃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G3M238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G3M284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G3L514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G3M235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G3M313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苏*禧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袁*平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郑*美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G3N607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兰*宝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兰*德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G3N568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G3M287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GJ8696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G3M691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G3M798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G3M225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G3M233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G3M035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G3R528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G3R411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G3R506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萧*华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G3Q818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G3Q879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G3Q862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G3Q888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G3Q880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G3Q802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G3Q855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G3Q850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G3Q866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G3R583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G3R459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G3R284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G3R572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G3R570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G3R412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G3R556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G3R565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G3Q757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G3T279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G3T292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G3T268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G3S634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G3T283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G3T245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G3T273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G3T261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G3T269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G3T249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G3T205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G3S554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G3T180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G3T761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G3T792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G3W265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G3V716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G3V652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危*英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G3R224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G3V641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G3V753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G3V735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G3V726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GNV676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G3V730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G3V639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营转非</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G31051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G3V696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G3V678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G3V788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G3V798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G3V938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G3V789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G3V712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康*茂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G3V104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G3V677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G3V673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G3V667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G3V648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G3V693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G3V615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G3V722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G3V690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G3W456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G3W496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G3V987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G3V910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G3V946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G3V965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G3V976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G3V963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G3V909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G3W442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易*真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祝*群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孙*凤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G3X584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兰*淋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熊*林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G3S544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G7P540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G1Y293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G1Y207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易*华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邵*发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G1W297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钱*贤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赖*功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G1Y262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G1Y283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G1Y228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G1Y219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G1Y273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G1Y213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连*树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兰*珍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尤*县实验幼儿园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GAB156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俞*华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G1W474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G1X514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GMF970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蓝*沐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G4W081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营转非</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2012/3/6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G31315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章*华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2013/11/4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G9L637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2014/2/24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GBQ797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2014/5/28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GBR913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GU8727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GJ2221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G3E629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GJ7841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GU9339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GJ4297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GJ4275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欧*积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GJ4371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GJ4317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GJ4461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GJ4381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GJ4453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GJ4483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GJ4259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轻便摩托车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G32792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赖*样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GJ4348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GU6382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GJ4899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章*华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GD4606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GJ4539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GJ4501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GJ4206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GJ4215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GJ4392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GJ4529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GJ4593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GJ4542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GJ4590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GJ4612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GJ4629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GJ4668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GJ4579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GJ4638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GJ4685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GJ4747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GJ4780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GJ4709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GJ4755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GJ4850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GJ4851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GJ4818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GJ4853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GJ4771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赖*忠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GJ4928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G3J254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GJ8256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GJ8181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GJ8229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GJ8279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GHT793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GJ8130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GJ7518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GJ7441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GJ7519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GJ7591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GJ7528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GJ8770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GJ8819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GJ8881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GJ8821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GJ8811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GJ7557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GJ8852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GJ8769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GJ8853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GJ8761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GJ8755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赖*炼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GJ8671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GJ8661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GJ8645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GJ8676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GJ8632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GJ8669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GJ8652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GJ8658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GJ7310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孙*活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GJ7172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GJ7355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GJ7157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GJ6881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GJ7246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GJ7069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GJ7253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GJ7212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GJ7210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GJ6832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GJ7379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GJ6455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GJ7361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GJ7357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GJ7129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GJ7352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GJ7051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GJ7331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G31002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GJ8123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GJ8186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GJ8196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GJ8120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GJ8117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GJ8138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GJ8051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GJ8075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GJ6601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GJ7715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GJ6578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GJ7750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GJ6650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GJ6562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GJ6539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GJ7748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GJ7736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GJ6910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GJ7749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易*强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GJ7726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GJ6530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GJ7697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GJ6697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GJ6695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程*金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GJ6882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G3B500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赖*敏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G3A974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G3A944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G3C048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G3C057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G3C050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G3C025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G3B897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欧*安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G3B744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G3B911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G3B937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G3B871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G3B932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G3B891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G3B961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G3B868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G3B859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G3B981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G3B508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G3A992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G3F584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G3F513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G3F519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康*周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G3F578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G3F131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G3E633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G3E696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G3E708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G3E648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连*皕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G3E489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G3E616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廖*岱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G3E687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G3E479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G3E471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G3E444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G3E476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G3E625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G3E440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G3E450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G3E314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G3E437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G3E457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G3E434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G3E423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G3F464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G3E308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G3E402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G3E647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G3E377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GCR506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G3F529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G3F590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G3F507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宋*舜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G3E288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G3E281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裘*钦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G3E313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G3E287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G3E332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G3E380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G3E317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G3H849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G3G988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G3H870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G3H164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G3H817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G3H802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G3G933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G3H881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G3H806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G3H746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G3H274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G3H842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G3H843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G3H892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G3H885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钟*雨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G3H497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G3H715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GJ5682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GJ6011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GJ5918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GD9909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G3K174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G3K086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G3K090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G3K009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G3K006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G3K123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康*克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G3K171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G3K191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G3K105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G3K103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G3K149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G3K096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吕*煌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G3K004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G3K025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G3K031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GMC307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G3K082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韩*桂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毛*锵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G3K338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G3P019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G3P062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G3P028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宋*梓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G3P060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G3P084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G3P093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G3P079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G3P031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G3P051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陈*建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廖*游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G3N131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G3R546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毛*芳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G3Q904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GFV785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G3R346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G3R302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G3R200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G3R322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G3R340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G3R285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G3R276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G3R305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G3R280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G3R318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G3R260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G3R291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G3R030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程*英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G3R479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G3R457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G3Q884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G3R472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G3R347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G3R432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G3R486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G3R364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G3U415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G3U501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G3U410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G3U437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G3T284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伍*录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G3R584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G3T782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G3T756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G3T769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G3T703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G3T707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G3T789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G3T717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连*生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潘*成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G3T482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G3U512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G3U420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G3U453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G3U488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G3U496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G3T641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G3T772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2009/6/19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G3T799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G3W283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G3W296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G3W359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G3W298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G3W232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G3W266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GRQ939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G3W209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G3W281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GJX211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G3V744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G3U074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G3W385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G3W413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程*千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G3S574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G3W392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G3W290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G3W399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G3W300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G3W351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G3W380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G3W396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G3W444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G7D090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G7D005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连*相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易*栋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G7B421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G7B622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钟*烈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G7D050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G7Q296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G7Q279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G7Q278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G7Q219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G7P596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GVS952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龚*伟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G7P580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G7P615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G7P590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G7Q230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GRQ910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欧*芳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GXH375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GXH700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G1W584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G7Q954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G1W304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G7P454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GXG233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颜*政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董*芳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G1W685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G1Y212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GRS399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G1W824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GRS898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GVS827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GVQ705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G1Y073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GXH291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GGM638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董*竟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蓝*极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GAB159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G31286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易*森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唐*明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GXG260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GXH628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G4W222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营转非</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G01612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GZE637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G4W452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唐*宝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GHU289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尤*县西城镇祥茂竹制品加工厂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营转非</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2012/4/9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G31277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2014/3/18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GBQ923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2014/10/20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GCQ178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GJ4889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G3E081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GU6141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GJ0290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G3W658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GJ8343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GJ3911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1996/5/3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轻便摩托车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G31139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GJ8930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GJ8972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GJ9032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GJ8960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GJ8328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黎*兰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GJ8289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凌*香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GJ8391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伍*良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GJ8297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GJ8313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GJ9639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GJ9611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GJ9623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GJ9636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GJ9562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GJ9568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GJ9533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GJ9538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GJ9476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GJ9587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GJ9417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GJ9438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GJ9577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GJ9347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GJ9482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GJ9500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GJ8403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GJ8610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GJ8371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GJ8431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GJ8433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GJ8319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GJ8415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GJ8405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GJ8717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GJ8891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GJ8519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GJ8565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GJ8259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GJ8599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GJ8481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GJ8556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G3C679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G3B701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G3B711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G3B706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宋*深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G3B763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程*煌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G3B737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茅*椿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G3C770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G3C264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G3C768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G3C706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G3C735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G3C548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G3C680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G3C784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G3C695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G3C738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G3C688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G3C754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G3B720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G3B988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G3B807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G3B797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G3B764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G3C625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G3C637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G3C638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G3B546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G3B577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G3B597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G3G146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G3F496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G3D956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G3F433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G3F419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G3E368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G3F448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G3E598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G3F329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G3F428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G3F264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G3F307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G3F335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G3F346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G3F377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G3F341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G3F402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G3G294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G3G285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G3F342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G3F406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黄*智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G3G266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G3G343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G3G336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G3G194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林*盛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G3G279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G3G309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G31101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G3G282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G3G271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G3G250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G3G355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G3G074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熊*婷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G3G165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韩*溪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G3F281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G3F237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G3F293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邵*美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G3F238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G3F256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G3F212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G3F247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G3F252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G3F459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G3G182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G3G213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G3G124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G3G163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G3F197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G3F151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G3F143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G3F096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G3F221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G3F280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GJ4123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GJ3628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GU8369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GJ4129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GJ4591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G3B929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G3B283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G3B872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G3B089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2014/7/30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GCB791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G3C090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G3C993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G3C202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G3B734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G3C021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G3L107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宋*照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G3L184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G3K382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G3K084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G3H074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G3E989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G3D886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G3G969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G3K371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G3K456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G3J644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G3K317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G3K352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G3K361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G3K348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黄*辉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G3K627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G3P660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G3P668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G3P673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G3P649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G3P665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G3P655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G3P630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G3P619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G3P618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G3N646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G3N683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G3N647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G3M944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G3N694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G3N833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兰*桂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G3N776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G3N660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G3N690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G3N626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G3N635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G3N663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G3N655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G3N952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G3S512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孙*春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G3S242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G3S507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G3S500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潘*生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G3R597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易*炳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G3R497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G3R547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G3R651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G3S527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G3S571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G3S513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戴*埕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G3S374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G3U039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G3U083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G3U060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G3U056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G3U101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G3U050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G3U085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G3U161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G3U196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翁*江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G3T547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G3U176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G3U197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G3U186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G3U172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G3U119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萧*计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G3T905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韩*兴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G3V002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G3U164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G3U438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G3T884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G3U358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G3W489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G3W352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G3W636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G3W688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G3W691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G3W653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G3W673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G3W693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G3W671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G3W622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G3W493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G3W605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G3W651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熊*盛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G3W046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G7D636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G7D627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G7D477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G7D650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G7B748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G7D069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G3X724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G7D079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G7D029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G7D058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G7D098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G7D027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孙*明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G3X604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G7D015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G7B903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邹*寿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G7D628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G7B890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G7D024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G7D602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G7D672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GVR706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G7D757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G3W524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G7Q680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GWV005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G7Q682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G7Q726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G7Q651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G7Q750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G7Q217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G7P745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G7Q250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G7Q226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G7Q243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G7P504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G7P834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G7P952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G7Q127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G7Q748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G7P354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G7Q736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GWV878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G1W944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沈*超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韩*耀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G1W714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G1Y240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G1Y168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G1Y288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赖*枫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G1Y711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G1Y385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G1Y504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G1Y694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G1X021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G1Y434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G4W154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GVS799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雷*杰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萧*辉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G1X886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2011/7/27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G4W582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G1X966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G4W671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营转非</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G31303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福*省尤溪县溢益汽车运输有限公司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G30878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G3M090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GJ5793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GJ6297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GJ5980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GJ5663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GJ5695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GJ5626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GJ5898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GJ5831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GJ5865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GJ6267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GJ5779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戴*恒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GJ6150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GJ5822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GJ6281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GJ5858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GJ5916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GJ5907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GJ5801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GJ6047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GJ6058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GJ6223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GJ6027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GJ6118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GJ6153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GJ5830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万*琼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GJ6206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GJ6181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GJ6036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GJ9681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GJ9732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GJ9107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GJ9168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GJ9037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GJ9151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GJ9053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GJ9100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GJ9152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GJ9086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GJ9108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GJ9136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GJ9181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G3A071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G3A029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G3A003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GJ9941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GJ9980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GJ9408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GJ9042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GJ9385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G3A051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GJ9651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蔡*潘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欧*良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GJ9353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GJ9301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GJ9366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GJ9379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GJ9300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GJ9351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GJ9378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GJ9350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G3D385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G3D345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蔡*盛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G3C889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G3C551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G3C379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G3C389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G3C535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G3C360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G3C277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G3C311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G3C265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G3C289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G3C290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兰*樟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G3C317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吴*铜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G3C204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G3C390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G3C257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G3C309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G3C318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G3C388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G3C303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G3C356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G3D503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G3C578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G3C553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G3C504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G3C527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G3C518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G3C573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G3C596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G3C491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G3C583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G3C592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G3D332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G3D380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G3D321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G3D312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G3D335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G3C251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熊*凯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G3C235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G3C182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G3C211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赵*生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G3G393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G3G046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G3G014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G3G007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蓝*荣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G3G048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G3G040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G3G030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G3G005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G3G082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G3G023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G3F865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G3F841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G3F890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G3F840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G3F867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G3H092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G3G910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颜*达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G3G891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G3F808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G3F853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G3F844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G3F982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G3G928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G3G987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G3G830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G3G889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G3G916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G3G869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G3G668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G3G856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G3G985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G3G915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G3G884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G3G813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G3G896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G3G879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G3G823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G3G736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G3J076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GJ6568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GJ8436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GJ6996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GJ7047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GJ8010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GJ7773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G3A486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GJ6357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GJ9640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GJ8848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GJ8888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GJ9271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GJ9412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GJ9338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张*辉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GJ9456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G3J168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G3J126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G3J058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GJ7412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GJ7549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GJ7595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GJ7220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GJ8158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GJ7030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GJ7623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欧*有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GJ7651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G3J132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G3J116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G3J089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G3J096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2007/9/11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G3J105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G3B373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陈*盛　</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G3M049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G3L865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G3J666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G3L137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G3L145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G3L122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G3L111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G3L159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甘*珍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G3K794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康*清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保*英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GJ8812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G3K994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G3M259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G3M216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G3M208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G3M084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G3M230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G3M126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G3L034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G3L104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G3K863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G3Q358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G3P934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管*卿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G3Q320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GU8595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G3Q284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G3Q262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G3Q255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G3Q306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G3Q283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G3Q321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G3Q281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G3Q318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G3P034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G3P266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G3P287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G3P226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G3P236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G3P212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G3P231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黎*霖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G3P344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G3P299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庄*坤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程*敏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G3P241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G3N464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G3P291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程*彬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G3P195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G3Q375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G3Q361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G3Q246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G3Q362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G3Q346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韩*城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G3Q024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G3Q428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G3Q337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G3Q379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G3Q174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G3Q278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章*钦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廖*仁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G3P479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G3P564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G3S949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G3S979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易*炣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G3S996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G3S903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G3S969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G3S972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G3S998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G3R194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G3S239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G3S211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G3S213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G3R854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G3S222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G3S207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G3S389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G3S393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G3S310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G3S329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G3S388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欧*巩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G3S368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G3S261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G3Q374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G3S279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G3S238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邓*强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G3S291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2009/4/17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G3T029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G3S183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G3S391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G3R240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G3S281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G3R941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G3S435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2009/3/4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G3S284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G3U583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G3U578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G3U562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G3U559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G3U034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G3U543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G3U573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G3U591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G3U449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G3U422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G3U184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G3S014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G3U650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G3R174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G3U511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G3U448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2009/8/13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G3U478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万*满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G3V537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G3V482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G3U284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G3U867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G3S904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G3X874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G3W472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G3W374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G3W447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G3W412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G3W245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G3X075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G3W347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G3W743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G3W958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G3W873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G7B106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G3X970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G3X086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G7B071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G3X332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G3X292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连*泉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G7D942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G7D814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陈*袖</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GRS692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G3U714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G7D419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GVS207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G7D487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G7D420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G7D456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G7D465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G7D497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G7D429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韩*榕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G7D613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G7D235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G7D318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营转非</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G01969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2010/8/20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G7D681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G7D610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G7D412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G7D045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G7D615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梁*盈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魏*耀</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G1W111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G7P247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韩*钦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G7Q558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G7Q500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G7P124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G3W214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G7P054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G7Q246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G7Q348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GVP528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G7Q447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G7Q024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G7Q272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G7Q591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G7Q624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G7Q671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张*堆</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G7Q670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G7Q554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G7Q621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叶*浪</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钟*珍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G1X233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彭*衍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G1Y824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GZA861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游*平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G1Y954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G1W014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江*余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G1X134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G1X172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GVS039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G1X736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2011/5/19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G1X690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G1X260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卓*珍</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GWV359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G1X312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田*永</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何*贤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G1X272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范*钰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G1X349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G1X296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G5S049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G5S216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陈*板</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阮*涌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G4W841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陈*洵</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施*淮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G4W364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G4W851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G4W874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许*题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邵*红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G4W943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GAB076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G4W805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G4W819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2011/8/29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G4W796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G5S259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詹*雄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G5S307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G5S286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田*红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G5S238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G5S027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G5S204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林*恒</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G5S192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G5S276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G5S232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2011/10/20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G5S252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茅*贞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2011/9/19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G4W980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营转非</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2012/1/12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G31306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蔡*月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营转非</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G31336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营转非</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低速车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G31350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G3A846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董*燃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G3L428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GJK208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GJ9938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G3H579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包*珊</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2013/8/28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G9J331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2014/4/3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GBR037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2014/7/24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GCB621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G3L303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GJ8318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G3R266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G3A995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林*赞</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GU8659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陈*堂</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GJ8540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2008/8/6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G3P707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GJ8273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GU5587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G3L647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GU9867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G3W113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G3V810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胡*峦</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G3K510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GU8869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GU9086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GJ4145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G3E828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GU7127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GJ7186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G3B197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周*湘</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GJ2045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陈*格</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G3C918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林*录</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G3F422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GJ9902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GJ4026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郭*亮</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GU6052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2013/5/17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G8N516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2013/5/10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G8N289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2013/5/17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G8N503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2013/5/8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G8N078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2013/5/13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G8N239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2013/10/10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G9L155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2006/5/11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G3A662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2008/6/18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G3N214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GJ3116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G3Q528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2006/8/15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G3B650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GJ8247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GJ0637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宋*海</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2007/8/29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G3H915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2008/5/5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G3N399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GU5466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洪*金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GJ2577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刘*本</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2009/10/15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GU7437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GCR828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傅*库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GU8903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GJ2165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G3K295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5281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蒋*艳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GU9230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5282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G3M009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5283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G3H335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5284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G3F501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5285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陈*道</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G3F683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5286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G3J884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5287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2005/5/30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GJ4782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5288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G7B329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5289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余*祥</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2006/7/20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G3B423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2007/5/18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G3G111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GU9908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余*景</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2014/9/19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GCE698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林*保</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GJ4171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邱*应</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GU7540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G3J957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2004/8/9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GJ0765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GU8237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5299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苏*建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GU2289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5300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G3L773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5301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GU8597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5302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2008/3/13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G3M423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5303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G3U109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5304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G3F189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5305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GU8025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5306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GU6053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5307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卓*烨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G3P384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5308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陈*洲</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GU4735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5309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纪*星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G3L276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5310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冯*杰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GJ8740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5311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2005/7/12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GJ5776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5312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黄*灶</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G3A013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5313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GJ2182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5314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陈*俭</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GJ2099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5315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G3X486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5316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董*轩</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G3X182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5317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G3R314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5318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叶*尧</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2008/4/15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G3N045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5319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G7B235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5320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2006/10/10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G3C380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5321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张*徐</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GU8817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5322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GJ5359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5323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GU8588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5324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GJ3359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5325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包*坤</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2006/9/26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G3C230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5326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2009/5/12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G3T355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5327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张*代</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G3L729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5328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吴*琴</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GJ6253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5329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2006/3/7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GJ9735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5330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陈*国</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2010/10/12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GMA657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5331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陈*熙</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2008/11/18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GMB923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5332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杨*君</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2003/10/31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GU2186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5333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G3U980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5334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G3R780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5335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GU9290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5336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G3Q617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5337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2007/7/16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G3H163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5338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GU8796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5339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郑*淡</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2003/12/29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GU8331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5340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朱*清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G3F492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5341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余*双</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2004/2/19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GU9161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5342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GJ7102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5343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2004/10/11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GJ1440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5344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2004/7/9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GJ0180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5345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柯*云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GU9607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5346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GU7737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5347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2005/9/19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GJ6825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5348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GJ8693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5349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陈*文</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G3X170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5350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罗*善</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2006/11/13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G3D003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5351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2004/6/24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GJ0181</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5352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邹*珠</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2004/9/20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GJ1308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5353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林*松</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2010/4/28</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G7B542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5354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池*铑</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GJ2555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5355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陈*生</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2004/5/24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GU9179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5356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卢*明</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2007/3/14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G3F064</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5357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G3P268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5358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谢*桢</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2009/9/29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G3V306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5359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吴*炫</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2008/10/22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G3Q865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5360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姜*跃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2008/2/27</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G3M066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5361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GJ3356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5362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李*全</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GU8548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5363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管*跃</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2003/11/11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GU5989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5364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王*清</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2005/11/10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GJ7813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5365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黄*妹</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GU6610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5366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严*钻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2007/1/5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G3D613</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5367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2004/3/29</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GU9602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5368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郭*坚</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2006/12/13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G3D446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5369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陈*芳</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2010/6/30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G7D130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5370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乐*英</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2007/4/20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G3F718</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5371</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2008/2/25</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G3L965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5372</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王*添</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2005/2/24</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GJ3242</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5373</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王*奏</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2010/7/13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G7D556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5374</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陈*东</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2004/12/3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GJ2136</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5375</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舒*仁</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2005/3/30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GJ3715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5376</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邱*义</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2005/4/11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GJ3720</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5377</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2010/7/20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G7D485</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5378</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陈*强</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2005/6/6</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GJ4879</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5379</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林*璋</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2006/4/10</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G3A127</w:t>
            </w:r>
          </w:p>
        </w:tc>
      </w:tr>
      <w:tr>
        <w:tblPrEx>
          <w:tblLayout w:type="fixed"/>
          <w:tblCellMar>
            <w:top w:w="0" w:type="dxa"/>
            <w:left w:w="108" w:type="dxa"/>
            <w:bottom w:w="0" w:type="dxa"/>
            <w:right w:w="108" w:type="dxa"/>
          </w:tblCellMar>
        </w:tblPrEx>
        <w:trPr>
          <w:trHeight w:val="27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5380</w:t>
            </w:r>
          </w:p>
        </w:tc>
        <w:tc>
          <w:tcPr>
            <w:tcW w:w="1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罗*杰</w:t>
            </w:r>
          </w:p>
        </w:tc>
        <w:tc>
          <w:tcPr>
            <w:tcW w:w="12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非营运</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2005/8/1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达到报废标准</w:t>
            </w:r>
          </w:p>
        </w:tc>
        <w:tc>
          <w:tcPr>
            <w:tcW w:w="13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普通摩托车</w:t>
            </w:r>
          </w:p>
        </w:tc>
        <w:tc>
          <w:tcPr>
            <w:tcW w:w="1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GJ6108</w:t>
            </w:r>
          </w:p>
        </w:tc>
      </w:tr>
    </w:tbl>
    <w:p>
      <w:pPr>
        <w:widowControl/>
        <w:spacing w:before="100" w:beforeAutospacing="1" w:after="100" w:afterAutospacing="1" w:line="480" w:lineRule="auto"/>
        <w:jc w:val="left"/>
        <w:rPr>
          <w:rFonts w:ascii="Arial" w:hAnsi="Arial" w:cs="Arial"/>
          <w:color w:val="000000"/>
          <w:kern w:val="0"/>
          <w:sz w:val="32"/>
          <w:szCs w:val="32"/>
        </w:rPr>
      </w:pPr>
    </w:p>
    <w:p>
      <w:pPr>
        <w:rPr>
          <w:sz w:val="30"/>
          <w:szCs w:val="30"/>
        </w:rPr>
      </w:pPr>
    </w:p>
    <w:p>
      <w:pPr>
        <w:ind w:firstLine="750" w:firstLineChars="250"/>
        <w:rPr>
          <w:sz w:val="30"/>
          <w:szCs w:val="30"/>
        </w:rPr>
      </w:pPr>
      <w:r>
        <w:rPr>
          <w:rFonts w:hint="eastAsia"/>
          <w:sz w:val="30"/>
          <w:szCs w:val="30"/>
        </w:rPr>
        <w:t xml:space="preserve">                       </w:t>
      </w:r>
    </w:p>
    <w:p>
      <w:pPr>
        <w:rPr>
          <w:sz w:val="30"/>
          <w:szCs w:val="30"/>
        </w:rPr>
      </w:pPr>
    </w:p>
    <w:p>
      <w:pPr>
        <w:rPr>
          <w:sz w:val="30"/>
          <w:szCs w:val="30"/>
        </w:rPr>
      </w:pPr>
    </w:p>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- 12 -</w:t>
                </w:r>
                <w:r>
                  <w:rPr>
                    <w:rFonts w:hint="eastAsia" w:asciiTheme="minorEastAsia" w:hAnsiTheme="minorEastAsia" w:eastAsiaTheme="minorEastAsia" w:cstheme="minor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6350A"/>
    <w:rsid w:val="000156A9"/>
    <w:rsid w:val="00022AC4"/>
    <w:rsid w:val="00051674"/>
    <w:rsid w:val="00052088"/>
    <w:rsid w:val="0005667E"/>
    <w:rsid w:val="000630A0"/>
    <w:rsid w:val="000738DF"/>
    <w:rsid w:val="00077979"/>
    <w:rsid w:val="000A10A9"/>
    <w:rsid w:val="000A23DA"/>
    <w:rsid w:val="000A48B0"/>
    <w:rsid w:val="000B43D1"/>
    <w:rsid w:val="000B6618"/>
    <w:rsid w:val="000F2483"/>
    <w:rsid w:val="000F2F07"/>
    <w:rsid w:val="00157D2E"/>
    <w:rsid w:val="00187EE3"/>
    <w:rsid w:val="001954A9"/>
    <w:rsid w:val="001E073C"/>
    <w:rsid w:val="001F5344"/>
    <w:rsid w:val="00206FCB"/>
    <w:rsid w:val="002268F9"/>
    <w:rsid w:val="00262A47"/>
    <w:rsid w:val="00265AF4"/>
    <w:rsid w:val="002756AF"/>
    <w:rsid w:val="002B5FBF"/>
    <w:rsid w:val="002B6F45"/>
    <w:rsid w:val="002C6BDC"/>
    <w:rsid w:val="002E662E"/>
    <w:rsid w:val="002F266F"/>
    <w:rsid w:val="00310910"/>
    <w:rsid w:val="00320BBA"/>
    <w:rsid w:val="003606A4"/>
    <w:rsid w:val="0036365B"/>
    <w:rsid w:val="00363C11"/>
    <w:rsid w:val="00371F69"/>
    <w:rsid w:val="00372A15"/>
    <w:rsid w:val="0037591D"/>
    <w:rsid w:val="00393A6D"/>
    <w:rsid w:val="003A4A74"/>
    <w:rsid w:val="003B4937"/>
    <w:rsid w:val="003B6DDF"/>
    <w:rsid w:val="00401CEC"/>
    <w:rsid w:val="00401DD4"/>
    <w:rsid w:val="00403460"/>
    <w:rsid w:val="00407B91"/>
    <w:rsid w:val="004168A8"/>
    <w:rsid w:val="00427437"/>
    <w:rsid w:val="00480144"/>
    <w:rsid w:val="004969B7"/>
    <w:rsid w:val="004A6665"/>
    <w:rsid w:val="004A6CC8"/>
    <w:rsid w:val="004B30EB"/>
    <w:rsid w:val="004C3919"/>
    <w:rsid w:val="004D071F"/>
    <w:rsid w:val="004E3A29"/>
    <w:rsid w:val="004F443A"/>
    <w:rsid w:val="00503707"/>
    <w:rsid w:val="00513126"/>
    <w:rsid w:val="00523047"/>
    <w:rsid w:val="00544822"/>
    <w:rsid w:val="00551B0A"/>
    <w:rsid w:val="00552354"/>
    <w:rsid w:val="005A0664"/>
    <w:rsid w:val="005C0508"/>
    <w:rsid w:val="005C47A4"/>
    <w:rsid w:val="005C5BF5"/>
    <w:rsid w:val="005D3FBC"/>
    <w:rsid w:val="00621FA3"/>
    <w:rsid w:val="00623D6D"/>
    <w:rsid w:val="00625965"/>
    <w:rsid w:val="00634E26"/>
    <w:rsid w:val="006455DB"/>
    <w:rsid w:val="0066179F"/>
    <w:rsid w:val="00682104"/>
    <w:rsid w:val="006A75D5"/>
    <w:rsid w:val="006B017F"/>
    <w:rsid w:val="006F468F"/>
    <w:rsid w:val="006F4EB9"/>
    <w:rsid w:val="00710AF8"/>
    <w:rsid w:val="0074730E"/>
    <w:rsid w:val="00755C10"/>
    <w:rsid w:val="00756358"/>
    <w:rsid w:val="00761F7D"/>
    <w:rsid w:val="007824FF"/>
    <w:rsid w:val="00791A79"/>
    <w:rsid w:val="00792FB2"/>
    <w:rsid w:val="007B26D1"/>
    <w:rsid w:val="007E0810"/>
    <w:rsid w:val="007F03DD"/>
    <w:rsid w:val="008057D3"/>
    <w:rsid w:val="00830EB0"/>
    <w:rsid w:val="008350DF"/>
    <w:rsid w:val="00851F5B"/>
    <w:rsid w:val="0085290B"/>
    <w:rsid w:val="00860B30"/>
    <w:rsid w:val="00882A09"/>
    <w:rsid w:val="00893B2F"/>
    <w:rsid w:val="008A61E9"/>
    <w:rsid w:val="008E2B42"/>
    <w:rsid w:val="008F5F61"/>
    <w:rsid w:val="009422B9"/>
    <w:rsid w:val="00945221"/>
    <w:rsid w:val="00945F4F"/>
    <w:rsid w:val="0096545C"/>
    <w:rsid w:val="0097080E"/>
    <w:rsid w:val="00980EBA"/>
    <w:rsid w:val="009A7904"/>
    <w:rsid w:val="009B438C"/>
    <w:rsid w:val="009C15C3"/>
    <w:rsid w:val="009C788D"/>
    <w:rsid w:val="009F3410"/>
    <w:rsid w:val="00A63C5A"/>
    <w:rsid w:val="00A763E3"/>
    <w:rsid w:val="00A8334C"/>
    <w:rsid w:val="00A867EC"/>
    <w:rsid w:val="00A904B0"/>
    <w:rsid w:val="00AA5C93"/>
    <w:rsid w:val="00AB3203"/>
    <w:rsid w:val="00AC0054"/>
    <w:rsid w:val="00B039FB"/>
    <w:rsid w:val="00B04A6A"/>
    <w:rsid w:val="00B4379E"/>
    <w:rsid w:val="00B43966"/>
    <w:rsid w:val="00B814ED"/>
    <w:rsid w:val="00B95C83"/>
    <w:rsid w:val="00BC552E"/>
    <w:rsid w:val="00BD3131"/>
    <w:rsid w:val="00BE0CEE"/>
    <w:rsid w:val="00BF4C10"/>
    <w:rsid w:val="00C066CA"/>
    <w:rsid w:val="00C1706D"/>
    <w:rsid w:val="00C33BC8"/>
    <w:rsid w:val="00C55EA3"/>
    <w:rsid w:val="00C6350A"/>
    <w:rsid w:val="00C64460"/>
    <w:rsid w:val="00C73D9C"/>
    <w:rsid w:val="00C8729A"/>
    <w:rsid w:val="00C87F20"/>
    <w:rsid w:val="00CF39DA"/>
    <w:rsid w:val="00CF3A34"/>
    <w:rsid w:val="00D10226"/>
    <w:rsid w:val="00D26321"/>
    <w:rsid w:val="00D32FAE"/>
    <w:rsid w:val="00D353D2"/>
    <w:rsid w:val="00D50AC7"/>
    <w:rsid w:val="00D67DE5"/>
    <w:rsid w:val="00D70321"/>
    <w:rsid w:val="00D74BA3"/>
    <w:rsid w:val="00D75682"/>
    <w:rsid w:val="00D84EF4"/>
    <w:rsid w:val="00DA7AF6"/>
    <w:rsid w:val="00DD19D4"/>
    <w:rsid w:val="00DE0623"/>
    <w:rsid w:val="00DF0FBD"/>
    <w:rsid w:val="00E47158"/>
    <w:rsid w:val="00E61C88"/>
    <w:rsid w:val="00EA23CC"/>
    <w:rsid w:val="00EA2F11"/>
    <w:rsid w:val="00ED1957"/>
    <w:rsid w:val="00EF225F"/>
    <w:rsid w:val="00F10349"/>
    <w:rsid w:val="00F4206C"/>
    <w:rsid w:val="00F82716"/>
    <w:rsid w:val="00F86AA9"/>
    <w:rsid w:val="00F87A4B"/>
    <w:rsid w:val="00F938BC"/>
    <w:rsid w:val="00F96D4C"/>
    <w:rsid w:val="00FC67A6"/>
    <w:rsid w:val="1F725B65"/>
    <w:rsid w:val="500B66A1"/>
    <w:rsid w:val="683D6C62"/>
    <w:rsid w:val="6A394706"/>
    <w:rsid w:val="F5EFD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30"/>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9">
    <w:name w:val="页眉 Char"/>
    <w:basedOn w:val="5"/>
    <w:link w:val="4"/>
    <w:semiHidden/>
    <w:qFormat/>
    <w:uiPriority w:val="99"/>
    <w:rPr>
      <w:rFonts w:ascii="Times New Roman" w:hAnsi="Times New Roman" w:eastAsia="宋体" w:cs="Times New Roman"/>
      <w:sz w:val="18"/>
      <w:szCs w:val="18"/>
    </w:rPr>
  </w:style>
  <w:style w:type="character" w:customStyle="1" w:styleId="10">
    <w:name w:val="页脚 Char"/>
    <w:basedOn w:val="5"/>
    <w:link w:val="3"/>
    <w:semiHidden/>
    <w:qFormat/>
    <w:uiPriority w:val="99"/>
    <w:rPr>
      <w:rFonts w:ascii="Times New Roman" w:hAnsi="Times New Roman" w:eastAsia="宋体" w:cs="Times New Roman"/>
      <w:sz w:val="18"/>
      <w:szCs w:val="18"/>
    </w:rPr>
  </w:style>
  <w:style w:type="paragraph" w:customStyle="1" w:styleId="1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14"/>
      <w:szCs w:val="14"/>
    </w:rPr>
  </w:style>
  <w:style w:type="paragraph" w:customStyle="1" w:styleId="1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4"/>
      <w:szCs w:val="14"/>
    </w:rPr>
  </w:style>
  <w:style w:type="paragraph" w:customStyle="1" w:styleId="1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7">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8">
    <w:name w:val="xl7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4"/>
      <w:szCs w:val="14"/>
    </w:rPr>
  </w:style>
  <w:style w:type="paragraph" w:customStyle="1" w:styleId="1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4"/>
      <w:szCs w:val="14"/>
    </w:rPr>
  </w:style>
  <w:style w:type="paragraph" w:customStyle="1" w:styleId="20">
    <w:name w:val="xl7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4"/>
      <w:szCs w:val="14"/>
    </w:rPr>
  </w:style>
  <w:style w:type="paragraph" w:customStyle="1" w:styleId="2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2">
    <w:name w:val="xl7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3">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4">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5">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4"/>
      <w:szCs w:val="14"/>
    </w:rPr>
  </w:style>
  <w:style w:type="paragraph" w:customStyle="1" w:styleId="26">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7">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sz w:val="18"/>
      <w:szCs w:val="18"/>
    </w:rPr>
  </w:style>
  <w:style w:type="paragraph" w:customStyle="1" w:styleId="28">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character" w:customStyle="1" w:styleId="30">
    <w:name w:val="日期 Char"/>
    <w:basedOn w:val="5"/>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368</Pages>
  <Words>35259</Words>
  <Characters>200977</Characters>
  <Lines>1674</Lines>
  <Paragraphs>471</Paragraphs>
  <TotalTime>361</TotalTime>
  <ScaleCrop>false</ScaleCrop>
  <LinksUpToDate>false</LinksUpToDate>
  <CharactersWithSpaces>235765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2022-02-23T10:59:00Z</dcterms:created>
  <dc:creator>/</dc:creator>
  <cp:lastModifiedBy>yx0216</cp:lastModifiedBy>
  <cp:lastPrinted>2023-04-23T10:47:00Z</cp:lastPrinted>
  <dcterms:modified xsi:type="dcterms:W3CDTF">2024-11-08T02:30:12Z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D64F9A5B9AC20EEE84F60467508E7AF0</vt:lpwstr>
  </property>
</Properties>
</file>