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黑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王厚敏等</w:t>
      </w:r>
      <w:r>
        <w:rPr>
          <w:rFonts w:ascii="方正小标宋简体" w:eastAsia="方正小标宋简体"/>
          <w:sz w:val="36"/>
          <w:szCs w:val="36"/>
          <w:lang w:eastAsia="zh-CN"/>
        </w:rPr>
        <w:t>86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位同志初级教师职务任职资格人员名单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一、二级教师职务任职资格人员名单（</w:t>
      </w:r>
      <w:r>
        <w:rPr>
          <w:rFonts w:ascii="黑体" w:hAnsi="黑体" w:eastAsia="黑体"/>
          <w:sz w:val="32"/>
          <w:szCs w:val="32"/>
          <w:lang w:eastAsia="zh-CN"/>
        </w:rPr>
        <w:t>28</w:t>
      </w:r>
      <w:r>
        <w:rPr>
          <w:rFonts w:hint="eastAsia" w:ascii="黑体" w:hAnsi="黑体" w:eastAsia="黑体"/>
          <w:sz w:val="32"/>
          <w:szCs w:val="32"/>
          <w:lang w:eastAsia="zh-CN"/>
        </w:rPr>
        <w:t>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（一）中学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尤溪县第七中学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王厚敏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詹宇欣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雷文娟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尤溪县第一中学文公分校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郑翊昕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尤溪县管前中学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罗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德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谢颖灵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尤溪县第一中学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叶伦舜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尤溪县第五中学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斓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石婧仪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郑欣瑜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尤溪县第四中学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黄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静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尤溪县第二中学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刘艳秋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罗桂梅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尤溪县晨光高级中学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蔡佳榕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eastAsia="zh-CN"/>
        </w:rPr>
        <w:t>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尤溪县中仙中学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陈小荣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（二）小学（幼儿园）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尤溪县第三实验幼儿园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张俊男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尤溪县中仙中心小学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江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尤溪县第二实验小学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田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瑜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应雨晴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尤溪县东城中心小学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黄婉梅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尤溪县洋中中心小学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刘雅洁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尤溪县文公小学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郑秋香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尤溪县第三实验小学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余舒红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余佳宝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尤溪县光明中心小学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罗紫婷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尤溪县坂面中心小学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曾剑辉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邱柳燕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二、助理讲师职务任职资格人员名单（</w:t>
      </w:r>
      <w:r>
        <w:rPr>
          <w:rFonts w:ascii="黑体" w:hAnsi="黑体" w:eastAsia="黑体"/>
          <w:sz w:val="32"/>
          <w:szCs w:val="32"/>
          <w:lang w:eastAsia="zh-CN"/>
        </w:rPr>
        <w:t>2</w:t>
      </w:r>
      <w:r>
        <w:rPr>
          <w:rFonts w:hint="eastAsia" w:ascii="黑体" w:hAnsi="黑体" w:eastAsia="黑体"/>
          <w:sz w:val="32"/>
          <w:szCs w:val="32"/>
          <w:lang w:eastAsia="zh-CN"/>
        </w:rPr>
        <w:t>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尤溪县职业中专学校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叶龙升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官晓琪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三、三级教师职务任职资格人员名单</w:t>
      </w:r>
      <w:r>
        <w:rPr>
          <w:rFonts w:ascii="黑体" w:hAnsi="黑体" w:eastAsia="黑体"/>
          <w:sz w:val="32"/>
          <w:szCs w:val="32"/>
          <w:lang w:eastAsia="zh-CN"/>
        </w:rPr>
        <w:t>( 56</w:t>
      </w:r>
      <w:r>
        <w:rPr>
          <w:rFonts w:hint="eastAsia" w:ascii="黑体" w:hAnsi="黑体" w:eastAsia="黑体"/>
          <w:sz w:val="32"/>
          <w:szCs w:val="32"/>
          <w:lang w:eastAsia="zh-CN"/>
        </w:rPr>
        <w:t>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尤溪县实验小学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赖学举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尤溪县西洋中心小学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青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 xml:space="preserve">   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尤溪县管前中心小学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黄丽丽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郑淑娟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萍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尤溪县第二实验小学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张双燕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戴晓惠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段梦霞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郑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颖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陈小红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尤溪县坂面中心小学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刘颖慧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尤溪县台溪中心小学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张辛敏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邓丽芳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尤溪县第三实验小学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陈玉琴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姜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滨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尤溪县梅仙中心小学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王秋艳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9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尤溪县城关小学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林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锐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乐凯鑫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10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尤溪县洋中中心小学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郑文娟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廖莲莲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魏荣荣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付小玲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78" w:leftChars="266" w:hanging="3840" w:hanging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11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尤溪县东城中心小学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谢红艳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林渝佳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陈凤华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周丽君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吴清芳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327" w:leftChars="1800" w:hanging="7" w:firstLine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罗晓琰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林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婕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悦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蒋丽静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12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尤溪县联合中心小学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吴童声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付佳怡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殷秀龄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13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尤溪县中仙中心小学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帅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黄荣华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14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尤溪县西城中心小学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赖美玉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冯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15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尤溪县八字桥中心小学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修菽娅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潘雨欣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16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尤溪县新阳中心小学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林平萍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黄忆楚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戴紫薇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320" w:firstLineChars="135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洪巧晶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胡芯蓓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叶晓丹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17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尤溪县特殊教育学校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朱莉莹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18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尤溪县实验幼儿园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邱玉萍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肖素鑫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黄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洁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池一鸣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080" w:firstLineChars="127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张洁宁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19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尤溪县文公幼儿园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罗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珏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尤溪县第二实验幼儿园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刘宝荣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21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尤溪县第三实验幼儿园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池雪梅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22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尤溪县第四实验幼儿园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黄心萍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tabs>
          <w:tab w:val="left" w:pos="9214"/>
        </w:tabs>
        <w:spacing w:line="600" w:lineRule="exact"/>
        <w:jc w:val="right"/>
        <w:rPr>
          <w:rFonts w:ascii="仿宋_GB2312" w:hAnsi="仿宋_GB2312" w:eastAsia="仿宋_GB2312" w:cs="仿宋_GB2312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尤溪县人力资源和社会保障局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 xml:space="preserve">                                 </w:t>
      </w:r>
      <w:r>
        <w:rPr>
          <w:rFonts w:ascii="仿宋_GB2312" w:hAnsi="仿宋_GB2312" w:eastAsia="仿宋_GB2312" w:cs="仿宋_GB2312"/>
          <w:kern w:val="1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年</w:t>
      </w:r>
      <w:r>
        <w:rPr>
          <w:rFonts w:ascii="仿宋_GB2312" w:hAnsi="仿宋_GB2312" w:eastAsia="仿宋_GB2312" w:cs="仿宋_GB2312"/>
          <w:kern w:val="1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C8352D"/>
    <w:multiLevelType w:val="multilevel"/>
    <w:tmpl w:val="6BC8352D"/>
    <w:lvl w:ilvl="0" w:tentative="0">
      <w:start w:val="6"/>
      <w:numFmt w:val="decimal"/>
      <w:lvlText w:val="%1."/>
      <w:lvlJc w:val="left"/>
      <w:pPr>
        <w:tabs>
          <w:tab w:val="left" w:pos="1000"/>
        </w:tabs>
        <w:ind w:left="100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MjA0MzA0ODczM2IxZWU5NjJmN2NmZTBlNGE1MTYifQ=="/>
  </w:docVars>
  <w:rsids>
    <w:rsidRoot w:val="5B055724"/>
    <w:rsid w:val="06970A2D"/>
    <w:rsid w:val="50F37D14"/>
    <w:rsid w:val="5B05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795</Words>
  <Characters>855</Characters>
  <Lines>0</Lines>
  <Paragraphs>0</Paragraphs>
  <TotalTime>0</TotalTime>
  <ScaleCrop>false</ScaleCrop>
  <LinksUpToDate>false</LinksUpToDate>
  <CharactersWithSpaces>1038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2022-08-30T09:05:00Z</dcterms:created>
  <dc:creator>zheng</dc:creator>
  <cp:lastModifiedBy>zheng</cp:lastModifiedBy>
  <dcterms:modified xsi:type="dcterms:W3CDTF">2022-08-30T10:01:23Z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F020D4CC821B421F8BFE63F87A0B632D</vt:lpwstr>
  </property>
</Properties>
</file>