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ABAE0B9">
      <w:pPr>
        <w:pStyle w:val="2"/>
        <w:ind w:left="0" w:leftChars="0" w:firstLine="0" w:firstLineChars="0"/>
        <w:rPr>
          <w:rFonts w:hint="eastAsia" w:ascii="仿宋_GB2312" w:eastAsia="仿宋_GB2312"/>
          <w:b/>
          <w:bCs/>
          <w:sz w:val="36"/>
          <w:szCs w:val="36"/>
          <w:lang w:bidi="en-US"/>
        </w:rPr>
      </w:pPr>
    </w:p>
    <w:p w14:paraId="1A7C00CD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8"/>
          <w:szCs w:val="48"/>
          <w:lang w:bidi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  <w:lang w:eastAsia="zh-CN" w:bidi="en-US"/>
        </w:rPr>
        <w:t>《</w:t>
      </w: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  <w:lang w:bidi="en-US"/>
        </w:rPr>
        <w:t>福建省</w:t>
      </w: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  <w:lang w:val="en-US" w:eastAsia="zh-CN" w:bidi="en-US"/>
        </w:rPr>
        <w:t>尤溪</w:t>
      </w: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  <w:lang w:bidi="en-US"/>
        </w:rPr>
        <w:t>县演溪矿区建筑用砂岩矿</w:t>
      </w:r>
    </w:p>
    <w:p w14:paraId="48C829D2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8"/>
          <w:szCs w:val="48"/>
          <w:lang w:eastAsia="zh-CN" w:bidi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  <w:lang w:bidi="en-US"/>
        </w:rPr>
        <w:t>开采方案</w:t>
      </w: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  <w:lang w:eastAsia="zh-CN" w:bidi="en-US"/>
        </w:rPr>
        <w:t>》</w:t>
      </w:r>
    </w:p>
    <w:p w14:paraId="6C7FA00A">
      <w:pPr>
        <w:pStyle w:val="2"/>
        <w:rPr>
          <w:rFonts w:hint="eastAsia"/>
          <w:lang w:val="en-US" w:eastAsia="zh-CN"/>
        </w:rPr>
      </w:pPr>
    </w:p>
    <w:p w14:paraId="51C7D5F1">
      <w:pPr>
        <w:pStyle w:val="2"/>
        <w:rPr>
          <w:rFonts w:hint="eastAsia"/>
          <w:lang w:val="en-US" w:eastAsia="zh-CN"/>
        </w:rPr>
      </w:pPr>
    </w:p>
    <w:p w14:paraId="44F94BFC">
      <w:pPr>
        <w:pStyle w:val="2"/>
        <w:rPr>
          <w:rFonts w:hint="eastAsia"/>
          <w:lang w:val="en-US" w:eastAsia="zh-CN"/>
        </w:rPr>
      </w:pPr>
    </w:p>
    <w:p w14:paraId="0F1D7296">
      <w:pPr>
        <w:jc w:val="center"/>
        <w:rPr>
          <w:rFonts w:hint="eastAsia" w:asciiTheme="majorEastAsia" w:hAnsiTheme="majorEastAsia" w:eastAsiaTheme="majorEastAsia" w:cstheme="majorEastAsia"/>
          <w:b/>
          <w:bCs/>
          <w:sz w:val="72"/>
          <w:szCs w:val="72"/>
          <w:lang w:val="en-US" w:eastAsia="zh-CN" w:bidi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72"/>
          <w:szCs w:val="72"/>
          <w:lang w:val="en-US" w:eastAsia="zh-CN" w:bidi="en-US"/>
        </w:rPr>
        <w:t>评审意见书</w:t>
      </w:r>
    </w:p>
    <w:p w14:paraId="2057C80E">
      <w:pPr>
        <w:jc w:val="center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en-US"/>
        </w:rPr>
        <w:t>（尤自然资开发审〔2026〕1号）</w:t>
      </w:r>
    </w:p>
    <w:p w14:paraId="0F3D29ED">
      <w:pPr>
        <w:pStyle w:val="2"/>
        <w:jc w:val="center"/>
        <w:rPr>
          <w:rFonts w:hint="eastAsia" w:ascii="仿宋_GB2312" w:eastAsia="仿宋_GB2312"/>
          <w:b/>
          <w:bCs/>
          <w:sz w:val="52"/>
          <w:szCs w:val="52"/>
          <w:lang w:val="en-US" w:eastAsia="zh-CN" w:bidi="en-US"/>
        </w:rPr>
      </w:pPr>
    </w:p>
    <w:p w14:paraId="4DC8AFD8">
      <w:pPr>
        <w:pStyle w:val="2"/>
        <w:jc w:val="center"/>
        <w:rPr>
          <w:rFonts w:hint="eastAsia" w:ascii="仿宋_GB2312" w:eastAsia="仿宋_GB2312"/>
          <w:b/>
          <w:bCs/>
          <w:sz w:val="52"/>
          <w:szCs w:val="52"/>
          <w:lang w:val="en-US" w:eastAsia="zh-CN" w:bidi="en-US"/>
        </w:rPr>
      </w:pPr>
    </w:p>
    <w:p w14:paraId="16C69180">
      <w:pPr>
        <w:pStyle w:val="2"/>
        <w:ind w:left="0" w:leftChars="0" w:firstLine="0" w:firstLineChars="0"/>
        <w:jc w:val="center"/>
        <w:rPr>
          <w:rFonts w:hint="eastAsia" w:ascii="仿宋_GB2312" w:eastAsia="仿宋_GB2312"/>
          <w:b/>
          <w:bCs/>
          <w:sz w:val="44"/>
          <w:szCs w:val="44"/>
          <w:lang w:val="en-US" w:eastAsia="zh-CN" w:bidi="en-US"/>
        </w:rPr>
      </w:pPr>
    </w:p>
    <w:p w14:paraId="0912F90D">
      <w:pPr>
        <w:pStyle w:val="2"/>
        <w:ind w:left="0" w:leftChars="0" w:firstLine="0" w:firstLineChars="0"/>
        <w:jc w:val="center"/>
        <w:rPr>
          <w:rFonts w:hint="eastAsia" w:ascii="仿宋_GB2312" w:eastAsia="仿宋_GB2312"/>
          <w:b/>
          <w:bCs/>
          <w:sz w:val="44"/>
          <w:szCs w:val="44"/>
          <w:lang w:val="en-US" w:eastAsia="zh-CN" w:bidi="en-US"/>
        </w:rPr>
      </w:pPr>
    </w:p>
    <w:p w14:paraId="55A2CFA9">
      <w:pPr>
        <w:pStyle w:val="2"/>
        <w:ind w:left="0" w:leftChars="0" w:firstLine="0" w:firstLineChars="0"/>
        <w:jc w:val="center"/>
        <w:rPr>
          <w:rFonts w:hint="eastAsia" w:ascii="仿宋_GB2312" w:eastAsia="仿宋_GB2312"/>
          <w:b/>
          <w:bCs/>
          <w:sz w:val="44"/>
          <w:szCs w:val="44"/>
          <w:lang w:val="en-US" w:eastAsia="zh-CN" w:bidi="en-US"/>
        </w:rPr>
      </w:pPr>
    </w:p>
    <w:p w14:paraId="31F15E66">
      <w:pPr>
        <w:pStyle w:val="2"/>
        <w:ind w:left="0" w:leftChars="0" w:firstLine="0" w:firstLineChars="0"/>
        <w:jc w:val="center"/>
        <w:rPr>
          <w:rFonts w:hint="eastAsia" w:ascii="仿宋_GB2312" w:eastAsia="仿宋_GB2312"/>
          <w:b/>
          <w:bCs/>
          <w:sz w:val="44"/>
          <w:szCs w:val="44"/>
          <w:lang w:val="en-US" w:eastAsia="zh-CN" w:bidi="en-US"/>
        </w:rPr>
      </w:pPr>
    </w:p>
    <w:p w14:paraId="74752BE0">
      <w:pPr>
        <w:pStyle w:val="2"/>
        <w:ind w:left="0" w:leftChars="0" w:firstLine="0" w:firstLineChars="0"/>
        <w:jc w:val="center"/>
        <w:rPr>
          <w:rFonts w:hint="eastAsia" w:ascii="仿宋_GB2312" w:eastAsia="仿宋_GB2312"/>
          <w:b/>
          <w:bCs/>
          <w:sz w:val="44"/>
          <w:szCs w:val="44"/>
          <w:lang w:val="en-US" w:eastAsia="zh-CN" w:bidi="en-US"/>
        </w:rPr>
      </w:pPr>
    </w:p>
    <w:p w14:paraId="2700F204">
      <w:pPr>
        <w:pStyle w:val="2"/>
        <w:ind w:left="0" w:leftChars="0" w:firstLine="0" w:firstLineChars="0"/>
        <w:jc w:val="both"/>
        <w:rPr>
          <w:rFonts w:hint="eastAsia" w:ascii="仿宋_GB2312" w:eastAsia="仿宋_GB2312"/>
          <w:b/>
          <w:bCs/>
          <w:sz w:val="44"/>
          <w:szCs w:val="44"/>
          <w:lang w:val="en-US" w:eastAsia="zh-CN" w:bidi="en-US"/>
        </w:rPr>
      </w:pPr>
    </w:p>
    <w:p w14:paraId="0F88BBEB"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 w:bidi="en-US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 w:bidi="en-US"/>
        </w:rPr>
        <w:t>尤溪县自然资源局</w:t>
      </w:r>
    </w:p>
    <w:p w14:paraId="0A72D030"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 w:bidi="en-US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 w:bidi="en-US"/>
        </w:rPr>
        <w:t>二零二六年八月</w:t>
      </w:r>
    </w:p>
    <w:p w14:paraId="3A9A1F5C">
      <w:pPr>
        <w:rPr>
          <w:rFonts w:hint="eastAsia" w:ascii="仿宋_GB2312" w:eastAsia="仿宋_GB2312"/>
          <w:b/>
          <w:bCs/>
          <w:sz w:val="36"/>
          <w:szCs w:val="36"/>
          <w:lang w:bidi="en-US"/>
        </w:rPr>
      </w:pPr>
      <w:r>
        <w:rPr>
          <w:rFonts w:hint="eastAsia" w:ascii="仿宋_GB2312" w:eastAsia="仿宋_GB2312"/>
          <w:b/>
          <w:bCs/>
          <w:sz w:val="36"/>
          <w:szCs w:val="36"/>
          <w:lang w:bidi="en-US"/>
        </w:rPr>
        <w:br w:type="page"/>
      </w:r>
    </w:p>
    <w:p w14:paraId="5CF9D9B7">
      <w:pPr>
        <w:pStyle w:val="2"/>
        <w:ind w:left="0" w:leftChars="0" w:firstLine="0" w:firstLineChars="0"/>
        <w:rPr>
          <w:rFonts w:hint="eastAsia"/>
        </w:rPr>
      </w:pPr>
    </w:p>
    <w:p w14:paraId="10E1699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720" w:lineRule="auto"/>
        <w:ind w:left="0" w:leftChars="0" w:firstLine="960" w:firstLineChars="3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en-US"/>
        </w:rPr>
        <w:t>送  评  单  位：尤溪县鑫隆矿业开发有限公司</w:t>
      </w:r>
    </w:p>
    <w:p w14:paraId="14A0057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720" w:lineRule="auto"/>
        <w:ind w:left="0" w:leftChars="0" w:firstLine="960" w:firstLineChars="3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en-US"/>
        </w:rPr>
        <w:t>送评单位负责人：陈开栋</w:t>
      </w:r>
    </w:p>
    <w:p w14:paraId="1D5A095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720" w:lineRule="auto"/>
        <w:ind w:left="0" w:leftChars="0" w:firstLine="960" w:firstLineChars="3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en-US"/>
        </w:rPr>
        <w:t>方 案 编 写 单 位：福建省三明地质大队</w:t>
      </w:r>
    </w:p>
    <w:p w14:paraId="1A55188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720" w:lineRule="auto"/>
        <w:ind w:left="0" w:leftChars="0" w:firstLine="960" w:firstLineChars="3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en-US"/>
        </w:rPr>
        <w:t>方 案 编 写 人 员：周华卿  吴长锋  李晟铭</w:t>
      </w:r>
    </w:p>
    <w:p w14:paraId="2FA56E3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720" w:lineRule="auto"/>
        <w:ind w:left="0" w:leftChars="0" w:firstLine="960" w:firstLineChars="3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en-US"/>
        </w:rPr>
        <w:t>方案编写单位技术负责人：周华卿</w:t>
      </w:r>
    </w:p>
    <w:p w14:paraId="58EAE60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720" w:lineRule="auto"/>
        <w:ind w:left="0" w:leftChars="0" w:firstLine="960" w:firstLineChars="3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en-US"/>
        </w:rPr>
        <w:t>方 案 编 写 日 期：2026年7月</w:t>
      </w:r>
    </w:p>
    <w:p w14:paraId="2426C14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720" w:lineRule="auto"/>
        <w:ind w:left="0" w:leftChars="0" w:firstLine="960" w:firstLineChars="3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en-US"/>
        </w:rPr>
        <w:t>评  审  专  家  组：</w:t>
      </w:r>
    </w:p>
    <w:p w14:paraId="33764ED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720" w:lineRule="auto"/>
        <w:ind w:left="0" w:leftChars="0" w:firstLine="1600" w:firstLineChars="5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en-US"/>
        </w:rPr>
        <w:t>组长：李昌泽</w:t>
      </w:r>
    </w:p>
    <w:p w14:paraId="324D411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720" w:lineRule="auto"/>
        <w:ind w:left="0" w:leftChars="0" w:firstLine="1600" w:firstLineChars="5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en-US"/>
        </w:rPr>
        <w:t>成员：林善华  林玉锦  徐萌萌  邓晖</w:t>
      </w:r>
    </w:p>
    <w:p w14:paraId="10E1D03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720" w:lineRule="auto"/>
        <w:ind w:left="0" w:leftChars="0" w:firstLine="960" w:firstLineChars="3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en-US"/>
        </w:rPr>
        <w:t>评  审  方  式：会  审</w:t>
      </w:r>
    </w:p>
    <w:p w14:paraId="6AE0783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720" w:lineRule="auto"/>
        <w:ind w:left="0" w:leftChars="0" w:firstLine="960" w:firstLineChars="3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en-US"/>
        </w:rPr>
        <w:t>评审通过日期：2026年8月13日</w:t>
      </w:r>
    </w:p>
    <w:p w14:paraId="12DF29D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720" w:lineRule="auto"/>
        <w:ind w:left="0" w:leftChars="0" w:firstLine="960" w:firstLineChars="3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en-US"/>
        </w:rPr>
        <w:t>评  审  地  点：尤溪县自然资源局5楼会议室</w:t>
      </w:r>
    </w:p>
    <w:p w14:paraId="1D23ECB4">
      <w:pPr>
        <w:rPr>
          <w:rFonts w:hint="eastAsia" w:ascii="宋体" w:hAnsi="宋体" w:eastAsia="宋体" w:cs="宋体"/>
          <w:b w:val="0"/>
          <w:bCs w:val="0"/>
          <w:sz w:val="32"/>
          <w:szCs w:val="32"/>
          <w:lang w:bidi="en-US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bidi="en-US"/>
        </w:rPr>
        <w:br w:type="page"/>
      </w:r>
    </w:p>
    <w:p w14:paraId="73EE5590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bidi="en-US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bidi="en-US"/>
        </w:rPr>
        <w:t>福建省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 w:bidi="en-US"/>
        </w:rPr>
        <w:t>尤溪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bidi="en-US"/>
        </w:rPr>
        <w:t>县演溪矿区建筑用砂岩矿</w:t>
      </w:r>
    </w:p>
    <w:p w14:paraId="1F677664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bidi="en-US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bidi="en-US"/>
        </w:rPr>
        <w:t>开采方案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评审意见</w:t>
      </w:r>
    </w:p>
    <w:p w14:paraId="5904EFD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0" w:lineRule="exact"/>
        <w:ind w:left="0" w:leftChars="0" w:firstLine="960" w:firstLineChars="3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en-US"/>
        </w:rPr>
      </w:pPr>
    </w:p>
    <w:p w14:paraId="056A844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en-US"/>
        </w:rPr>
        <w:t>为办理采矿许可证，根据尤溪县人民政府要求，尤溪县鑫隆矿业开发有限公司委托福建省闽西地质大队编制了《福建省尤溪县演溪矿区建筑用砂岩矿开采方案》（以下简称《方案》）。尤溪县自然资源局受理收件后，组织4名专家组成评审专家组，并于2026年8月13日召开评审会，对《方案》进行评审。会议对《方案》提出了修改意见。编制单位于2026年8月20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en-US"/>
        </w:rPr>
        <w:t>日再次提交了送审稿，经评审专家确认，存在问题已基本修改完善，经研究形成本评审意见书。</w:t>
      </w:r>
    </w:p>
    <w:p w14:paraId="3F32E103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90" w:lineRule="exact"/>
        <w:ind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bidi="en-US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bidi="en-US"/>
        </w:rPr>
        <w:t>一、矿山基本情况</w:t>
      </w:r>
    </w:p>
    <w:p w14:paraId="7B69FE2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en-US"/>
        </w:rPr>
        <w:t>1、矿区位于尤溪县城北东方向，直距22公里，行政区划隶属尤溪县西滨镇演溪村管辖。矿区有乡村便道与国道235线连接，距离2.5公里。235国道向南约15公里至福银高速大排入口，约39公里至尤溪县城。交通较方便。</w:t>
      </w:r>
    </w:p>
    <w:p w14:paraId="42E7112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en-US"/>
        </w:rPr>
        <w:t>2、拟设尤溪县演溪矿区建筑用砂岩矿采矿权，开采矿种：建筑用砂岩；开采方式：露天开采；生产规模：70万m³/年；矿区面积：0.2484平方公里；开采标高：+415m～+220m；开采服务年限10年。本世纪初，因高速公路建设需要，曾在拟设采矿权西南部沟谷设置临时采场，仅有少量开采，现已基本自然复绿。</w:t>
      </w:r>
    </w:p>
    <w:p w14:paraId="698F7E5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en-US"/>
        </w:rPr>
        <w:t>矿区范围由13个拐点坐标圈定（见下表）。</w:t>
      </w:r>
    </w:p>
    <w:p w14:paraId="5A9A19CB">
      <w:pPr>
        <w:adjustRightInd w:val="0"/>
        <w:spacing w:line="360" w:lineRule="auto"/>
        <w:jc w:val="center"/>
        <w:textAlignment w:val="baseline"/>
        <w:rPr>
          <w:rFonts w:eastAsia="仿宋_GB2312"/>
          <w:b/>
          <w:bCs/>
          <w:sz w:val="24"/>
          <w:szCs w:val="20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en-US"/>
        </w:rPr>
        <w:t>矿区范围拐点坐标表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2127"/>
        <w:gridCol w:w="1959"/>
        <w:gridCol w:w="2037"/>
        <w:gridCol w:w="2164"/>
      </w:tblGrid>
      <w:tr w14:paraId="3EB1E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427" w:type="pct"/>
            <w:vMerge w:val="restart"/>
            <w:vAlign w:val="center"/>
          </w:tcPr>
          <w:p w14:paraId="04DC6036">
            <w:pPr>
              <w:adjustRightInd w:val="0"/>
              <w:jc w:val="center"/>
              <w:textAlignment w:val="baseline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序号</w:t>
            </w:r>
          </w:p>
        </w:tc>
        <w:tc>
          <w:tcPr>
            <w:tcW w:w="2255" w:type="pct"/>
            <w:gridSpan w:val="2"/>
            <w:vAlign w:val="center"/>
          </w:tcPr>
          <w:p w14:paraId="5BC76A11">
            <w:pPr>
              <w:adjustRightInd w:val="0"/>
              <w:jc w:val="center"/>
              <w:textAlignment w:val="baseline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拐点坐标（2000坐标系）</w:t>
            </w:r>
          </w:p>
        </w:tc>
        <w:tc>
          <w:tcPr>
            <w:tcW w:w="2316" w:type="pct"/>
            <w:gridSpan w:val="2"/>
            <w:vAlign w:val="center"/>
          </w:tcPr>
          <w:p w14:paraId="40ADE1C7">
            <w:pPr>
              <w:adjustRightInd w:val="0"/>
              <w:jc w:val="center"/>
              <w:textAlignment w:val="baseline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地理坐标</w:t>
            </w:r>
          </w:p>
        </w:tc>
      </w:tr>
      <w:tr w14:paraId="24361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427" w:type="pct"/>
            <w:vMerge w:val="continue"/>
            <w:vAlign w:val="center"/>
          </w:tcPr>
          <w:p w14:paraId="7C8245C6">
            <w:pPr>
              <w:widowControl/>
              <w:adjustRightInd w:val="0"/>
              <w:jc w:val="center"/>
              <w:textAlignment w:val="baseline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74" w:type="pct"/>
            <w:vAlign w:val="center"/>
          </w:tcPr>
          <w:p w14:paraId="28400022">
            <w:pPr>
              <w:widowControl/>
              <w:adjustRightInd w:val="0"/>
              <w:jc w:val="center"/>
              <w:textAlignment w:val="baseline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X</w:t>
            </w:r>
          </w:p>
        </w:tc>
        <w:tc>
          <w:tcPr>
            <w:tcW w:w="1080" w:type="pct"/>
            <w:vAlign w:val="center"/>
          </w:tcPr>
          <w:p w14:paraId="49D8FD5D">
            <w:pPr>
              <w:widowControl/>
              <w:adjustRightInd w:val="0"/>
              <w:jc w:val="center"/>
              <w:textAlignment w:val="baseline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Y</w:t>
            </w:r>
          </w:p>
        </w:tc>
        <w:tc>
          <w:tcPr>
            <w:tcW w:w="1124" w:type="pct"/>
            <w:vAlign w:val="center"/>
          </w:tcPr>
          <w:p w14:paraId="4C6FA559">
            <w:pPr>
              <w:adjustRightInd w:val="0"/>
              <w:jc w:val="center"/>
              <w:textAlignment w:val="baseline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北纬</w:t>
            </w:r>
          </w:p>
        </w:tc>
        <w:tc>
          <w:tcPr>
            <w:tcW w:w="1192" w:type="pct"/>
            <w:vAlign w:val="center"/>
          </w:tcPr>
          <w:p w14:paraId="648D0EC1">
            <w:pPr>
              <w:widowControl/>
              <w:adjustRightInd w:val="0"/>
              <w:jc w:val="center"/>
              <w:textAlignment w:val="baseline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东经</w:t>
            </w:r>
          </w:p>
        </w:tc>
      </w:tr>
      <w:tr w14:paraId="4FFD5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7" w:type="pct"/>
            <w:vAlign w:val="center"/>
          </w:tcPr>
          <w:p w14:paraId="67A3DB02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</w:p>
        </w:tc>
        <w:tc>
          <w:tcPr>
            <w:tcW w:w="1174" w:type="pct"/>
            <w:vAlign w:val="center"/>
          </w:tcPr>
          <w:p w14:paraId="16ADD0A2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2915365.93 </w:t>
            </w:r>
          </w:p>
        </w:tc>
        <w:tc>
          <w:tcPr>
            <w:tcW w:w="1080" w:type="pct"/>
            <w:vAlign w:val="center"/>
          </w:tcPr>
          <w:p w14:paraId="1741916D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39630952.39 </w:t>
            </w:r>
          </w:p>
        </w:tc>
        <w:tc>
          <w:tcPr>
            <w:tcW w:w="1124" w:type="pct"/>
            <w:vAlign w:val="center"/>
          </w:tcPr>
          <w:p w14:paraId="14917EB9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26°20′30.368″</w:t>
            </w:r>
          </w:p>
        </w:tc>
        <w:tc>
          <w:tcPr>
            <w:tcW w:w="1192" w:type="pct"/>
            <w:vAlign w:val="center"/>
          </w:tcPr>
          <w:p w14:paraId="10CD1CD0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118°18′42.238″</w:t>
            </w:r>
          </w:p>
        </w:tc>
      </w:tr>
      <w:tr w14:paraId="1D05B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7" w:type="pct"/>
            <w:vAlign w:val="center"/>
          </w:tcPr>
          <w:p w14:paraId="4F2EA2CE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</w:t>
            </w:r>
          </w:p>
        </w:tc>
        <w:tc>
          <w:tcPr>
            <w:tcW w:w="1174" w:type="pct"/>
            <w:vAlign w:val="center"/>
          </w:tcPr>
          <w:p w14:paraId="7620D177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2915227.50 </w:t>
            </w:r>
          </w:p>
        </w:tc>
        <w:tc>
          <w:tcPr>
            <w:tcW w:w="1080" w:type="pct"/>
            <w:vAlign w:val="center"/>
          </w:tcPr>
          <w:p w14:paraId="5A5A83A0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39631153.32 </w:t>
            </w:r>
          </w:p>
        </w:tc>
        <w:tc>
          <w:tcPr>
            <w:tcW w:w="1124" w:type="pct"/>
            <w:vAlign w:val="center"/>
          </w:tcPr>
          <w:p w14:paraId="3DB43FE6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26°20′25.804″</w:t>
            </w:r>
          </w:p>
        </w:tc>
        <w:tc>
          <w:tcPr>
            <w:tcW w:w="1192" w:type="pct"/>
            <w:vAlign w:val="center"/>
          </w:tcPr>
          <w:p w14:paraId="1BA6E12A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118°18′49.431″</w:t>
            </w:r>
          </w:p>
        </w:tc>
      </w:tr>
      <w:tr w14:paraId="4CC1B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7" w:type="pct"/>
            <w:vAlign w:val="center"/>
          </w:tcPr>
          <w:p w14:paraId="2B7E2D6C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</w:t>
            </w:r>
          </w:p>
        </w:tc>
        <w:tc>
          <w:tcPr>
            <w:tcW w:w="1174" w:type="pct"/>
            <w:vAlign w:val="center"/>
          </w:tcPr>
          <w:p w14:paraId="7B6AEAC2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2915071.09 </w:t>
            </w:r>
          </w:p>
        </w:tc>
        <w:tc>
          <w:tcPr>
            <w:tcW w:w="1080" w:type="pct"/>
            <w:vAlign w:val="center"/>
          </w:tcPr>
          <w:p w14:paraId="7A6FCB90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39631111.96 </w:t>
            </w:r>
          </w:p>
        </w:tc>
        <w:tc>
          <w:tcPr>
            <w:tcW w:w="1124" w:type="pct"/>
            <w:vAlign w:val="center"/>
          </w:tcPr>
          <w:p w14:paraId="2D7E5BE7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26°20′20.737″</w:t>
            </w:r>
          </w:p>
        </w:tc>
        <w:tc>
          <w:tcPr>
            <w:tcW w:w="1192" w:type="pct"/>
            <w:vAlign w:val="center"/>
          </w:tcPr>
          <w:p w14:paraId="6941E98C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118°18′47.883″</w:t>
            </w:r>
          </w:p>
        </w:tc>
      </w:tr>
      <w:tr w14:paraId="29BBE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7" w:type="pct"/>
            <w:vAlign w:val="center"/>
          </w:tcPr>
          <w:p w14:paraId="644BE0C3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4</w:t>
            </w:r>
          </w:p>
        </w:tc>
        <w:tc>
          <w:tcPr>
            <w:tcW w:w="1174" w:type="pct"/>
            <w:vAlign w:val="center"/>
          </w:tcPr>
          <w:p w14:paraId="6572DF3E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2914943.26 </w:t>
            </w:r>
          </w:p>
        </w:tc>
        <w:tc>
          <w:tcPr>
            <w:tcW w:w="1080" w:type="pct"/>
            <w:vAlign w:val="center"/>
          </w:tcPr>
          <w:p w14:paraId="4A7F645C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39631047.25 </w:t>
            </w:r>
          </w:p>
        </w:tc>
        <w:tc>
          <w:tcPr>
            <w:tcW w:w="1124" w:type="pct"/>
            <w:vAlign w:val="center"/>
          </w:tcPr>
          <w:p w14:paraId="3FF74080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26°20′16.606″</w:t>
            </w:r>
          </w:p>
        </w:tc>
        <w:tc>
          <w:tcPr>
            <w:tcW w:w="1192" w:type="pct"/>
            <w:vAlign w:val="center"/>
          </w:tcPr>
          <w:p w14:paraId="2870F8FC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118°18′45.503″</w:t>
            </w:r>
          </w:p>
        </w:tc>
      </w:tr>
      <w:tr w14:paraId="38378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7" w:type="pct"/>
            <w:vAlign w:val="center"/>
          </w:tcPr>
          <w:p w14:paraId="157179F1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5</w:t>
            </w:r>
          </w:p>
        </w:tc>
        <w:tc>
          <w:tcPr>
            <w:tcW w:w="1174" w:type="pct"/>
            <w:vAlign w:val="center"/>
          </w:tcPr>
          <w:p w14:paraId="1665DCD6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2914796.96 </w:t>
            </w:r>
          </w:p>
        </w:tc>
        <w:tc>
          <w:tcPr>
            <w:tcW w:w="1080" w:type="pct"/>
            <w:vAlign w:val="center"/>
          </w:tcPr>
          <w:p w14:paraId="7B0A5C87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39631114.00 </w:t>
            </w:r>
          </w:p>
        </w:tc>
        <w:tc>
          <w:tcPr>
            <w:tcW w:w="1124" w:type="pct"/>
            <w:vAlign w:val="center"/>
          </w:tcPr>
          <w:p w14:paraId="2688B681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26°20′11.832″</w:t>
            </w:r>
          </w:p>
        </w:tc>
        <w:tc>
          <w:tcPr>
            <w:tcW w:w="1192" w:type="pct"/>
            <w:vAlign w:val="center"/>
          </w:tcPr>
          <w:p w14:paraId="5D4C6968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118°18′47.856″</w:t>
            </w:r>
          </w:p>
        </w:tc>
      </w:tr>
      <w:tr w14:paraId="60ACE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7" w:type="pct"/>
            <w:vAlign w:val="center"/>
          </w:tcPr>
          <w:p w14:paraId="7BFA5E3F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6</w:t>
            </w:r>
          </w:p>
        </w:tc>
        <w:tc>
          <w:tcPr>
            <w:tcW w:w="1174" w:type="pct"/>
            <w:vAlign w:val="center"/>
          </w:tcPr>
          <w:p w14:paraId="21867B87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2914742.89 </w:t>
            </w:r>
          </w:p>
        </w:tc>
        <w:tc>
          <w:tcPr>
            <w:tcW w:w="1080" w:type="pct"/>
            <w:vAlign w:val="center"/>
          </w:tcPr>
          <w:p w14:paraId="6F23CA2E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39630995.93 </w:t>
            </w:r>
          </w:p>
        </w:tc>
        <w:tc>
          <w:tcPr>
            <w:tcW w:w="1124" w:type="pct"/>
            <w:vAlign w:val="center"/>
          </w:tcPr>
          <w:p w14:paraId="7DA048F3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26°20′10.114″</w:t>
            </w:r>
          </w:p>
        </w:tc>
        <w:tc>
          <w:tcPr>
            <w:tcW w:w="1192" w:type="pct"/>
            <w:vAlign w:val="center"/>
          </w:tcPr>
          <w:p w14:paraId="4C5BABD0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118°18′43.579″</w:t>
            </w:r>
          </w:p>
        </w:tc>
      </w:tr>
      <w:tr w14:paraId="1B08B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7" w:type="pct"/>
            <w:vAlign w:val="center"/>
          </w:tcPr>
          <w:p w14:paraId="79C5B172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7</w:t>
            </w:r>
          </w:p>
        </w:tc>
        <w:tc>
          <w:tcPr>
            <w:tcW w:w="1174" w:type="pct"/>
            <w:vAlign w:val="center"/>
          </w:tcPr>
          <w:p w14:paraId="46A8A1C4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2914936.12 </w:t>
            </w:r>
          </w:p>
        </w:tc>
        <w:tc>
          <w:tcPr>
            <w:tcW w:w="1080" w:type="pct"/>
            <w:vAlign w:val="center"/>
          </w:tcPr>
          <w:p w14:paraId="4C5632A9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39630753.47 </w:t>
            </w:r>
          </w:p>
        </w:tc>
        <w:tc>
          <w:tcPr>
            <w:tcW w:w="1124" w:type="pct"/>
            <w:vAlign w:val="center"/>
          </w:tcPr>
          <w:p w14:paraId="53306A09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26°20′16.471″</w:t>
            </w:r>
          </w:p>
        </w:tc>
        <w:tc>
          <w:tcPr>
            <w:tcW w:w="1192" w:type="pct"/>
            <w:vAlign w:val="center"/>
          </w:tcPr>
          <w:p w14:paraId="3C8D22D1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118°18′34.909″</w:t>
            </w:r>
          </w:p>
        </w:tc>
      </w:tr>
      <w:tr w14:paraId="454F9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7" w:type="pct"/>
            <w:vAlign w:val="center"/>
          </w:tcPr>
          <w:p w14:paraId="4B9A5D8A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8</w:t>
            </w:r>
          </w:p>
        </w:tc>
        <w:tc>
          <w:tcPr>
            <w:tcW w:w="1174" w:type="pct"/>
            <w:vAlign w:val="center"/>
          </w:tcPr>
          <w:p w14:paraId="611E0C65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2915025.49 </w:t>
            </w:r>
          </w:p>
        </w:tc>
        <w:tc>
          <w:tcPr>
            <w:tcW w:w="1080" w:type="pct"/>
            <w:vAlign w:val="center"/>
          </w:tcPr>
          <w:p w14:paraId="215454B7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39630582.36 </w:t>
            </w:r>
          </w:p>
        </w:tc>
        <w:tc>
          <w:tcPr>
            <w:tcW w:w="1124" w:type="pct"/>
            <w:vAlign w:val="center"/>
          </w:tcPr>
          <w:p w14:paraId="6792CA1C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26°20′19.431″</w:t>
            </w:r>
          </w:p>
        </w:tc>
        <w:tc>
          <w:tcPr>
            <w:tcW w:w="1192" w:type="pct"/>
            <w:vAlign w:val="center"/>
          </w:tcPr>
          <w:p w14:paraId="6655EBF6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118°18′28.773″</w:t>
            </w:r>
          </w:p>
        </w:tc>
      </w:tr>
      <w:tr w14:paraId="7BE7A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7" w:type="pct"/>
            <w:vAlign w:val="center"/>
          </w:tcPr>
          <w:p w14:paraId="204913A8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9</w:t>
            </w:r>
          </w:p>
        </w:tc>
        <w:tc>
          <w:tcPr>
            <w:tcW w:w="1174" w:type="pct"/>
            <w:vAlign w:val="center"/>
          </w:tcPr>
          <w:p w14:paraId="3B8724E8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2915196.59 </w:t>
            </w:r>
          </w:p>
        </w:tc>
        <w:tc>
          <w:tcPr>
            <w:tcW w:w="1080" w:type="pct"/>
            <w:vAlign w:val="center"/>
          </w:tcPr>
          <w:p w14:paraId="07604D8B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39630445.44 </w:t>
            </w:r>
          </w:p>
        </w:tc>
        <w:tc>
          <w:tcPr>
            <w:tcW w:w="1124" w:type="pct"/>
            <w:vAlign w:val="center"/>
          </w:tcPr>
          <w:p w14:paraId="4F4BD4F4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26°20′25.034″</w:t>
            </w:r>
          </w:p>
        </w:tc>
        <w:tc>
          <w:tcPr>
            <w:tcW w:w="1192" w:type="pct"/>
            <w:vAlign w:val="center"/>
          </w:tcPr>
          <w:p w14:paraId="52A0383D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118°18′23.899″</w:t>
            </w:r>
          </w:p>
        </w:tc>
      </w:tr>
      <w:tr w14:paraId="66993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7" w:type="pct"/>
            <w:vAlign w:val="center"/>
          </w:tcPr>
          <w:p w14:paraId="69EA43B6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10</w:t>
            </w:r>
          </w:p>
        </w:tc>
        <w:tc>
          <w:tcPr>
            <w:tcW w:w="1174" w:type="pct"/>
            <w:vAlign w:val="center"/>
          </w:tcPr>
          <w:p w14:paraId="3780E3C4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2915222.48 </w:t>
            </w:r>
          </w:p>
        </w:tc>
        <w:tc>
          <w:tcPr>
            <w:tcW w:w="1080" w:type="pct"/>
            <w:vAlign w:val="center"/>
          </w:tcPr>
          <w:p w14:paraId="3D09DEED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39630400.89 </w:t>
            </w:r>
          </w:p>
        </w:tc>
        <w:tc>
          <w:tcPr>
            <w:tcW w:w="1124" w:type="pct"/>
            <w:vAlign w:val="center"/>
          </w:tcPr>
          <w:p w14:paraId="113956A2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26°20′25.889″</w:t>
            </w:r>
          </w:p>
        </w:tc>
        <w:tc>
          <w:tcPr>
            <w:tcW w:w="1192" w:type="pct"/>
            <w:vAlign w:val="center"/>
          </w:tcPr>
          <w:p w14:paraId="7711A10D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118°18′22.302″</w:t>
            </w:r>
          </w:p>
        </w:tc>
      </w:tr>
      <w:tr w14:paraId="51372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7" w:type="pct"/>
            <w:vAlign w:val="center"/>
          </w:tcPr>
          <w:p w14:paraId="15E1F509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11</w:t>
            </w:r>
          </w:p>
        </w:tc>
        <w:tc>
          <w:tcPr>
            <w:tcW w:w="1174" w:type="pct"/>
            <w:vAlign w:val="center"/>
          </w:tcPr>
          <w:p w14:paraId="5C6DDECE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2915283.87 </w:t>
            </w:r>
          </w:p>
        </w:tc>
        <w:tc>
          <w:tcPr>
            <w:tcW w:w="1080" w:type="pct"/>
            <w:vAlign w:val="center"/>
          </w:tcPr>
          <w:p w14:paraId="1B2AFEF1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39630438.08 </w:t>
            </w:r>
          </w:p>
        </w:tc>
        <w:tc>
          <w:tcPr>
            <w:tcW w:w="1124" w:type="pct"/>
            <w:vAlign w:val="center"/>
          </w:tcPr>
          <w:p w14:paraId="2D5499A0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26°20′27.871″</w:t>
            </w:r>
          </w:p>
        </w:tc>
        <w:tc>
          <w:tcPr>
            <w:tcW w:w="1192" w:type="pct"/>
            <w:vAlign w:val="center"/>
          </w:tcPr>
          <w:p w14:paraId="461425DE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118°18′23.665″</w:t>
            </w:r>
          </w:p>
        </w:tc>
      </w:tr>
      <w:tr w14:paraId="14AF8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7" w:type="pct"/>
            <w:vAlign w:val="center"/>
          </w:tcPr>
          <w:p w14:paraId="5A863721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12</w:t>
            </w:r>
          </w:p>
        </w:tc>
        <w:tc>
          <w:tcPr>
            <w:tcW w:w="1174" w:type="pct"/>
            <w:vAlign w:val="center"/>
          </w:tcPr>
          <w:p w14:paraId="55324D65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2915216.97 </w:t>
            </w:r>
          </w:p>
        </w:tc>
        <w:tc>
          <w:tcPr>
            <w:tcW w:w="1080" w:type="pct"/>
            <w:vAlign w:val="center"/>
          </w:tcPr>
          <w:p w14:paraId="6CFA4911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39630690.95 </w:t>
            </w:r>
          </w:p>
        </w:tc>
        <w:tc>
          <w:tcPr>
            <w:tcW w:w="1124" w:type="pct"/>
            <w:vAlign w:val="center"/>
          </w:tcPr>
          <w:p w14:paraId="72B63D2B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26°20′25.615″</w:t>
            </w:r>
          </w:p>
        </w:tc>
        <w:tc>
          <w:tcPr>
            <w:tcW w:w="1192" w:type="pct"/>
            <w:vAlign w:val="center"/>
          </w:tcPr>
          <w:p w14:paraId="5F7E30A5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118°18′32.758″</w:t>
            </w:r>
          </w:p>
        </w:tc>
      </w:tr>
      <w:tr w14:paraId="3DABB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7" w:type="pct"/>
            <w:vAlign w:val="center"/>
          </w:tcPr>
          <w:p w14:paraId="5838D1EE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13</w:t>
            </w:r>
          </w:p>
        </w:tc>
        <w:tc>
          <w:tcPr>
            <w:tcW w:w="1174" w:type="pct"/>
            <w:vAlign w:val="center"/>
          </w:tcPr>
          <w:p w14:paraId="3219141F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2915314.42 </w:t>
            </w:r>
          </w:p>
        </w:tc>
        <w:tc>
          <w:tcPr>
            <w:tcW w:w="1080" w:type="pct"/>
            <w:vAlign w:val="center"/>
          </w:tcPr>
          <w:p w14:paraId="6DC5C47B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39630722.04 </w:t>
            </w:r>
          </w:p>
        </w:tc>
        <w:tc>
          <w:tcPr>
            <w:tcW w:w="1124" w:type="pct"/>
            <w:vAlign w:val="center"/>
          </w:tcPr>
          <w:p w14:paraId="5077DB77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26°20′28.770″</w:t>
            </w:r>
          </w:p>
        </w:tc>
        <w:tc>
          <w:tcPr>
            <w:tcW w:w="1192" w:type="pct"/>
            <w:vAlign w:val="center"/>
          </w:tcPr>
          <w:p w14:paraId="25F86CC0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118°18′33.914″</w:t>
            </w:r>
          </w:p>
        </w:tc>
      </w:tr>
      <w:tr w14:paraId="27249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00" w:type="pct"/>
            <w:gridSpan w:val="5"/>
            <w:vAlign w:val="center"/>
          </w:tcPr>
          <w:p w14:paraId="399FFE7A">
            <w:pPr>
              <w:adjustRightInd w:val="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开采标高</w:t>
            </w:r>
            <w:r>
              <w:rPr>
                <w:rFonts w:hint="eastAsia" w:eastAsia="仿宋_GB2312"/>
                <w:szCs w:val="21"/>
              </w:rPr>
              <w:t>+</w:t>
            </w:r>
            <w:r>
              <w:rPr>
                <w:rFonts w:eastAsia="仿宋_GB2312"/>
                <w:szCs w:val="21"/>
              </w:rPr>
              <w:t>220m</w:t>
            </w:r>
            <w:r>
              <w:rPr>
                <w:rFonts w:hint="eastAsia" w:eastAsia="仿宋_GB2312"/>
                <w:szCs w:val="21"/>
              </w:rPr>
              <w:t>—+</w:t>
            </w:r>
            <w:r>
              <w:rPr>
                <w:rFonts w:eastAsia="仿宋_GB2312"/>
                <w:szCs w:val="21"/>
              </w:rPr>
              <w:t>415m，矿区面积0.2484km</w:t>
            </w:r>
            <w:r>
              <w:rPr>
                <w:rFonts w:eastAsia="仿宋_GB2312"/>
                <w:szCs w:val="21"/>
                <w:vertAlign w:val="superscript"/>
              </w:rPr>
              <w:t>2</w:t>
            </w:r>
            <w:r>
              <w:rPr>
                <w:rFonts w:eastAsia="仿宋_GB2312"/>
                <w:szCs w:val="21"/>
              </w:rPr>
              <w:t>。</w:t>
            </w:r>
          </w:p>
        </w:tc>
      </w:tr>
    </w:tbl>
    <w:p w14:paraId="0320B9F9">
      <w:pPr>
        <w:spacing w:line="500" w:lineRule="exact"/>
        <w:ind w:firstLine="643" w:firstLineChars="200"/>
        <w:jc w:val="left"/>
        <w:rPr>
          <w:rFonts w:hint="eastAsia" w:ascii="黑体" w:hAnsi="黑体" w:eastAsia="黑体" w:cs="黑体"/>
          <w:b/>
          <w:bCs/>
          <w:sz w:val="32"/>
          <w:szCs w:val="32"/>
          <w:lang w:bidi="en-US"/>
        </w:rPr>
      </w:pPr>
    </w:p>
    <w:p w14:paraId="371C48C7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90" w:lineRule="exact"/>
        <w:ind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bidi="en-US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bidi="en-US"/>
        </w:rPr>
        <w:t>二、矿区地质与矿产资源情况</w:t>
      </w:r>
    </w:p>
    <w:p w14:paraId="4AD147D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bidi="en-US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en-US"/>
        </w:rPr>
        <w:t>2022年6月～2024年4月，受尤溪县鑫隆矿业开发有限公司委托，福建省闽西地质大队在矿区开展地质普查工作，提交《福建省尤溪县演溪矿区建筑用砂砂岩普查地质报告》（其中，开采技术条件达详细查明程度）。该报告于2024年10月14日经省国土资源评估中心评审通过（闽国土资储审字[2024]28号）。经评审认定：截止2024年4月30日，矿区保有建筑用砂岩矿推断资源量846.7m³。矿石为早侏罗纪梨山组长石石英砂岩，中厚层状，倾向南东，倾角较缓。矿区无较大的地表水体，水文地质勘查类型属裂隙充水的简单型；地层岩性属半坚硬—坚硬层状岩类，边坡残坡积层潜在滑坡、崩塌危险，工程地质条件复杂程度属中等型；环境地质条件中等。</w:t>
      </w:r>
    </w:p>
    <w:p w14:paraId="6BC0052D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90" w:lineRule="exact"/>
        <w:ind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bidi="en-US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bidi="en-US"/>
        </w:rPr>
        <w:t>三、开采区域</w:t>
      </w:r>
    </w:p>
    <w:p w14:paraId="5A2E1296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en-US"/>
        </w:rPr>
        <w:t>1、拟设矿权己列入《福建省尤溪县矿产资源总体规划（2021～2025年）》的开采规划区块。该规划于2023年4月27日经三明市自然资源局以《明自然资发【2023】15号文》批复发布。</w:t>
      </w:r>
    </w:p>
    <w:p w14:paraId="4CE0F10D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en-US"/>
        </w:rPr>
        <w:t>2、矿区范围面积0.2484Km2，采用山坡露天开采，开采标高+220m～+415m。为防止矿区西南侧常年流水沟倒灌采场，拟在水沟北东侧沿矿界8～9拐点留设4～8m保安矿柱。扣除该保安矿柱占用的部分，其他的即为开采范围。开采方式可行，开采范围圈定合理。</w:t>
      </w:r>
    </w:p>
    <w:p w14:paraId="289C2E30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en-US"/>
        </w:rPr>
        <w:t>3、露采剝离范围全部位于拟申请矿区范围，即《福建省尤溪县矿产资源总体规划（2021～2025年）》载明的开采规划区块内。</w:t>
      </w:r>
    </w:p>
    <w:p w14:paraId="63308D22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en-US"/>
        </w:rPr>
        <w:t>4、矿山开采主要敏感目标为生态公益林与基本农田。生态公益林矿区最近距离13m，矿山开采对其影响小。矿山外围有基本农田16块，分布于山坡上，矿山开采对之无影响。</w:t>
      </w:r>
    </w:p>
    <w:p w14:paraId="5C427B18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90" w:lineRule="exact"/>
        <w:ind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bidi="en-US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bidi="en-US"/>
        </w:rPr>
        <w:t>四、矿产资源开采与综合利用</w:t>
      </w:r>
    </w:p>
    <w:p w14:paraId="670B3D75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en-US"/>
        </w:rPr>
        <w:t>1、拟设矿区开采矿种为建筑用砂岩，产品方案为建筑用石料（包括机制砂、建筑用碎石、毛石等）。</w:t>
      </w:r>
    </w:p>
    <w:p w14:paraId="7958084A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en-US"/>
        </w:rPr>
        <w:t>2、矿体出露地表，连续性好，赋存标高220～404m，适宜于露天开釆。根据矿区地形地貌与矿体赋存条件，拟釆用公路开拓-汽车运输方案，自上而下水平分台阶开采，即组合台阶采矿法。设计工作台阶高度10～15m，共设计+405m、+395m、+385m、+370m、+365m、+355m、+340m、+325m、+310m、+295m、+280m、+265m、+250m、+235m、+220m等15个开采台阶。安全平台宽3～5m，清扫平台宽8m；坡面角：覆盖层&lt;45º，中风化层：&lt;55º，新鲜岩体：&lt;70º。最终境界边坡角：46º，最高台阶标高+405m，最低台阶标高+220m。设计基本合理。</w:t>
      </w:r>
    </w:p>
    <w:p w14:paraId="560C4008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en-US"/>
        </w:rPr>
        <w:t>3、矿区保有推断资源量846.7万m³。开采台阶边坡压覆推断资源量344.62万m³，矿区西南侧保安矿柱压矿损失推断资源量0.65m³，合计设计损失推断资源量345.27万m³。推断资源量可信度系数按1.0计，故本次设计利用资源储量501.43万m³。开采回采率以98%计，经计算可采储量为491.40万m³。剥离量321.7万m³，剝采比0.655 m³/m³。以上估算基本合理。</w:t>
      </w:r>
    </w:p>
    <w:p w14:paraId="4C86BB26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en-US"/>
        </w:rPr>
        <w:t>4、根据保有资源量、矿体赋存条件及市场供需情况，经论证，设计矿山生产规模70万m³/年。矿山服务年限10年，其中基建期2.5年，稳产期6.5年，减产、扫尾期1年。设计基本合理。</w:t>
      </w:r>
    </w:p>
    <w:p w14:paraId="4740F8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en-US"/>
        </w:rPr>
        <w:t>5、资源综合利用：矿区地表剥离物，包括残坡积层、全风化层、强风化层和中风化层。其中残坡积层63.9万m³，拟将其中的4.9万m³暂时堆放在矿区北东侧拐点2西南+255m标高处沟谷处，用于265 m台阶以上釆场复绿覆土；剩余的残坡积层59万m³以及全-强风化层139.2万m³，均运往距矿山5.3公里的尤溪县宝发建筑墙体材料有限公司生产机砖；中风化层118.6万m³外运到工业场地用于淘洗加工制砂或矿山道路及附近公路铺设路面。总体思路基本可行。</w:t>
      </w:r>
    </w:p>
    <w:p w14:paraId="7B25A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en-US"/>
        </w:rPr>
        <w:t>5、功能区布置：因受地形条件限制，功能区拟分散布置。经与有关单位协商，工业场地布置在位于西滨镇区的永德信集团（福建）水泥有限公司原厂区车间内；办公生活区设置在距矿区约2.5公里处的演溪村溪坪28号。基本符合矿山实际情况。</w:t>
      </w:r>
    </w:p>
    <w:p w14:paraId="06F96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bidi="en-US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bidi="en-US"/>
        </w:rPr>
        <w:t>五、存在问题及建议</w:t>
      </w:r>
    </w:p>
    <w:p w14:paraId="1476BA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en-US"/>
        </w:rPr>
        <w:t>残坡积层除了4.9万m³用于265m以上开采台阶覆土以外，剩余部分拟外运经淘洗后用于生产机砖。鉴于265m以下开采边坡复垦土源尚未落实，建议生产中根据实际情况，尽可能继续就近选择合适的场地，临时堆放剩余的残坡积土。残坡积土首先应考虑保障开采台阶覆土的土源供给，剩余的再予外运。</w:t>
      </w:r>
    </w:p>
    <w:p w14:paraId="39BBBF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bidi="en-US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bidi="en-US"/>
        </w:rPr>
        <w:t>六、评审结论</w:t>
      </w:r>
    </w:p>
    <w:p w14:paraId="7D59A6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en-US"/>
        </w:rPr>
        <w:t xml:space="preserve">经评审，《福建省尤溪县演溪矿区建筑用砂岩矿开采方案》基本符合《福建省自然资源厅关于做好「矿产资源法」实施衔接过渡期矿产勘查方案和开采方案评审工作的通知》要求，予以通过。《方案》仅作为办理釆矿权登记的要件之一，具体矿山开采应按照批准的开采设计及安全设施设计施工。 </w:t>
      </w:r>
    </w:p>
    <w:p w14:paraId="7F76DA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en-US"/>
        </w:rPr>
        <w:t xml:space="preserve">                           </w:t>
      </w:r>
    </w:p>
    <w:p w14:paraId="50E654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en-US"/>
        </w:rPr>
      </w:pPr>
    </w:p>
    <w:p w14:paraId="394E29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4480" w:firstLineChars="14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en-US"/>
        </w:rPr>
        <w:t xml:space="preserve"> 二〇二六年八月十三日</w:t>
      </w:r>
    </w:p>
    <w:p w14:paraId="42980C2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3468D1CC"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486400" cy="3708400"/>
            <wp:effectExtent l="0" t="0" r="0" b="635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A418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3816414A"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674995" cy="8408035"/>
            <wp:effectExtent l="0" t="0" r="1905" b="1206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74995" cy="840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6" w:h="16838"/>
      <w:pgMar w:top="1928" w:right="1531" w:bottom="1304" w:left="1531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48401A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D9FBEF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U2ODhhMWQ3MWFiYjJjN2VjZWE2NzI3OWU1NjMyZjgifQ=="/>
  </w:docVars>
  <w:rsids>
    <w:rsidRoot w:val="000D1AEB"/>
    <w:rsid w:val="00000114"/>
    <w:rsid w:val="000002F2"/>
    <w:rsid w:val="0000039C"/>
    <w:rsid w:val="00000A6F"/>
    <w:rsid w:val="0000147C"/>
    <w:rsid w:val="00001EBF"/>
    <w:rsid w:val="00002360"/>
    <w:rsid w:val="000027A8"/>
    <w:rsid w:val="00003FFC"/>
    <w:rsid w:val="000041E3"/>
    <w:rsid w:val="000046C0"/>
    <w:rsid w:val="0000549A"/>
    <w:rsid w:val="00005C02"/>
    <w:rsid w:val="00005CAF"/>
    <w:rsid w:val="0000616D"/>
    <w:rsid w:val="00006855"/>
    <w:rsid w:val="000068A8"/>
    <w:rsid w:val="000070E0"/>
    <w:rsid w:val="0000740D"/>
    <w:rsid w:val="00010597"/>
    <w:rsid w:val="0001063F"/>
    <w:rsid w:val="000107F2"/>
    <w:rsid w:val="0001224E"/>
    <w:rsid w:val="00012314"/>
    <w:rsid w:val="000129D0"/>
    <w:rsid w:val="00012DE6"/>
    <w:rsid w:val="00013A70"/>
    <w:rsid w:val="00014148"/>
    <w:rsid w:val="000147A5"/>
    <w:rsid w:val="00014A9A"/>
    <w:rsid w:val="00015042"/>
    <w:rsid w:val="00015A6A"/>
    <w:rsid w:val="00016179"/>
    <w:rsid w:val="00016B55"/>
    <w:rsid w:val="00016BBF"/>
    <w:rsid w:val="000176D4"/>
    <w:rsid w:val="00017922"/>
    <w:rsid w:val="000179DC"/>
    <w:rsid w:val="00017ADB"/>
    <w:rsid w:val="00017B9A"/>
    <w:rsid w:val="00020033"/>
    <w:rsid w:val="000201A8"/>
    <w:rsid w:val="00021308"/>
    <w:rsid w:val="00021C50"/>
    <w:rsid w:val="000221C5"/>
    <w:rsid w:val="0002262F"/>
    <w:rsid w:val="00022753"/>
    <w:rsid w:val="00023629"/>
    <w:rsid w:val="00023A95"/>
    <w:rsid w:val="000240E5"/>
    <w:rsid w:val="000245CD"/>
    <w:rsid w:val="00024EBF"/>
    <w:rsid w:val="000255BE"/>
    <w:rsid w:val="000266AB"/>
    <w:rsid w:val="00026B0B"/>
    <w:rsid w:val="000270F1"/>
    <w:rsid w:val="000273AE"/>
    <w:rsid w:val="00027622"/>
    <w:rsid w:val="0002766F"/>
    <w:rsid w:val="00027748"/>
    <w:rsid w:val="00027A1C"/>
    <w:rsid w:val="00027FCC"/>
    <w:rsid w:val="00030648"/>
    <w:rsid w:val="00031888"/>
    <w:rsid w:val="000319BD"/>
    <w:rsid w:val="00031B24"/>
    <w:rsid w:val="00031C74"/>
    <w:rsid w:val="00031FD1"/>
    <w:rsid w:val="000325DE"/>
    <w:rsid w:val="000326A0"/>
    <w:rsid w:val="00032CEA"/>
    <w:rsid w:val="00034882"/>
    <w:rsid w:val="00034E6D"/>
    <w:rsid w:val="00035E48"/>
    <w:rsid w:val="00036CED"/>
    <w:rsid w:val="00040A5F"/>
    <w:rsid w:val="00040FCF"/>
    <w:rsid w:val="000415B0"/>
    <w:rsid w:val="000415D0"/>
    <w:rsid w:val="000434AC"/>
    <w:rsid w:val="00043C90"/>
    <w:rsid w:val="000441B7"/>
    <w:rsid w:val="0004434B"/>
    <w:rsid w:val="00044C28"/>
    <w:rsid w:val="00044E42"/>
    <w:rsid w:val="00045102"/>
    <w:rsid w:val="00045115"/>
    <w:rsid w:val="00045D6E"/>
    <w:rsid w:val="00046398"/>
    <w:rsid w:val="00046784"/>
    <w:rsid w:val="00047468"/>
    <w:rsid w:val="00047904"/>
    <w:rsid w:val="00047FCE"/>
    <w:rsid w:val="000507F6"/>
    <w:rsid w:val="000512E2"/>
    <w:rsid w:val="00051C41"/>
    <w:rsid w:val="00052E76"/>
    <w:rsid w:val="000544E0"/>
    <w:rsid w:val="00054899"/>
    <w:rsid w:val="00054AE5"/>
    <w:rsid w:val="00055F5E"/>
    <w:rsid w:val="0005601C"/>
    <w:rsid w:val="000565C3"/>
    <w:rsid w:val="0005683C"/>
    <w:rsid w:val="00056B14"/>
    <w:rsid w:val="000572EB"/>
    <w:rsid w:val="000574D7"/>
    <w:rsid w:val="0006000C"/>
    <w:rsid w:val="000605A4"/>
    <w:rsid w:val="00060E37"/>
    <w:rsid w:val="000610E2"/>
    <w:rsid w:val="000611BB"/>
    <w:rsid w:val="00061551"/>
    <w:rsid w:val="00061BFA"/>
    <w:rsid w:val="00061D2E"/>
    <w:rsid w:val="00062109"/>
    <w:rsid w:val="0006285A"/>
    <w:rsid w:val="00062CEE"/>
    <w:rsid w:val="00063B31"/>
    <w:rsid w:val="00063F33"/>
    <w:rsid w:val="00064056"/>
    <w:rsid w:val="0006432F"/>
    <w:rsid w:val="000665B0"/>
    <w:rsid w:val="00066D3A"/>
    <w:rsid w:val="00066EBB"/>
    <w:rsid w:val="00067024"/>
    <w:rsid w:val="000678AB"/>
    <w:rsid w:val="0006793A"/>
    <w:rsid w:val="0007078B"/>
    <w:rsid w:val="000713F4"/>
    <w:rsid w:val="00071A71"/>
    <w:rsid w:val="00071CC8"/>
    <w:rsid w:val="00072B95"/>
    <w:rsid w:val="000731E0"/>
    <w:rsid w:val="0007353B"/>
    <w:rsid w:val="0007355C"/>
    <w:rsid w:val="000735B0"/>
    <w:rsid w:val="00073651"/>
    <w:rsid w:val="000739BD"/>
    <w:rsid w:val="00075270"/>
    <w:rsid w:val="00075389"/>
    <w:rsid w:val="000753E2"/>
    <w:rsid w:val="000754D0"/>
    <w:rsid w:val="000757EE"/>
    <w:rsid w:val="00075F04"/>
    <w:rsid w:val="000760EC"/>
    <w:rsid w:val="00076974"/>
    <w:rsid w:val="00077316"/>
    <w:rsid w:val="0007734E"/>
    <w:rsid w:val="00077D3D"/>
    <w:rsid w:val="00077E9B"/>
    <w:rsid w:val="00080129"/>
    <w:rsid w:val="00080ACB"/>
    <w:rsid w:val="0008153A"/>
    <w:rsid w:val="00081722"/>
    <w:rsid w:val="000821C3"/>
    <w:rsid w:val="000824B0"/>
    <w:rsid w:val="00082DD4"/>
    <w:rsid w:val="0008334E"/>
    <w:rsid w:val="00084C28"/>
    <w:rsid w:val="00084D7D"/>
    <w:rsid w:val="00084F72"/>
    <w:rsid w:val="00084FDE"/>
    <w:rsid w:val="00085410"/>
    <w:rsid w:val="00085681"/>
    <w:rsid w:val="00085BE4"/>
    <w:rsid w:val="00085DA4"/>
    <w:rsid w:val="00086286"/>
    <w:rsid w:val="00086397"/>
    <w:rsid w:val="000863F3"/>
    <w:rsid w:val="000868BA"/>
    <w:rsid w:val="00086E3E"/>
    <w:rsid w:val="00087580"/>
    <w:rsid w:val="00087A65"/>
    <w:rsid w:val="00087C4A"/>
    <w:rsid w:val="00087EE2"/>
    <w:rsid w:val="0009037C"/>
    <w:rsid w:val="00090DD7"/>
    <w:rsid w:val="00091A77"/>
    <w:rsid w:val="00091D40"/>
    <w:rsid w:val="00091F30"/>
    <w:rsid w:val="00092B94"/>
    <w:rsid w:val="00092E1C"/>
    <w:rsid w:val="00093D96"/>
    <w:rsid w:val="00094670"/>
    <w:rsid w:val="0009499A"/>
    <w:rsid w:val="00094A8A"/>
    <w:rsid w:val="00094F5A"/>
    <w:rsid w:val="00095465"/>
    <w:rsid w:val="00095ABF"/>
    <w:rsid w:val="00095E83"/>
    <w:rsid w:val="0009622D"/>
    <w:rsid w:val="00097963"/>
    <w:rsid w:val="00097B5D"/>
    <w:rsid w:val="000A03BF"/>
    <w:rsid w:val="000A06C4"/>
    <w:rsid w:val="000A0983"/>
    <w:rsid w:val="000A0CB1"/>
    <w:rsid w:val="000A1AE1"/>
    <w:rsid w:val="000A1C09"/>
    <w:rsid w:val="000A2433"/>
    <w:rsid w:val="000A2585"/>
    <w:rsid w:val="000A286D"/>
    <w:rsid w:val="000A33C3"/>
    <w:rsid w:val="000A342B"/>
    <w:rsid w:val="000A3FE3"/>
    <w:rsid w:val="000A5014"/>
    <w:rsid w:val="000A532C"/>
    <w:rsid w:val="000A54F5"/>
    <w:rsid w:val="000A5C0A"/>
    <w:rsid w:val="000A6148"/>
    <w:rsid w:val="000A7255"/>
    <w:rsid w:val="000A793C"/>
    <w:rsid w:val="000B0278"/>
    <w:rsid w:val="000B0BBE"/>
    <w:rsid w:val="000B196A"/>
    <w:rsid w:val="000B1A70"/>
    <w:rsid w:val="000B2095"/>
    <w:rsid w:val="000B2CA1"/>
    <w:rsid w:val="000B2DAA"/>
    <w:rsid w:val="000B327F"/>
    <w:rsid w:val="000B41DD"/>
    <w:rsid w:val="000B4586"/>
    <w:rsid w:val="000B458E"/>
    <w:rsid w:val="000B46AB"/>
    <w:rsid w:val="000B4951"/>
    <w:rsid w:val="000B520E"/>
    <w:rsid w:val="000B5324"/>
    <w:rsid w:val="000B5735"/>
    <w:rsid w:val="000B574F"/>
    <w:rsid w:val="000B57F3"/>
    <w:rsid w:val="000B5E6B"/>
    <w:rsid w:val="000B647F"/>
    <w:rsid w:val="000B672F"/>
    <w:rsid w:val="000B682A"/>
    <w:rsid w:val="000B7218"/>
    <w:rsid w:val="000B7A1F"/>
    <w:rsid w:val="000C0826"/>
    <w:rsid w:val="000C0930"/>
    <w:rsid w:val="000C0F25"/>
    <w:rsid w:val="000C11EC"/>
    <w:rsid w:val="000C1966"/>
    <w:rsid w:val="000C1E6F"/>
    <w:rsid w:val="000C2060"/>
    <w:rsid w:val="000C2239"/>
    <w:rsid w:val="000C2249"/>
    <w:rsid w:val="000C28B4"/>
    <w:rsid w:val="000C3767"/>
    <w:rsid w:val="000C449C"/>
    <w:rsid w:val="000C4B06"/>
    <w:rsid w:val="000C4F0A"/>
    <w:rsid w:val="000C5686"/>
    <w:rsid w:val="000C65D2"/>
    <w:rsid w:val="000C6A8A"/>
    <w:rsid w:val="000C7146"/>
    <w:rsid w:val="000C7403"/>
    <w:rsid w:val="000C7688"/>
    <w:rsid w:val="000C7914"/>
    <w:rsid w:val="000C7BED"/>
    <w:rsid w:val="000D053E"/>
    <w:rsid w:val="000D0F17"/>
    <w:rsid w:val="000D1501"/>
    <w:rsid w:val="000D1549"/>
    <w:rsid w:val="000D156E"/>
    <w:rsid w:val="000D16AA"/>
    <w:rsid w:val="000D1AEB"/>
    <w:rsid w:val="000D1C7A"/>
    <w:rsid w:val="000D22C5"/>
    <w:rsid w:val="000D2525"/>
    <w:rsid w:val="000D302B"/>
    <w:rsid w:val="000D364D"/>
    <w:rsid w:val="000D3A85"/>
    <w:rsid w:val="000D3FE4"/>
    <w:rsid w:val="000D4272"/>
    <w:rsid w:val="000D46DA"/>
    <w:rsid w:val="000D4B5C"/>
    <w:rsid w:val="000D4E59"/>
    <w:rsid w:val="000D58E7"/>
    <w:rsid w:val="000D59D7"/>
    <w:rsid w:val="000D6B55"/>
    <w:rsid w:val="000D6EE5"/>
    <w:rsid w:val="000D7053"/>
    <w:rsid w:val="000D7866"/>
    <w:rsid w:val="000D78AE"/>
    <w:rsid w:val="000D796E"/>
    <w:rsid w:val="000D7BC1"/>
    <w:rsid w:val="000D7DB5"/>
    <w:rsid w:val="000E00EA"/>
    <w:rsid w:val="000E047B"/>
    <w:rsid w:val="000E0709"/>
    <w:rsid w:val="000E0D76"/>
    <w:rsid w:val="000E1ADB"/>
    <w:rsid w:val="000E1C41"/>
    <w:rsid w:val="000E1FB2"/>
    <w:rsid w:val="000E27D0"/>
    <w:rsid w:val="000E33B8"/>
    <w:rsid w:val="000E3C35"/>
    <w:rsid w:val="000E3D2B"/>
    <w:rsid w:val="000E3ECF"/>
    <w:rsid w:val="000E435F"/>
    <w:rsid w:val="000E4BB5"/>
    <w:rsid w:val="000E5007"/>
    <w:rsid w:val="000E5121"/>
    <w:rsid w:val="000E5732"/>
    <w:rsid w:val="000E5752"/>
    <w:rsid w:val="000E5A73"/>
    <w:rsid w:val="000E5BF2"/>
    <w:rsid w:val="000E5F99"/>
    <w:rsid w:val="000E6232"/>
    <w:rsid w:val="000E662F"/>
    <w:rsid w:val="000E6D1B"/>
    <w:rsid w:val="000E70CB"/>
    <w:rsid w:val="000E77EA"/>
    <w:rsid w:val="000F09B2"/>
    <w:rsid w:val="000F0C00"/>
    <w:rsid w:val="000F0C84"/>
    <w:rsid w:val="000F0F31"/>
    <w:rsid w:val="000F1057"/>
    <w:rsid w:val="000F1F87"/>
    <w:rsid w:val="000F23F1"/>
    <w:rsid w:val="000F2D31"/>
    <w:rsid w:val="000F38B5"/>
    <w:rsid w:val="000F3FE8"/>
    <w:rsid w:val="000F4005"/>
    <w:rsid w:val="000F447E"/>
    <w:rsid w:val="000F457D"/>
    <w:rsid w:val="000F482D"/>
    <w:rsid w:val="000F4BB0"/>
    <w:rsid w:val="000F5244"/>
    <w:rsid w:val="000F555E"/>
    <w:rsid w:val="000F56CE"/>
    <w:rsid w:val="000F5701"/>
    <w:rsid w:val="000F5EBE"/>
    <w:rsid w:val="000F6100"/>
    <w:rsid w:val="000F61C6"/>
    <w:rsid w:val="000F680C"/>
    <w:rsid w:val="000F6A84"/>
    <w:rsid w:val="000F7384"/>
    <w:rsid w:val="000F760D"/>
    <w:rsid w:val="000F7D53"/>
    <w:rsid w:val="00100071"/>
    <w:rsid w:val="001000BF"/>
    <w:rsid w:val="001011C5"/>
    <w:rsid w:val="00101D26"/>
    <w:rsid w:val="001024C0"/>
    <w:rsid w:val="0010479C"/>
    <w:rsid w:val="001049E4"/>
    <w:rsid w:val="0010541F"/>
    <w:rsid w:val="001054D0"/>
    <w:rsid w:val="00105522"/>
    <w:rsid w:val="0010579A"/>
    <w:rsid w:val="001060F4"/>
    <w:rsid w:val="001060F7"/>
    <w:rsid w:val="00106168"/>
    <w:rsid w:val="00106EAC"/>
    <w:rsid w:val="00107399"/>
    <w:rsid w:val="0010772D"/>
    <w:rsid w:val="00107AA1"/>
    <w:rsid w:val="00107ECE"/>
    <w:rsid w:val="001114F1"/>
    <w:rsid w:val="00111731"/>
    <w:rsid w:val="0011229F"/>
    <w:rsid w:val="00112605"/>
    <w:rsid w:val="00112CE3"/>
    <w:rsid w:val="001134E4"/>
    <w:rsid w:val="00113889"/>
    <w:rsid w:val="00113E96"/>
    <w:rsid w:val="001143E3"/>
    <w:rsid w:val="00114AD5"/>
    <w:rsid w:val="00114B1B"/>
    <w:rsid w:val="00114E3B"/>
    <w:rsid w:val="00114ED3"/>
    <w:rsid w:val="00115160"/>
    <w:rsid w:val="001156C4"/>
    <w:rsid w:val="00115E54"/>
    <w:rsid w:val="00116235"/>
    <w:rsid w:val="0011650E"/>
    <w:rsid w:val="001165C7"/>
    <w:rsid w:val="00116A5A"/>
    <w:rsid w:val="00116D95"/>
    <w:rsid w:val="00117B25"/>
    <w:rsid w:val="00117B99"/>
    <w:rsid w:val="00117FAF"/>
    <w:rsid w:val="00120B33"/>
    <w:rsid w:val="00120E67"/>
    <w:rsid w:val="00121172"/>
    <w:rsid w:val="001219B3"/>
    <w:rsid w:val="00121ABC"/>
    <w:rsid w:val="00122582"/>
    <w:rsid w:val="00122648"/>
    <w:rsid w:val="001226DD"/>
    <w:rsid w:val="001226EC"/>
    <w:rsid w:val="0012326F"/>
    <w:rsid w:val="001232B5"/>
    <w:rsid w:val="0012370E"/>
    <w:rsid w:val="00123EF3"/>
    <w:rsid w:val="001259A8"/>
    <w:rsid w:val="00125A04"/>
    <w:rsid w:val="00125E52"/>
    <w:rsid w:val="00125ECC"/>
    <w:rsid w:val="00126036"/>
    <w:rsid w:val="00126181"/>
    <w:rsid w:val="001265C8"/>
    <w:rsid w:val="00126757"/>
    <w:rsid w:val="00127944"/>
    <w:rsid w:val="00130665"/>
    <w:rsid w:val="00130E32"/>
    <w:rsid w:val="00131714"/>
    <w:rsid w:val="00131A47"/>
    <w:rsid w:val="001322FB"/>
    <w:rsid w:val="00132365"/>
    <w:rsid w:val="00132A8D"/>
    <w:rsid w:val="00132B7D"/>
    <w:rsid w:val="00132CB6"/>
    <w:rsid w:val="00132CD7"/>
    <w:rsid w:val="00132F9C"/>
    <w:rsid w:val="00133147"/>
    <w:rsid w:val="00133620"/>
    <w:rsid w:val="00133796"/>
    <w:rsid w:val="00133F40"/>
    <w:rsid w:val="0013414D"/>
    <w:rsid w:val="0013431A"/>
    <w:rsid w:val="0013434E"/>
    <w:rsid w:val="001349C5"/>
    <w:rsid w:val="00134E21"/>
    <w:rsid w:val="00134FD8"/>
    <w:rsid w:val="00135083"/>
    <w:rsid w:val="00135119"/>
    <w:rsid w:val="0013558D"/>
    <w:rsid w:val="00135DAA"/>
    <w:rsid w:val="00135E7C"/>
    <w:rsid w:val="00136096"/>
    <w:rsid w:val="001364F0"/>
    <w:rsid w:val="001365F1"/>
    <w:rsid w:val="00136657"/>
    <w:rsid w:val="0013740A"/>
    <w:rsid w:val="00137B68"/>
    <w:rsid w:val="00137FCB"/>
    <w:rsid w:val="001402AD"/>
    <w:rsid w:val="001412D2"/>
    <w:rsid w:val="00142BF0"/>
    <w:rsid w:val="0014303C"/>
    <w:rsid w:val="00143AAB"/>
    <w:rsid w:val="00143E26"/>
    <w:rsid w:val="001441E4"/>
    <w:rsid w:val="00144C9E"/>
    <w:rsid w:val="00145674"/>
    <w:rsid w:val="0014582E"/>
    <w:rsid w:val="0014591B"/>
    <w:rsid w:val="00145A44"/>
    <w:rsid w:val="00145C3E"/>
    <w:rsid w:val="001476F1"/>
    <w:rsid w:val="00147B2B"/>
    <w:rsid w:val="00150639"/>
    <w:rsid w:val="001507B7"/>
    <w:rsid w:val="001521E6"/>
    <w:rsid w:val="0015236D"/>
    <w:rsid w:val="00152563"/>
    <w:rsid w:val="0015274D"/>
    <w:rsid w:val="00153162"/>
    <w:rsid w:val="00153343"/>
    <w:rsid w:val="00153C3E"/>
    <w:rsid w:val="00153C60"/>
    <w:rsid w:val="00153DD0"/>
    <w:rsid w:val="00154622"/>
    <w:rsid w:val="001550B8"/>
    <w:rsid w:val="0015523D"/>
    <w:rsid w:val="001555A6"/>
    <w:rsid w:val="001563D6"/>
    <w:rsid w:val="001565E4"/>
    <w:rsid w:val="00157098"/>
    <w:rsid w:val="0015782A"/>
    <w:rsid w:val="00157F5C"/>
    <w:rsid w:val="001601AD"/>
    <w:rsid w:val="001603C1"/>
    <w:rsid w:val="00160646"/>
    <w:rsid w:val="00160690"/>
    <w:rsid w:val="00160A63"/>
    <w:rsid w:val="00161561"/>
    <w:rsid w:val="001618EA"/>
    <w:rsid w:val="00161ACD"/>
    <w:rsid w:val="00161E19"/>
    <w:rsid w:val="00162717"/>
    <w:rsid w:val="00162EB4"/>
    <w:rsid w:val="00164647"/>
    <w:rsid w:val="00164B25"/>
    <w:rsid w:val="00164FE4"/>
    <w:rsid w:val="0016533F"/>
    <w:rsid w:val="0016598C"/>
    <w:rsid w:val="00166216"/>
    <w:rsid w:val="00166E81"/>
    <w:rsid w:val="00166F3F"/>
    <w:rsid w:val="0016778E"/>
    <w:rsid w:val="0016799D"/>
    <w:rsid w:val="00167B62"/>
    <w:rsid w:val="001705F1"/>
    <w:rsid w:val="00170DD6"/>
    <w:rsid w:val="00171628"/>
    <w:rsid w:val="001718D2"/>
    <w:rsid w:val="00171A67"/>
    <w:rsid w:val="00171AB5"/>
    <w:rsid w:val="00171D1B"/>
    <w:rsid w:val="00173534"/>
    <w:rsid w:val="00173E82"/>
    <w:rsid w:val="00174353"/>
    <w:rsid w:val="00174549"/>
    <w:rsid w:val="0017477E"/>
    <w:rsid w:val="001747C0"/>
    <w:rsid w:val="001756C3"/>
    <w:rsid w:val="001758B5"/>
    <w:rsid w:val="00176282"/>
    <w:rsid w:val="00176434"/>
    <w:rsid w:val="00176DE5"/>
    <w:rsid w:val="00177176"/>
    <w:rsid w:val="00177879"/>
    <w:rsid w:val="00177AC2"/>
    <w:rsid w:val="00180857"/>
    <w:rsid w:val="00180BC8"/>
    <w:rsid w:val="00180F77"/>
    <w:rsid w:val="0018207B"/>
    <w:rsid w:val="00182325"/>
    <w:rsid w:val="00182A1D"/>
    <w:rsid w:val="00182DEA"/>
    <w:rsid w:val="00182E85"/>
    <w:rsid w:val="001832B5"/>
    <w:rsid w:val="00183676"/>
    <w:rsid w:val="001836CC"/>
    <w:rsid w:val="001837A5"/>
    <w:rsid w:val="0018384B"/>
    <w:rsid w:val="00184420"/>
    <w:rsid w:val="00184B2B"/>
    <w:rsid w:val="00184C0F"/>
    <w:rsid w:val="00185982"/>
    <w:rsid w:val="00186256"/>
    <w:rsid w:val="00186C22"/>
    <w:rsid w:val="00186FB2"/>
    <w:rsid w:val="0018743D"/>
    <w:rsid w:val="00187479"/>
    <w:rsid w:val="0018749D"/>
    <w:rsid w:val="001876A7"/>
    <w:rsid w:val="00190178"/>
    <w:rsid w:val="0019059F"/>
    <w:rsid w:val="0019074C"/>
    <w:rsid w:val="0019167E"/>
    <w:rsid w:val="0019183C"/>
    <w:rsid w:val="00191903"/>
    <w:rsid w:val="00191BC2"/>
    <w:rsid w:val="00191CEA"/>
    <w:rsid w:val="00191E87"/>
    <w:rsid w:val="001935FD"/>
    <w:rsid w:val="001938D7"/>
    <w:rsid w:val="00193E05"/>
    <w:rsid w:val="001941F6"/>
    <w:rsid w:val="00194827"/>
    <w:rsid w:val="00194D51"/>
    <w:rsid w:val="00194EF4"/>
    <w:rsid w:val="00194F26"/>
    <w:rsid w:val="00194FC3"/>
    <w:rsid w:val="00195634"/>
    <w:rsid w:val="001959EA"/>
    <w:rsid w:val="00195E04"/>
    <w:rsid w:val="00196795"/>
    <w:rsid w:val="00197028"/>
    <w:rsid w:val="001A0F0B"/>
    <w:rsid w:val="001A101F"/>
    <w:rsid w:val="001A11AF"/>
    <w:rsid w:val="001A165C"/>
    <w:rsid w:val="001A20EF"/>
    <w:rsid w:val="001A2402"/>
    <w:rsid w:val="001A24FA"/>
    <w:rsid w:val="001A25C3"/>
    <w:rsid w:val="001A310E"/>
    <w:rsid w:val="001A3DC7"/>
    <w:rsid w:val="001A439D"/>
    <w:rsid w:val="001A4A4B"/>
    <w:rsid w:val="001A4F5E"/>
    <w:rsid w:val="001A523E"/>
    <w:rsid w:val="001A5952"/>
    <w:rsid w:val="001A599E"/>
    <w:rsid w:val="001A5E31"/>
    <w:rsid w:val="001A6B08"/>
    <w:rsid w:val="001A7D68"/>
    <w:rsid w:val="001B00BB"/>
    <w:rsid w:val="001B02D9"/>
    <w:rsid w:val="001B0565"/>
    <w:rsid w:val="001B1DEE"/>
    <w:rsid w:val="001B1E0F"/>
    <w:rsid w:val="001B2236"/>
    <w:rsid w:val="001B2AB8"/>
    <w:rsid w:val="001B2E3C"/>
    <w:rsid w:val="001B3138"/>
    <w:rsid w:val="001B34FD"/>
    <w:rsid w:val="001B41AD"/>
    <w:rsid w:val="001B4630"/>
    <w:rsid w:val="001B4649"/>
    <w:rsid w:val="001B467C"/>
    <w:rsid w:val="001B4806"/>
    <w:rsid w:val="001B69B1"/>
    <w:rsid w:val="001B7418"/>
    <w:rsid w:val="001B78D4"/>
    <w:rsid w:val="001B7CD0"/>
    <w:rsid w:val="001B7CF3"/>
    <w:rsid w:val="001B7E2A"/>
    <w:rsid w:val="001C01C5"/>
    <w:rsid w:val="001C082E"/>
    <w:rsid w:val="001C191B"/>
    <w:rsid w:val="001C1F7E"/>
    <w:rsid w:val="001C20FD"/>
    <w:rsid w:val="001C2AAC"/>
    <w:rsid w:val="001C3075"/>
    <w:rsid w:val="001C366B"/>
    <w:rsid w:val="001C47CD"/>
    <w:rsid w:val="001C4841"/>
    <w:rsid w:val="001C5365"/>
    <w:rsid w:val="001C56CF"/>
    <w:rsid w:val="001C5928"/>
    <w:rsid w:val="001C5CE1"/>
    <w:rsid w:val="001C5DB2"/>
    <w:rsid w:val="001C5EC7"/>
    <w:rsid w:val="001C6332"/>
    <w:rsid w:val="001C668D"/>
    <w:rsid w:val="001C677B"/>
    <w:rsid w:val="001C75D7"/>
    <w:rsid w:val="001C7AFA"/>
    <w:rsid w:val="001D000C"/>
    <w:rsid w:val="001D019B"/>
    <w:rsid w:val="001D01BE"/>
    <w:rsid w:val="001D020A"/>
    <w:rsid w:val="001D056D"/>
    <w:rsid w:val="001D0A50"/>
    <w:rsid w:val="001D0AB8"/>
    <w:rsid w:val="001D0AEC"/>
    <w:rsid w:val="001D0C2D"/>
    <w:rsid w:val="001D151C"/>
    <w:rsid w:val="001D192C"/>
    <w:rsid w:val="001D1B8C"/>
    <w:rsid w:val="001D1EA9"/>
    <w:rsid w:val="001D2117"/>
    <w:rsid w:val="001D2838"/>
    <w:rsid w:val="001D2B11"/>
    <w:rsid w:val="001D3AA9"/>
    <w:rsid w:val="001D3BD9"/>
    <w:rsid w:val="001D3CE8"/>
    <w:rsid w:val="001D3F41"/>
    <w:rsid w:val="001D419C"/>
    <w:rsid w:val="001D4403"/>
    <w:rsid w:val="001D66D6"/>
    <w:rsid w:val="001D69BB"/>
    <w:rsid w:val="001D6E5F"/>
    <w:rsid w:val="001D6FA0"/>
    <w:rsid w:val="001D793F"/>
    <w:rsid w:val="001E06AA"/>
    <w:rsid w:val="001E0E98"/>
    <w:rsid w:val="001E0F4C"/>
    <w:rsid w:val="001E1508"/>
    <w:rsid w:val="001E17D9"/>
    <w:rsid w:val="001E1F7D"/>
    <w:rsid w:val="001E2AB6"/>
    <w:rsid w:val="001E2D41"/>
    <w:rsid w:val="001E3A4E"/>
    <w:rsid w:val="001E479D"/>
    <w:rsid w:val="001E4889"/>
    <w:rsid w:val="001E4E3A"/>
    <w:rsid w:val="001E54AB"/>
    <w:rsid w:val="001E54B9"/>
    <w:rsid w:val="001E5BB5"/>
    <w:rsid w:val="001E6D19"/>
    <w:rsid w:val="001E7033"/>
    <w:rsid w:val="001F0EB4"/>
    <w:rsid w:val="001F0F69"/>
    <w:rsid w:val="001F14FE"/>
    <w:rsid w:val="001F2747"/>
    <w:rsid w:val="001F2AE6"/>
    <w:rsid w:val="001F2D8D"/>
    <w:rsid w:val="001F37B8"/>
    <w:rsid w:val="001F3C87"/>
    <w:rsid w:val="001F4350"/>
    <w:rsid w:val="001F44B9"/>
    <w:rsid w:val="001F4554"/>
    <w:rsid w:val="001F476F"/>
    <w:rsid w:val="001F5934"/>
    <w:rsid w:val="001F5BCE"/>
    <w:rsid w:val="001F62B2"/>
    <w:rsid w:val="001F69D6"/>
    <w:rsid w:val="001F6D3F"/>
    <w:rsid w:val="001F6EB6"/>
    <w:rsid w:val="001F7495"/>
    <w:rsid w:val="001F797A"/>
    <w:rsid w:val="001F7C83"/>
    <w:rsid w:val="00200385"/>
    <w:rsid w:val="0020040E"/>
    <w:rsid w:val="00200FDF"/>
    <w:rsid w:val="002014F1"/>
    <w:rsid w:val="00201681"/>
    <w:rsid w:val="00201979"/>
    <w:rsid w:val="002025EC"/>
    <w:rsid w:val="00202CCD"/>
    <w:rsid w:val="00202D7E"/>
    <w:rsid w:val="002036DA"/>
    <w:rsid w:val="00203E5D"/>
    <w:rsid w:val="00204217"/>
    <w:rsid w:val="0020450A"/>
    <w:rsid w:val="00204912"/>
    <w:rsid w:val="002058E4"/>
    <w:rsid w:val="00205D9F"/>
    <w:rsid w:val="00205F10"/>
    <w:rsid w:val="0020618B"/>
    <w:rsid w:val="00206226"/>
    <w:rsid w:val="002069F8"/>
    <w:rsid w:val="002072CE"/>
    <w:rsid w:val="002078D7"/>
    <w:rsid w:val="00207BBE"/>
    <w:rsid w:val="002106CB"/>
    <w:rsid w:val="00210C59"/>
    <w:rsid w:val="002115DC"/>
    <w:rsid w:val="00211F9B"/>
    <w:rsid w:val="002130F8"/>
    <w:rsid w:val="00213A00"/>
    <w:rsid w:val="00213CC1"/>
    <w:rsid w:val="002140A3"/>
    <w:rsid w:val="0021446A"/>
    <w:rsid w:val="002145F4"/>
    <w:rsid w:val="002147DD"/>
    <w:rsid w:val="002156DA"/>
    <w:rsid w:val="002158A9"/>
    <w:rsid w:val="00215E76"/>
    <w:rsid w:val="00215F1F"/>
    <w:rsid w:val="00216A2A"/>
    <w:rsid w:val="00216A37"/>
    <w:rsid w:val="00217C66"/>
    <w:rsid w:val="00220F55"/>
    <w:rsid w:val="002218F3"/>
    <w:rsid w:val="00221AA9"/>
    <w:rsid w:val="00221AAA"/>
    <w:rsid w:val="0022221B"/>
    <w:rsid w:val="00222D55"/>
    <w:rsid w:val="00222FA8"/>
    <w:rsid w:val="0022324A"/>
    <w:rsid w:val="00223D5B"/>
    <w:rsid w:val="00224174"/>
    <w:rsid w:val="0022507A"/>
    <w:rsid w:val="0022510B"/>
    <w:rsid w:val="00225700"/>
    <w:rsid w:val="00225EF2"/>
    <w:rsid w:val="00226345"/>
    <w:rsid w:val="002264F8"/>
    <w:rsid w:val="00226A4E"/>
    <w:rsid w:val="00226CFB"/>
    <w:rsid w:val="00226D43"/>
    <w:rsid w:val="00227B88"/>
    <w:rsid w:val="00227C52"/>
    <w:rsid w:val="00227E5E"/>
    <w:rsid w:val="002304BB"/>
    <w:rsid w:val="00230A52"/>
    <w:rsid w:val="00231616"/>
    <w:rsid w:val="002322AA"/>
    <w:rsid w:val="002324AC"/>
    <w:rsid w:val="00232A58"/>
    <w:rsid w:val="00233A57"/>
    <w:rsid w:val="00233A6A"/>
    <w:rsid w:val="00234991"/>
    <w:rsid w:val="00235CD2"/>
    <w:rsid w:val="00237D44"/>
    <w:rsid w:val="002403EB"/>
    <w:rsid w:val="00240F82"/>
    <w:rsid w:val="00241A4A"/>
    <w:rsid w:val="002424E8"/>
    <w:rsid w:val="00242EB4"/>
    <w:rsid w:val="002438A3"/>
    <w:rsid w:val="002438EF"/>
    <w:rsid w:val="002439DB"/>
    <w:rsid w:val="00243A20"/>
    <w:rsid w:val="00244197"/>
    <w:rsid w:val="00244513"/>
    <w:rsid w:val="00244B8A"/>
    <w:rsid w:val="00244CCC"/>
    <w:rsid w:val="0024550D"/>
    <w:rsid w:val="002465F9"/>
    <w:rsid w:val="00246905"/>
    <w:rsid w:val="00247B23"/>
    <w:rsid w:val="00247D9A"/>
    <w:rsid w:val="00247DB4"/>
    <w:rsid w:val="00250ECA"/>
    <w:rsid w:val="0025167D"/>
    <w:rsid w:val="00251A5D"/>
    <w:rsid w:val="002529E6"/>
    <w:rsid w:val="00252F62"/>
    <w:rsid w:val="0025352E"/>
    <w:rsid w:val="00253AB7"/>
    <w:rsid w:val="002541A9"/>
    <w:rsid w:val="0025490A"/>
    <w:rsid w:val="002558A6"/>
    <w:rsid w:val="00256639"/>
    <w:rsid w:val="00256A06"/>
    <w:rsid w:val="00256D5C"/>
    <w:rsid w:val="00256F6E"/>
    <w:rsid w:val="00257543"/>
    <w:rsid w:val="00257D31"/>
    <w:rsid w:val="00257D85"/>
    <w:rsid w:val="0026039B"/>
    <w:rsid w:val="00260AA3"/>
    <w:rsid w:val="00260DB9"/>
    <w:rsid w:val="00260FAE"/>
    <w:rsid w:val="0026101E"/>
    <w:rsid w:val="0026269B"/>
    <w:rsid w:val="00262FFA"/>
    <w:rsid w:val="00263721"/>
    <w:rsid w:val="0026460C"/>
    <w:rsid w:val="00264DE3"/>
    <w:rsid w:val="0026543C"/>
    <w:rsid w:val="00265BFF"/>
    <w:rsid w:val="00265C32"/>
    <w:rsid w:val="00265DCB"/>
    <w:rsid w:val="002668FC"/>
    <w:rsid w:val="00266FB2"/>
    <w:rsid w:val="0026721E"/>
    <w:rsid w:val="002702A4"/>
    <w:rsid w:val="00271407"/>
    <w:rsid w:val="00271802"/>
    <w:rsid w:val="00271CFB"/>
    <w:rsid w:val="002729EE"/>
    <w:rsid w:val="0027337C"/>
    <w:rsid w:val="00273479"/>
    <w:rsid w:val="00273FB3"/>
    <w:rsid w:val="002743FF"/>
    <w:rsid w:val="002752AE"/>
    <w:rsid w:val="002753E5"/>
    <w:rsid w:val="00275EF0"/>
    <w:rsid w:val="0027622E"/>
    <w:rsid w:val="00276234"/>
    <w:rsid w:val="0028095A"/>
    <w:rsid w:val="00280DCF"/>
    <w:rsid w:val="00281ECB"/>
    <w:rsid w:val="00281FEA"/>
    <w:rsid w:val="00282063"/>
    <w:rsid w:val="00282819"/>
    <w:rsid w:val="00282B25"/>
    <w:rsid w:val="00283095"/>
    <w:rsid w:val="0028331D"/>
    <w:rsid w:val="00283A08"/>
    <w:rsid w:val="00283E07"/>
    <w:rsid w:val="0028472A"/>
    <w:rsid w:val="002852B1"/>
    <w:rsid w:val="00285524"/>
    <w:rsid w:val="002859EA"/>
    <w:rsid w:val="00286427"/>
    <w:rsid w:val="00286A57"/>
    <w:rsid w:val="00286C20"/>
    <w:rsid w:val="00287458"/>
    <w:rsid w:val="002878C6"/>
    <w:rsid w:val="002914D2"/>
    <w:rsid w:val="002918D1"/>
    <w:rsid w:val="00292150"/>
    <w:rsid w:val="002926E2"/>
    <w:rsid w:val="002928B2"/>
    <w:rsid w:val="00293D4C"/>
    <w:rsid w:val="0029409F"/>
    <w:rsid w:val="002948A4"/>
    <w:rsid w:val="00294DF7"/>
    <w:rsid w:val="002953A1"/>
    <w:rsid w:val="00295470"/>
    <w:rsid w:val="00295DFB"/>
    <w:rsid w:val="002960E4"/>
    <w:rsid w:val="002961DA"/>
    <w:rsid w:val="0029700F"/>
    <w:rsid w:val="00297B6C"/>
    <w:rsid w:val="002A0AAF"/>
    <w:rsid w:val="002A0AC5"/>
    <w:rsid w:val="002A0C30"/>
    <w:rsid w:val="002A0D2A"/>
    <w:rsid w:val="002A0E28"/>
    <w:rsid w:val="002A13CC"/>
    <w:rsid w:val="002A158D"/>
    <w:rsid w:val="002A1E6B"/>
    <w:rsid w:val="002A23ED"/>
    <w:rsid w:val="002A2536"/>
    <w:rsid w:val="002A29AF"/>
    <w:rsid w:val="002A32DE"/>
    <w:rsid w:val="002A35B0"/>
    <w:rsid w:val="002A3BCB"/>
    <w:rsid w:val="002A4344"/>
    <w:rsid w:val="002A43F1"/>
    <w:rsid w:val="002A4B98"/>
    <w:rsid w:val="002A63AB"/>
    <w:rsid w:val="002A6778"/>
    <w:rsid w:val="002A6EB1"/>
    <w:rsid w:val="002A7A5F"/>
    <w:rsid w:val="002B0A17"/>
    <w:rsid w:val="002B0A8C"/>
    <w:rsid w:val="002B0F8C"/>
    <w:rsid w:val="002B13C0"/>
    <w:rsid w:val="002B14D7"/>
    <w:rsid w:val="002B1973"/>
    <w:rsid w:val="002B1D8F"/>
    <w:rsid w:val="002B2083"/>
    <w:rsid w:val="002B23F2"/>
    <w:rsid w:val="002B2419"/>
    <w:rsid w:val="002B2436"/>
    <w:rsid w:val="002B2ACB"/>
    <w:rsid w:val="002B378F"/>
    <w:rsid w:val="002B44BB"/>
    <w:rsid w:val="002B4AB7"/>
    <w:rsid w:val="002B4F47"/>
    <w:rsid w:val="002B4F85"/>
    <w:rsid w:val="002B51C0"/>
    <w:rsid w:val="002B56A4"/>
    <w:rsid w:val="002B5C76"/>
    <w:rsid w:val="002B5E7B"/>
    <w:rsid w:val="002B6285"/>
    <w:rsid w:val="002B6BC4"/>
    <w:rsid w:val="002B6C02"/>
    <w:rsid w:val="002B7148"/>
    <w:rsid w:val="002B74C5"/>
    <w:rsid w:val="002B7BA4"/>
    <w:rsid w:val="002C0202"/>
    <w:rsid w:val="002C0214"/>
    <w:rsid w:val="002C0E7C"/>
    <w:rsid w:val="002C11DC"/>
    <w:rsid w:val="002C16D0"/>
    <w:rsid w:val="002C1840"/>
    <w:rsid w:val="002C275F"/>
    <w:rsid w:val="002C2BCE"/>
    <w:rsid w:val="002C2DC5"/>
    <w:rsid w:val="002C356F"/>
    <w:rsid w:val="002C3B2B"/>
    <w:rsid w:val="002C4135"/>
    <w:rsid w:val="002C4A7C"/>
    <w:rsid w:val="002C5893"/>
    <w:rsid w:val="002C5D6C"/>
    <w:rsid w:val="002C5D8C"/>
    <w:rsid w:val="002C6725"/>
    <w:rsid w:val="002C7407"/>
    <w:rsid w:val="002C783C"/>
    <w:rsid w:val="002D00FB"/>
    <w:rsid w:val="002D01B5"/>
    <w:rsid w:val="002D06A8"/>
    <w:rsid w:val="002D087D"/>
    <w:rsid w:val="002D09C8"/>
    <w:rsid w:val="002D09D4"/>
    <w:rsid w:val="002D1279"/>
    <w:rsid w:val="002D1367"/>
    <w:rsid w:val="002D16CD"/>
    <w:rsid w:val="002D17B8"/>
    <w:rsid w:val="002D17CB"/>
    <w:rsid w:val="002D1DAE"/>
    <w:rsid w:val="002D2D53"/>
    <w:rsid w:val="002D2FE7"/>
    <w:rsid w:val="002D3013"/>
    <w:rsid w:val="002D3C99"/>
    <w:rsid w:val="002D4067"/>
    <w:rsid w:val="002D433C"/>
    <w:rsid w:val="002D43D4"/>
    <w:rsid w:val="002D457E"/>
    <w:rsid w:val="002D4CCA"/>
    <w:rsid w:val="002D590A"/>
    <w:rsid w:val="002D7528"/>
    <w:rsid w:val="002D7AB9"/>
    <w:rsid w:val="002E0079"/>
    <w:rsid w:val="002E055D"/>
    <w:rsid w:val="002E16E4"/>
    <w:rsid w:val="002E1AF8"/>
    <w:rsid w:val="002E1D66"/>
    <w:rsid w:val="002E22FB"/>
    <w:rsid w:val="002E267B"/>
    <w:rsid w:val="002E27C6"/>
    <w:rsid w:val="002E2915"/>
    <w:rsid w:val="002E2C31"/>
    <w:rsid w:val="002E2CF4"/>
    <w:rsid w:val="002E2F8B"/>
    <w:rsid w:val="002E30AD"/>
    <w:rsid w:val="002E3369"/>
    <w:rsid w:val="002E3553"/>
    <w:rsid w:val="002E40B2"/>
    <w:rsid w:val="002E42FE"/>
    <w:rsid w:val="002E4E09"/>
    <w:rsid w:val="002E5C1B"/>
    <w:rsid w:val="002E660B"/>
    <w:rsid w:val="002E68B4"/>
    <w:rsid w:val="002E68D4"/>
    <w:rsid w:val="002E6C83"/>
    <w:rsid w:val="002E7218"/>
    <w:rsid w:val="002E76BB"/>
    <w:rsid w:val="002E7AEA"/>
    <w:rsid w:val="002F02D7"/>
    <w:rsid w:val="002F0811"/>
    <w:rsid w:val="002F0E0B"/>
    <w:rsid w:val="002F0EA4"/>
    <w:rsid w:val="002F1D5B"/>
    <w:rsid w:val="002F1FA4"/>
    <w:rsid w:val="002F25BE"/>
    <w:rsid w:val="002F332F"/>
    <w:rsid w:val="002F41B9"/>
    <w:rsid w:val="002F4361"/>
    <w:rsid w:val="002F4662"/>
    <w:rsid w:val="002F4E5E"/>
    <w:rsid w:val="002F4FBB"/>
    <w:rsid w:val="002F5384"/>
    <w:rsid w:val="002F57FE"/>
    <w:rsid w:val="002F5858"/>
    <w:rsid w:val="002F5D9A"/>
    <w:rsid w:val="002F64C1"/>
    <w:rsid w:val="002F6666"/>
    <w:rsid w:val="00300672"/>
    <w:rsid w:val="00300F26"/>
    <w:rsid w:val="00301F59"/>
    <w:rsid w:val="0030272C"/>
    <w:rsid w:val="003028A6"/>
    <w:rsid w:val="003028D5"/>
    <w:rsid w:val="00302BF6"/>
    <w:rsid w:val="003034A9"/>
    <w:rsid w:val="00303895"/>
    <w:rsid w:val="00303A44"/>
    <w:rsid w:val="00304047"/>
    <w:rsid w:val="0030465E"/>
    <w:rsid w:val="0030481B"/>
    <w:rsid w:val="00305034"/>
    <w:rsid w:val="00306AC7"/>
    <w:rsid w:val="003074D5"/>
    <w:rsid w:val="00307AFB"/>
    <w:rsid w:val="00310519"/>
    <w:rsid w:val="00310A02"/>
    <w:rsid w:val="00311D48"/>
    <w:rsid w:val="00311EC5"/>
    <w:rsid w:val="00312DEE"/>
    <w:rsid w:val="003131E4"/>
    <w:rsid w:val="003133FD"/>
    <w:rsid w:val="00313D57"/>
    <w:rsid w:val="00313F89"/>
    <w:rsid w:val="00313FA9"/>
    <w:rsid w:val="00314402"/>
    <w:rsid w:val="00314AEB"/>
    <w:rsid w:val="00314BF8"/>
    <w:rsid w:val="00314C32"/>
    <w:rsid w:val="00315525"/>
    <w:rsid w:val="00315A9A"/>
    <w:rsid w:val="00315D9B"/>
    <w:rsid w:val="00316B04"/>
    <w:rsid w:val="0031732E"/>
    <w:rsid w:val="0031743D"/>
    <w:rsid w:val="00317451"/>
    <w:rsid w:val="003174C9"/>
    <w:rsid w:val="00317528"/>
    <w:rsid w:val="003178E1"/>
    <w:rsid w:val="00317E22"/>
    <w:rsid w:val="00317F1C"/>
    <w:rsid w:val="00320746"/>
    <w:rsid w:val="00320D76"/>
    <w:rsid w:val="00321CEC"/>
    <w:rsid w:val="00321DDA"/>
    <w:rsid w:val="00322223"/>
    <w:rsid w:val="00322F2D"/>
    <w:rsid w:val="003235F8"/>
    <w:rsid w:val="0032373B"/>
    <w:rsid w:val="003243CE"/>
    <w:rsid w:val="00324C1A"/>
    <w:rsid w:val="00324C1F"/>
    <w:rsid w:val="00325219"/>
    <w:rsid w:val="0032553F"/>
    <w:rsid w:val="00325A8F"/>
    <w:rsid w:val="00326737"/>
    <w:rsid w:val="003274FC"/>
    <w:rsid w:val="00327A1E"/>
    <w:rsid w:val="00330622"/>
    <w:rsid w:val="0033117A"/>
    <w:rsid w:val="0033135E"/>
    <w:rsid w:val="003314D1"/>
    <w:rsid w:val="00332679"/>
    <w:rsid w:val="003328C5"/>
    <w:rsid w:val="00332AA8"/>
    <w:rsid w:val="00332D7A"/>
    <w:rsid w:val="0033408D"/>
    <w:rsid w:val="0033419F"/>
    <w:rsid w:val="00336180"/>
    <w:rsid w:val="0033622D"/>
    <w:rsid w:val="00336602"/>
    <w:rsid w:val="003367A5"/>
    <w:rsid w:val="003375DB"/>
    <w:rsid w:val="00337D84"/>
    <w:rsid w:val="00337ED1"/>
    <w:rsid w:val="003406AB"/>
    <w:rsid w:val="00341058"/>
    <w:rsid w:val="00341702"/>
    <w:rsid w:val="003428DD"/>
    <w:rsid w:val="0034375F"/>
    <w:rsid w:val="00343821"/>
    <w:rsid w:val="00343B3F"/>
    <w:rsid w:val="00343D60"/>
    <w:rsid w:val="00343D94"/>
    <w:rsid w:val="00343F21"/>
    <w:rsid w:val="0034447A"/>
    <w:rsid w:val="00344A56"/>
    <w:rsid w:val="00344ED8"/>
    <w:rsid w:val="0034578F"/>
    <w:rsid w:val="00346A54"/>
    <w:rsid w:val="00347EAF"/>
    <w:rsid w:val="0035049F"/>
    <w:rsid w:val="00350C56"/>
    <w:rsid w:val="00350F1F"/>
    <w:rsid w:val="00351284"/>
    <w:rsid w:val="00351709"/>
    <w:rsid w:val="003519B5"/>
    <w:rsid w:val="00351B52"/>
    <w:rsid w:val="003522DE"/>
    <w:rsid w:val="00352387"/>
    <w:rsid w:val="00352705"/>
    <w:rsid w:val="00352AFE"/>
    <w:rsid w:val="00353660"/>
    <w:rsid w:val="0035404C"/>
    <w:rsid w:val="00354893"/>
    <w:rsid w:val="003552FD"/>
    <w:rsid w:val="00355E15"/>
    <w:rsid w:val="00357248"/>
    <w:rsid w:val="003574B0"/>
    <w:rsid w:val="00357A16"/>
    <w:rsid w:val="00357A9D"/>
    <w:rsid w:val="00357AAA"/>
    <w:rsid w:val="00357B29"/>
    <w:rsid w:val="00357C65"/>
    <w:rsid w:val="00357D85"/>
    <w:rsid w:val="00360A9A"/>
    <w:rsid w:val="00360AF1"/>
    <w:rsid w:val="0036164A"/>
    <w:rsid w:val="0036167A"/>
    <w:rsid w:val="00362117"/>
    <w:rsid w:val="00362A7C"/>
    <w:rsid w:val="00362E37"/>
    <w:rsid w:val="00363194"/>
    <w:rsid w:val="00363547"/>
    <w:rsid w:val="003640FF"/>
    <w:rsid w:val="00364808"/>
    <w:rsid w:val="00365458"/>
    <w:rsid w:val="00365ED4"/>
    <w:rsid w:val="003669FB"/>
    <w:rsid w:val="003669FF"/>
    <w:rsid w:val="00366FB2"/>
    <w:rsid w:val="0036776B"/>
    <w:rsid w:val="003677BE"/>
    <w:rsid w:val="00367B8B"/>
    <w:rsid w:val="00367D01"/>
    <w:rsid w:val="0037073C"/>
    <w:rsid w:val="003707EC"/>
    <w:rsid w:val="00370810"/>
    <w:rsid w:val="00370872"/>
    <w:rsid w:val="00371443"/>
    <w:rsid w:val="00371953"/>
    <w:rsid w:val="00371D4F"/>
    <w:rsid w:val="00372914"/>
    <w:rsid w:val="00372AF8"/>
    <w:rsid w:val="00373028"/>
    <w:rsid w:val="003731D3"/>
    <w:rsid w:val="00373669"/>
    <w:rsid w:val="00373D50"/>
    <w:rsid w:val="00373E1A"/>
    <w:rsid w:val="0037440D"/>
    <w:rsid w:val="00374603"/>
    <w:rsid w:val="0037467C"/>
    <w:rsid w:val="0037503D"/>
    <w:rsid w:val="00375F0A"/>
    <w:rsid w:val="00376520"/>
    <w:rsid w:val="00376705"/>
    <w:rsid w:val="00376814"/>
    <w:rsid w:val="00376C3C"/>
    <w:rsid w:val="00376CBC"/>
    <w:rsid w:val="0037784E"/>
    <w:rsid w:val="00377C1F"/>
    <w:rsid w:val="0038058E"/>
    <w:rsid w:val="0038083E"/>
    <w:rsid w:val="00380A13"/>
    <w:rsid w:val="0038160E"/>
    <w:rsid w:val="0038202E"/>
    <w:rsid w:val="003822CF"/>
    <w:rsid w:val="0038273A"/>
    <w:rsid w:val="003839D2"/>
    <w:rsid w:val="00383B3D"/>
    <w:rsid w:val="00384CF3"/>
    <w:rsid w:val="00385405"/>
    <w:rsid w:val="0038581D"/>
    <w:rsid w:val="003859A6"/>
    <w:rsid w:val="0038640B"/>
    <w:rsid w:val="0038643B"/>
    <w:rsid w:val="003868B5"/>
    <w:rsid w:val="00387711"/>
    <w:rsid w:val="00387714"/>
    <w:rsid w:val="00387D36"/>
    <w:rsid w:val="0039055F"/>
    <w:rsid w:val="00390F71"/>
    <w:rsid w:val="00390FA3"/>
    <w:rsid w:val="00391AD5"/>
    <w:rsid w:val="00391BD8"/>
    <w:rsid w:val="00392636"/>
    <w:rsid w:val="00393288"/>
    <w:rsid w:val="003933BC"/>
    <w:rsid w:val="00393CD9"/>
    <w:rsid w:val="00394291"/>
    <w:rsid w:val="003946E6"/>
    <w:rsid w:val="00394853"/>
    <w:rsid w:val="00394A4A"/>
    <w:rsid w:val="00394BFB"/>
    <w:rsid w:val="003955E8"/>
    <w:rsid w:val="00395CE3"/>
    <w:rsid w:val="00396451"/>
    <w:rsid w:val="00396494"/>
    <w:rsid w:val="00397555"/>
    <w:rsid w:val="00397A7C"/>
    <w:rsid w:val="00397B5E"/>
    <w:rsid w:val="00397BFE"/>
    <w:rsid w:val="00397F0B"/>
    <w:rsid w:val="00397FCE"/>
    <w:rsid w:val="003A03B9"/>
    <w:rsid w:val="003A0AD8"/>
    <w:rsid w:val="003A0EDF"/>
    <w:rsid w:val="003A0F13"/>
    <w:rsid w:val="003A15CA"/>
    <w:rsid w:val="003A218F"/>
    <w:rsid w:val="003A2ED5"/>
    <w:rsid w:val="003A30AA"/>
    <w:rsid w:val="003A3270"/>
    <w:rsid w:val="003A3276"/>
    <w:rsid w:val="003A33B3"/>
    <w:rsid w:val="003A3CE7"/>
    <w:rsid w:val="003A40F4"/>
    <w:rsid w:val="003A47DE"/>
    <w:rsid w:val="003A51C0"/>
    <w:rsid w:val="003A5291"/>
    <w:rsid w:val="003A52FB"/>
    <w:rsid w:val="003A576D"/>
    <w:rsid w:val="003A5D66"/>
    <w:rsid w:val="003A6337"/>
    <w:rsid w:val="003A6388"/>
    <w:rsid w:val="003A63BD"/>
    <w:rsid w:val="003A670B"/>
    <w:rsid w:val="003A7097"/>
    <w:rsid w:val="003B08E8"/>
    <w:rsid w:val="003B0DFA"/>
    <w:rsid w:val="003B0E48"/>
    <w:rsid w:val="003B11C4"/>
    <w:rsid w:val="003B1FB2"/>
    <w:rsid w:val="003B21C6"/>
    <w:rsid w:val="003B2624"/>
    <w:rsid w:val="003B2B83"/>
    <w:rsid w:val="003B31C2"/>
    <w:rsid w:val="003B38F6"/>
    <w:rsid w:val="003B3A2B"/>
    <w:rsid w:val="003B3EA6"/>
    <w:rsid w:val="003B433E"/>
    <w:rsid w:val="003B447F"/>
    <w:rsid w:val="003B46CA"/>
    <w:rsid w:val="003B4939"/>
    <w:rsid w:val="003B4A64"/>
    <w:rsid w:val="003B4C56"/>
    <w:rsid w:val="003B55A2"/>
    <w:rsid w:val="003B5D0F"/>
    <w:rsid w:val="003B5E0B"/>
    <w:rsid w:val="003B6052"/>
    <w:rsid w:val="003B6133"/>
    <w:rsid w:val="003B61E6"/>
    <w:rsid w:val="003B7036"/>
    <w:rsid w:val="003B74D5"/>
    <w:rsid w:val="003C01FF"/>
    <w:rsid w:val="003C061B"/>
    <w:rsid w:val="003C06BE"/>
    <w:rsid w:val="003C16BA"/>
    <w:rsid w:val="003C19BC"/>
    <w:rsid w:val="003C32F3"/>
    <w:rsid w:val="003C368B"/>
    <w:rsid w:val="003C44DA"/>
    <w:rsid w:val="003C4682"/>
    <w:rsid w:val="003C4FF9"/>
    <w:rsid w:val="003C5752"/>
    <w:rsid w:val="003C59A4"/>
    <w:rsid w:val="003C6012"/>
    <w:rsid w:val="003C60D9"/>
    <w:rsid w:val="003C62BB"/>
    <w:rsid w:val="003C65D1"/>
    <w:rsid w:val="003C6662"/>
    <w:rsid w:val="003C72F5"/>
    <w:rsid w:val="003D010C"/>
    <w:rsid w:val="003D03B7"/>
    <w:rsid w:val="003D0CA8"/>
    <w:rsid w:val="003D12EF"/>
    <w:rsid w:val="003D142C"/>
    <w:rsid w:val="003D146D"/>
    <w:rsid w:val="003D28B0"/>
    <w:rsid w:val="003D29AC"/>
    <w:rsid w:val="003D37D4"/>
    <w:rsid w:val="003D38BF"/>
    <w:rsid w:val="003D38DD"/>
    <w:rsid w:val="003D3CEE"/>
    <w:rsid w:val="003D3EB7"/>
    <w:rsid w:val="003D43CC"/>
    <w:rsid w:val="003D486B"/>
    <w:rsid w:val="003D4AC5"/>
    <w:rsid w:val="003D4E9F"/>
    <w:rsid w:val="003D4FFA"/>
    <w:rsid w:val="003D5163"/>
    <w:rsid w:val="003D51CA"/>
    <w:rsid w:val="003D5537"/>
    <w:rsid w:val="003D6288"/>
    <w:rsid w:val="003D6E4B"/>
    <w:rsid w:val="003D7BA7"/>
    <w:rsid w:val="003E0355"/>
    <w:rsid w:val="003E138E"/>
    <w:rsid w:val="003E1DB7"/>
    <w:rsid w:val="003E20D9"/>
    <w:rsid w:val="003E2380"/>
    <w:rsid w:val="003E2402"/>
    <w:rsid w:val="003E24B7"/>
    <w:rsid w:val="003E352C"/>
    <w:rsid w:val="003E3774"/>
    <w:rsid w:val="003E393C"/>
    <w:rsid w:val="003E4176"/>
    <w:rsid w:val="003E41EA"/>
    <w:rsid w:val="003E4372"/>
    <w:rsid w:val="003E58D9"/>
    <w:rsid w:val="003E6120"/>
    <w:rsid w:val="003E64A3"/>
    <w:rsid w:val="003E6AE2"/>
    <w:rsid w:val="003E6BD8"/>
    <w:rsid w:val="003E7314"/>
    <w:rsid w:val="003E775B"/>
    <w:rsid w:val="003E7D1B"/>
    <w:rsid w:val="003F06BE"/>
    <w:rsid w:val="003F0A9B"/>
    <w:rsid w:val="003F1A81"/>
    <w:rsid w:val="003F1CA1"/>
    <w:rsid w:val="003F1DF2"/>
    <w:rsid w:val="003F1F2E"/>
    <w:rsid w:val="003F2544"/>
    <w:rsid w:val="003F29D1"/>
    <w:rsid w:val="003F2F2F"/>
    <w:rsid w:val="003F2FE5"/>
    <w:rsid w:val="003F3D64"/>
    <w:rsid w:val="003F4280"/>
    <w:rsid w:val="003F51E7"/>
    <w:rsid w:val="003F5279"/>
    <w:rsid w:val="003F5AB7"/>
    <w:rsid w:val="003F5AB9"/>
    <w:rsid w:val="003F5D2B"/>
    <w:rsid w:val="003F6996"/>
    <w:rsid w:val="003F7607"/>
    <w:rsid w:val="003F7B9F"/>
    <w:rsid w:val="003F7DA3"/>
    <w:rsid w:val="003F7EAC"/>
    <w:rsid w:val="004000C5"/>
    <w:rsid w:val="00400DE6"/>
    <w:rsid w:val="00400FF7"/>
    <w:rsid w:val="00402175"/>
    <w:rsid w:val="00402920"/>
    <w:rsid w:val="00402E4A"/>
    <w:rsid w:val="00403BB2"/>
    <w:rsid w:val="00403D9E"/>
    <w:rsid w:val="00404008"/>
    <w:rsid w:val="0040480C"/>
    <w:rsid w:val="00404977"/>
    <w:rsid w:val="00404ABF"/>
    <w:rsid w:val="004050DB"/>
    <w:rsid w:val="00405643"/>
    <w:rsid w:val="00405842"/>
    <w:rsid w:val="00405CA1"/>
    <w:rsid w:val="00406445"/>
    <w:rsid w:val="004064DC"/>
    <w:rsid w:val="00410117"/>
    <w:rsid w:val="0041012B"/>
    <w:rsid w:val="00410A87"/>
    <w:rsid w:val="00410B78"/>
    <w:rsid w:val="0041156F"/>
    <w:rsid w:val="00411AEE"/>
    <w:rsid w:val="00412018"/>
    <w:rsid w:val="004125D1"/>
    <w:rsid w:val="00412848"/>
    <w:rsid w:val="004135A0"/>
    <w:rsid w:val="004138A6"/>
    <w:rsid w:val="00413C15"/>
    <w:rsid w:val="00413F90"/>
    <w:rsid w:val="00414009"/>
    <w:rsid w:val="004141BC"/>
    <w:rsid w:val="004143F3"/>
    <w:rsid w:val="004151A7"/>
    <w:rsid w:val="004151FC"/>
    <w:rsid w:val="00415A93"/>
    <w:rsid w:val="00415BF6"/>
    <w:rsid w:val="00415F85"/>
    <w:rsid w:val="004166DF"/>
    <w:rsid w:val="00416F47"/>
    <w:rsid w:val="0041778A"/>
    <w:rsid w:val="004204CE"/>
    <w:rsid w:val="004205C3"/>
    <w:rsid w:val="004206C5"/>
    <w:rsid w:val="00421087"/>
    <w:rsid w:val="00421639"/>
    <w:rsid w:val="00421CE2"/>
    <w:rsid w:val="00422564"/>
    <w:rsid w:val="00422DB7"/>
    <w:rsid w:val="004231C2"/>
    <w:rsid w:val="00423539"/>
    <w:rsid w:val="00423BE0"/>
    <w:rsid w:val="00424743"/>
    <w:rsid w:val="00424D39"/>
    <w:rsid w:val="004251E1"/>
    <w:rsid w:val="00425A8D"/>
    <w:rsid w:val="00425F5A"/>
    <w:rsid w:val="004267F8"/>
    <w:rsid w:val="00427593"/>
    <w:rsid w:val="0043004C"/>
    <w:rsid w:val="00430877"/>
    <w:rsid w:val="00430A25"/>
    <w:rsid w:val="00430B27"/>
    <w:rsid w:val="004312AA"/>
    <w:rsid w:val="004327E4"/>
    <w:rsid w:val="0043283A"/>
    <w:rsid w:val="00432B81"/>
    <w:rsid w:val="00432C69"/>
    <w:rsid w:val="00433E71"/>
    <w:rsid w:val="00434904"/>
    <w:rsid w:val="00435093"/>
    <w:rsid w:val="00435B99"/>
    <w:rsid w:val="004365A0"/>
    <w:rsid w:val="004365AC"/>
    <w:rsid w:val="004368A5"/>
    <w:rsid w:val="00436AF5"/>
    <w:rsid w:val="00436FB3"/>
    <w:rsid w:val="00437060"/>
    <w:rsid w:val="00437086"/>
    <w:rsid w:val="00437282"/>
    <w:rsid w:val="004373FA"/>
    <w:rsid w:val="00437D0F"/>
    <w:rsid w:val="0044015D"/>
    <w:rsid w:val="0044089B"/>
    <w:rsid w:val="004414CC"/>
    <w:rsid w:val="00441AE9"/>
    <w:rsid w:val="00441CB7"/>
    <w:rsid w:val="00442641"/>
    <w:rsid w:val="00442D1B"/>
    <w:rsid w:val="00444314"/>
    <w:rsid w:val="00444D96"/>
    <w:rsid w:val="00445057"/>
    <w:rsid w:val="00445921"/>
    <w:rsid w:val="00446495"/>
    <w:rsid w:val="004468AA"/>
    <w:rsid w:val="00446F3A"/>
    <w:rsid w:val="0044751C"/>
    <w:rsid w:val="00447AC2"/>
    <w:rsid w:val="0045074D"/>
    <w:rsid w:val="0045099D"/>
    <w:rsid w:val="00450CAE"/>
    <w:rsid w:val="00451B09"/>
    <w:rsid w:val="00451C14"/>
    <w:rsid w:val="00451D2F"/>
    <w:rsid w:val="00451E5B"/>
    <w:rsid w:val="00452245"/>
    <w:rsid w:val="00452AB8"/>
    <w:rsid w:val="00452FC1"/>
    <w:rsid w:val="00453261"/>
    <w:rsid w:val="004543D1"/>
    <w:rsid w:val="00454462"/>
    <w:rsid w:val="00454DBA"/>
    <w:rsid w:val="004550D3"/>
    <w:rsid w:val="00456298"/>
    <w:rsid w:val="004575DC"/>
    <w:rsid w:val="004579BD"/>
    <w:rsid w:val="004579ED"/>
    <w:rsid w:val="00460824"/>
    <w:rsid w:val="00460AD0"/>
    <w:rsid w:val="004624BF"/>
    <w:rsid w:val="00462638"/>
    <w:rsid w:val="0046288F"/>
    <w:rsid w:val="00463042"/>
    <w:rsid w:val="004639F6"/>
    <w:rsid w:val="00463CC3"/>
    <w:rsid w:val="00464219"/>
    <w:rsid w:val="00464782"/>
    <w:rsid w:val="004647B7"/>
    <w:rsid w:val="00464C17"/>
    <w:rsid w:val="00464D22"/>
    <w:rsid w:val="00464FC2"/>
    <w:rsid w:val="004651ED"/>
    <w:rsid w:val="004652E9"/>
    <w:rsid w:val="004652EF"/>
    <w:rsid w:val="00465D5E"/>
    <w:rsid w:val="00465FE4"/>
    <w:rsid w:val="0046605F"/>
    <w:rsid w:val="00466610"/>
    <w:rsid w:val="00467532"/>
    <w:rsid w:val="004679BB"/>
    <w:rsid w:val="0047002F"/>
    <w:rsid w:val="004705DF"/>
    <w:rsid w:val="004705EA"/>
    <w:rsid w:val="0047076E"/>
    <w:rsid w:val="00470785"/>
    <w:rsid w:val="00470908"/>
    <w:rsid w:val="00470BF2"/>
    <w:rsid w:val="00471212"/>
    <w:rsid w:val="0047127B"/>
    <w:rsid w:val="00471939"/>
    <w:rsid w:val="0047290D"/>
    <w:rsid w:val="004729F0"/>
    <w:rsid w:val="00472C6B"/>
    <w:rsid w:val="004735B8"/>
    <w:rsid w:val="00473B2C"/>
    <w:rsid w:val="00474A73"/>
    <w:rsid w:val="00474B7F"/>
    <w:rsid w:val="00474CEA"/>
    <w:rsid w:val="00474E2E"/>
    <w:rsid w:val="00475456"/>
    <w:rsid w:val="00475F94"/>
    <w:rsid w:val="00476AE6"/>
    <w:rsid w:val="00476D1E"/>
    <w:rsid w:val="00477069"/>
    <w:rsid w:val="004771D4"/>
    <w:rsid w:val="00477653"/>
    <w:rsid w:val="004777FC"/>
    <w:rsid w:val="00477BBB"/>
    <w:rsid w:val="0048047F"/>
    <w:rsid w:val="00480ACE"/>
    <w:rsid w:val="00480ED4"/>
    <w:rsid w:val="00481D77"/>
    <w:rsid w:val="00481D7A"/>
    <w:rsid w:val="00481F40"/>
    <w:rsid w:val="004820E3"/>
    <w:rsid w:val="004822EB"/>
    <w:rsid w:val="004823E5"/>
    <w:rsid w:val="004826B8"/>
    <w:rsid w:val="00482B5D"/>
    <w:rsid w:val="00482CF6"/>
    <w:rsid w:val="00483981"/>
    <w:rsid w:val="00483B1E"/>
    <w:rsid w:val="00484271"/>
    <w:rsid w:val="00484848"/>
    <w:rsid w:val="004854D4"/>
    <w:rsid w:val="00485A2B"/>
    <w:rsid w:val="00486B32"/>
    <w:rsid w:val="00486B5A"/>
    <w:rsid w:val="004871AD"/>
    <w:rsid w:val="00487548"/>
    <w:rsid w:val="00487A6E"/>
    <w:rsid w:val="004905AA"/>
    <w:rsid w:val="004906F4"/>
    <w:rsid w:val="004911CD"/>
    <w:rsid w:val="00491229"/>
    <w:rsid w:val="004927A3"/>
    <w:rsid w:val="00492CA6"/>
    <w:rsid w:val="004931B6"/>
    <w:rsid w:val="00493C4E"/>
    <w:rsid w:val="0049460A"/>
    <w:rsid w:val="00494AEF"/>
    <w:rsid w:val="004960F2"/>
    <w:rsid w:val="004964C1"/>
    <w:rsid w:val="00496E3E"/>
    <w:rsid w:val="00497482"/>
    <w:rsid w:val="004A02D0"/>
    <w:rsid w:val="004A0C82"/>
    <w:rsid w:val="004A0F87"/>
    <w:rsid w:val="004A0FDB"/>
    <w:rsid w:val="004A10E1"/>
    <w:rsid w:val="004A22E9"/>
    <w:rsid w:val="004A3229"/>
    <w:rsid w:val="004A3CFC"/>
    <w:rsid w:val="004A3D98"/>
    <w:rsid w:val="004A42FA"/>
    <w:rsid w:val="004A534E"/>
    <w:rsid w:val="004A538D"/>
    <w:rsid w:val="004A58BA"/>
    <w:rsid w:val="004A66D4"/>
    <w:rsid w:val="004A6777"/>
    <w:rsid w:val="004A68B1"/>
    <w:rsid w:val="004A69F9"/>
    <w:rsid w:val="004A6D2A"/>
    <w:rsid w:val="004A6F21"/>
    <w:rsid w:val="004A732F"/>
    <w:rsid w:val="004A765B"/>
    <w:rsid w:val="004A76BB"/>
    <w:rsid w:val="004A7F09"/>
    <w:rsid w:val="004B0355"/>
    <w:rsid w:val="004B07E1"/>
    <w:rsid w:val="004B0923"/>
    <w:rsid w:val="004B0B29"/>
    <w:rsid w:val="004B0CF7"/>
    <w:rsid w:val="004B1957"/>
    <w:rsid w:val="004B1B5C"/>
    <w:rsid w:val="004B1F45"/>
    <w:rsid w:val="004B22D6"/>
    <w:rsid w:val="004B3011"/>
    <w:rsid w:val="004B30CD"/>
    <w:rsid w:val="004B3171"/>
    <w:rsid w:val="004B343A"/>
    <w:rsid w:val="004B34B1"/>
    <w:rsid w:val="004B3D6F"/>
    <w:rsid w:val="004B4690"/>
    <w:rsid w:val="004B4A5F"/>
    <w:rsid w:val="004B553F"/>
    <w:rsid w:val="004B5565"/>
    <w:rsid w:val="004B59C9"/>
    <w:rsid w:val="004B5B7A"/>
    <w:rsid w:val="004B6822"/>
    <w:rsid w:val="004B69B7"/>
    <w:rsid w:val="004B6D5A"/>
    <w:rsid w:val="004B7813"/>
    <w:rsid w:val="004B7B82"/>
    <w:rsid w:val="004C0091"/>
    <w:rsid w:val="004C06E1"/>
    <w:rsid w:val="004C106E"/>
    <w:rsid w:val="004C1A8D"/>
    <w:rsid w:val="004C1B46"/>
    <w:rsid w:val="004C1BD4"/>
    <w:rsid w:val="004C2B59"/>
    <w:rsid w:val="004C38E8"/>
    <w:rsid w:val="004C3E16"/>
    <w:rsid w:val="004C4C7C"/>
    <w:rsid w:val="004C4FB0"/>
    <w:rsid w:val="004C5231"/>
    <w:rsid w:val="004C5266"/>
    <w:rsid w:val="004C5360"/>
    <w:rsid w:val="004C56DB"/>
    <w:rsid w:val="004C5D56"/>
    <w:rsid w:val="004C642C"/>
    <w:rsid w:val="004C64E3"/>
    <w:rsid w:val="004C652F"/>
    <w:rsid w:val="004C6ED6"/>
    <w:rsid w:val="004C75B7"/>
    <w:rsid w:val="004C770A"/>
    <w:rsid w:val="004D12D8"/>
    <w:rsid w:val="004D1322"/>
    <w:rsid w:val="004D13F0"/>
    <w:rsid w:val="004D1635"/>
    <w:rsid w:val="004D18D3"/>
    <w:rsid w:val="004D21FF"/>
    <w:rsid w:val="004D2893"/>
    <w:rsid w:val="004D28DF"/>
    <w:rsid w:val="004D2D85"/>
    <w:rsid w:val="004D307D"/>
    <w:rsid w:val="004D3138"/>
    <w:rsid w:val="004D3EB2"/>
    <w:rsid w:val="004D3FD2"/>
    <w:rsid w:val="004D49EA"/>
    <w:rsid w:val="004D5264"/>
    <w:rsid w:val="004D59AA"/>
    <w:rsid w:val="004D5C9E"/>
    <w:rsid w:val="004D702A"/>
    <w:rsid w:val="004D7167"/>
    <w:rsid w:val="004D737E"/>
    <w:rsid w:val="004D77BB"/>
    <w:rsid w:val="004D780B"/>
    <w:rsid w:val="004D7C01"/>
    <w:rsid w:val="004D7D5E"/>
    <w:rsid w:val="004E1661"/>
    <w:rsid w:val="004E1C43"/>
    <w:rsid w:val="004E1DD5"/>
    <w:rsid w:val="004E28C8"/>
    <w:rsid w:val="004E2EC1"/>
    <w:rsid w:val="004E2F87"/>
    <w:rsid w:val="004E2FF8"/>
    <w:rsid w:val="004E498B"/>
    <w:rsid w:val="004E5722"/>
    <w:rsid w:val="004E5B72"/>
    <w:rsid w:val="004E5D4E"/>
    <w:rsid w:val="004E6C6B"/>
    <w:rsid w:val="004E6D8A"/>
    <w:rsid w:val="004E7158"/>
    <w:rsid w:val="004E72D7"/>
    <w:rsid w:val="004E7AC8"/>
    <w:rsid w:val="004E7F50"/>
    <w:rsid w:val="004F0BDC"/>
    <w:rsid w:val="004F0FEB"/>
    <w:rsid w:val="004F1A67"/>
    <w:rsid w:val="004F1F0C"/>
    <w:rsid w:val="004F2F15"/>
    <w:rsid w:val="004F366F"/>
    <w:rsid w:val="004F3E9C"/>
    <w:rsid w:val="004F3FB9"/>
    <w:rsid w:val="004F42D2"/>
    <w:rsid w:val="004F47E2"/>
    <w:rsid w:val="004F5A34"/>
    <w:rsid w:val="004F6912"/>
    <w:rsid w:val="004F7F87"/>
    <w:rsid w:val="00500126"/>
    <w:rsid w:val="00501511"/>
    <w:rsid w:val="00501977"/>
    <w:rsid w:val="00501B89"/>
    <w:rsid w:val="00501D2D"/>
    <w:rsid w:val="00501D86"/>
    <w:rsid w:val="00502172"/>
    <w:rsid w:val="005028C5"/>
    <w:rsid w:val="00502968"/>
    <w:rsid w:val="005029B7"/>
    <w:rsid w:val="0050332D"/>
    <w:rsid w:val="00503556"/>
    <w:rsid w:val="00503996"/>
    <w:rsid w:val="005039C1"/>
    <w:rsid w:val="00504916"/>
    <w:rsid w:val="005049EB"/>
    <w:rsid w:val="00504D39"/>
    <w:rsid w:val="005056CE"/>
    <w:rsid w:val="00505AF3"/>
    <w:rsid w:val="00505B95"/>
    <w:rsid w:val="00505C08"/>
    <w:rsid w:val="00505C13"/>
    <w:rsid w:val="00505E70"/>
    <w:rsid w:val="00506567"/>
    <w:rsid w:val="00506F63"/>
    <w:rsid w:val="00507411"/>
    <w:rsid w:val="005100C6"/>
    <w:rsid w:val="00510384"/>
    <w:rsid w:val="0051073F"/>
    <w:rsid w:val="00511527"/>
    <w:rsid w:val="005117FC"/>
    <w:rsid w:val="005118A1"/>
    <w:rsid w:val="0051191C"/>
    <w:rsid w:val="00512EB3"/>
    <w:rsid w:val="00513489"/>
    <w:rsid w:val="0051358A"/>
    <w:rsid w:val="00513B34"/>
    <w:rsid w:val="00514D55"/>
    <w:rsid w:val="00514D87"/>
    <w:rsid w:val="005163CC"/>
    <w:rsid w:val="00516474"/>
    <w:rsid w:val="005169B0"/>
    <w:rsid w:val="00516D7C"/>
    <w:rsid w:val="00516E57"/>
    <w:rsid w:val="0051792F"/>
    <w:rsid w:val="00517C94"/>
    <w:rsid w:val="00520116"/>
    <w:rsid w:val="005203FE"/>
    <w:rsid w:val="00520B4F"/>
    <w:rsid w:val="00521409"/>
    <w:rsid w:val="00521F54"/>
    <w:rsid w:val="00521FD9"/>
    <w:rsid w:val="00522A15"/>
    <w:rsid w:val="00522E50"/>
    <w:rsid w:val="005230C6"/>
    <w:rsid w:val="00524323"/>
    <w:rsid w:val="005244E3"/>
    <w:rsid w:val="00524EF9"/>
    <w:rsid w:val="00526215"/>
    <w:rsid w:val="00526550"/>
    <w:rsid w:val="0052671B"/>
    <w:rsid w:val="005267B0"/>
    <w:rsid w:val="00526D26"/>
    <w:rsid w:val="00526E27"/>
    <w:rsid w:val="005273F3"/>
    <w:rsid w:val="0052768A"/>
    <w:rsid w:val="005276E3"/>
    <w:rsid w:val="0053068F"/>
    <w:rsid w:val="00530C54"/>
    <w:rsid w:val="00531348"/>
    <w:rsid w:val="005316F2"/>
    <w:rsid w:val="0053180E"/>
    <w:rsid w:val="00531DD3"/>
    <w:rsid w:val="00532B0A"/>
    <w:rsid w:val="005330FA"/>
    <w:rsid w:val="00533648"/>
    <w:rsid w:val="00534476"/>
    <w:rsid w:val="005346DF"/>
    <w:rsid w:val="005349D3"/>
    <w:rsid w:val="00535086"/>
    <w:rsid w:val="005353AF"/>
    <w:rsid w:val="00535D9E"/>
    <w:rsid w:val="00536B8C"/>
    <w:rsid w:val="005371DD"/>
    <w:rsid w:val="00537219"/>
    <w:rsid w:val="00537239"/>
    <w:rsid w:val="00537893"/>
    <w:rsid w:val="00537A7A"/>
    <w:rsid w:val="00537DD7"/>
    <w:rsid w:val="0054053E"/>
    <w:rsid w:val="0054179E"/>
    <w:rsid w:val="00541F62"/>
    <w:rsid w:val="005420A5"/>
    <w:rsid w:val="005421CD"/>
    <w:rsid w:val="0054329C"/>
    <w:rsid w:val="005435DC"/>
    <w:rsid w:val="00543B15"/>
    <w:rsid w:val="00544B8C"/>
    <w:rsid w:val="00544EB6"/>
    <w:rsid w:val="005452FD"/>
    <w:rsid w:val="00545C5A"/>
    <w:rsid w:val="0054609B"/>
    <w:rsid w:val="005468A8"/>
    <w:rsid w:val="0054702F"/>
    <w:rsid w:val="00547187"/>
    <w:rsid w:val="00547611"/>
    <w:rsid w:val="00547A6F"/>
    <w:rsid w:val="00550146"/>
    <w:rsid w:val="00550B65"/>
    <w:rsid w:val="005511C0"/>
    <w:rsid w:val="00551342"/>
    <w:rsid w:val="005523A1"/>
    <w:rsid w:val="00552598"/>
    <w:rsid w:val="0055269E"/>
    <w:rsid w:val="00552709"/>
    <w:rsid w:val="0055304B"/>
    <w:rsid w:val="0055338E"/>
    <w:rsid w:val="0055353B"/>
    <w:rsid w:val="005535FF"/>
    <w:rsid w:val="0055364B"/>
    <w:rsid w:val="005538F0"/>
    <w:rsid w:val="00553D9F"/>
    <w:rsid w:val="00554B79"/>
    <w:rsid w:val="005566F1"/>
    <w:rsid w:val="00556DF8"/>
    <w:rsid w:val="0055753B"/>
    <w:rsid w:val="00557F98"/>
    <w:rsid w:val="005605C1"/>
    <w:rsid w:val="0056084F"/>
    <w:rsid w:val="00561454"/>
    <w:rsid w:val="005614A1"/>
    <w:rsid w:val="00561D5C"/>
    <w:rsid w:val="00562473"/>
    <w:rsid w:val="005629B4"/>
    <w:rsid w:val="00563950"/>
    <w:rsid w:val="00563AEC"/>
    <w:rsid w:val="00563D0D"/>
    <w:rsid w:val="00563F62"/>
    <w:rsid w:val="005641A1"/>
    <w:rsid w:val="005644EC"/>
    <w:rsid w:val="00564BBE"/>
    <w:rsid w:val="005657AE"/>
    <w:rsid w:val="005659EE"/>
    <w:rsid w:val="005672B4"/>
    <w:rsid w:val="00567455"/>
    <w:rsid w:val="00567579"/>
    <w:rsid w:val="00567830"/>
    <w:rsid w:val="00567E32"/>
    <w:rsid w:val="0057042A"/>
    <w:rsid w:val="005707D8"/>
    <w:rsid w:val="00570DA9"/>
    <w:rsid w:val="00571037"/>
    <w:rsid w:val="00571F4B"/>
    <w:rsid w:val="00572019"/>
    <w:rsid w:val="00572198"/>
    <w:rsid w:val="0057232D"/>
    <w:rsid w:val="00573668"/>
    <w:rsid w:val="00573815"/>
    <w:rsid w:val="00573F33"/>
    <w:rsid w:val="00575594"/>
    <w:rsid w:val="005755DB"/>
    <w:rsid w:val="00575794"/>
    <w:rsid w:val="0057736B"/>
    <w:rsid w:val="00577A6E"/>
    <w:rsid w:val="00577B37"/>
    <w:rsid w:val="00577F56"/>
    <w:rsid w:val="005801F3"/>
    <w:rsid w:val="00580354"/>
    <w:rsid w:val="005803FB"/>
    <w:rsid w:val="005804E2"/>
    <w:rsid w:val="005806A2"/>
    <w:rsid w:val="00580D73"/>
    <w:rsid w:val="00580ED2"/>
    <w:rsid w:val="00581979"/>
    <w:rsid w:val="00581BAA"/>
    <w:rsid w:val="00582CCA"/>
    <w:rsid w:val="005837DC"/>
    <w:rsid w:val="00583BC8"/>
    <w:rsid w:val="00583DCC"/>
    <w:rsid w:val="00584028"/>
    <w:rsid w:val="005848D5"/>
    <w:rsid w:val="00584DBA"/>
    <w:rsid w:val="00584F0D"/>
    <w:rsid w:val="00585144"/>
    <w:rsid w:val="00586059"/>
    <w:rsid w:val="005865E2"/>
    <w:rsid w:val="0058667A"/>
    <w:rsid w:val="00586C2E"/>
    <w:rsid w:val="00586E07"/>
    <w:rsid w:val="00587041"/>
    <w:rsid w:val="0058767E"/>
    <w:rsid w:val="005878F0"/>
    <w:rsid w:val="0059034E"/>
    <w:rsid w:val="005909B3"/>
    <w:rsid w:val="00590B4B"/>
    <w:rsid w:val="00590E11"/>
    <w:rsid w:val="00590E74"/>
    <w:rsid w:val="0059127F"/>
    <w:rsid w:val="00591491"/>
    <w:rsid w:val="00591C0F"/>
    <w:rsid w:val="00591C63"/>
    <w:rsid w:val="00591EB3"/>
    <w:rsid w:val="00592524"/>
    <w:rsid w:val="00592B43"/>
    <w:rsid w:val="00592E39"/>
    <w:rsid w:val="00593123"/>
    <w:rsid w:val="005955B5"/>
    <w:rsid w:val="00595EF4"/>
    <w:rsid w:val="005962A1"/>
    <w:rsid w:val="0059632F"/>
    <w:rsid w:val="005964C1"/>
    <w:rsid w:val="005966B4"/>
    <w:rsid w:val="005969FB"/>
    <w:rsid w:val="005977A9"/>
    <w:rsid w:val="005A005F"/>
    <w:rsid w:val="005A0BD5"/>
    <w:rsid w:val="005A0F5C"/>
    <w:rsid w:val="005A1271"/>
    <w:rsid w:val="005A152C"/>
    <w:rsid w:val="005A1547"/>
    <w:rsid w:val="005A1AD6"/>
    <w:rsid w:val="005A1E34"/>
    <w:rsid w:val="005A1F06"/>
    <w:rsid w:val="005A1F49"/>
    <w:rsid w:val="005A27C7"/>
    <w:rsid w:val="005A28E6"/>
    <w:rsid w:val="005A2A23"/>
    <w:rsid w:val="005A2AC0"/>
    <w:rsid w:val="005A2B3B"/>
    <w:rsid w:val="005A2E22"/>
    <w:rsid w:val="005A3147"/>
    <w:rsid w:val="005A3E86"/>
    <w:rsid w:val="005A4847"/>
    <w:rsid w:val="005A554F"/>
    <w:rsid w:val="005A55E7"/>
    <w:rsid w:val="005A6C33"/>
    <w:rsid w:val="005A7862"/>
    <w:rsid w:val="005A7ACF"/>
    <w:rsid w:val="005A7BD6"/>
    <w:rsid w:val="005B0722"/>
    <w:rsid w:val="005B0DB2"/>
    <w:rsid w:val="005B12EA"/>
    <w:rsid w:val="005B13C8"/>
    <w:rsid w:val="005B151F"/>
    <w:rsid w:val="005B15DC"/>
    <w:rsid w:val="005B2217"/>
    <w:rsid w:val="005B28AD"/>
    <w:rsid w:val="005B2BA7"/>
    <w:rsid w:val="005B34BC"/>
    <w:rsid w:val="005B3621"/>
    <w:rsid w:val="005B40A0"/>
    <w:rsid w:val="005B492B"/>
    <w:rsid w:val="005B5CE7"/>
    <w:rsid w:val="005B61A3"/>
    <w:rsid w:val="005B63B5"/>
    <w:rsid w:val="005B66B3"/>
    <w:rsid w:val="005B6F1A"/>
    <w:rsid w:val="005B79C7"/>
    <w:rsid w:val="005B7D77"/>
    <w:rsid w:val="005C077C"/>
    <w:rsid w:val="005C079A"/>
    <w:rsid w:val="005C1AFF"/>
    <w:rsid w:val="005C1F35"/>
    <w:rsid w:val="005C1F78"/>
    <w:rsid w:val="005C2236"/>
    <w:rsid w:val="005C230C"/>
    <w:rsid w:val="005C2BCE"/>
    <w:rsid w:val="005C2CF7"/>
    <w:rsid w:val="005C2F42"/>
    <w:rsid w:val="005C3F0A"/>
    <w:rsid w:val="005C3FCB"/>
    <w:rsid w:val="005C487D"/>
    <w:rsid w:val="005C4BDD"/>
    <w:rsid w:val="005C503C"/>
    <w:rsid w:val="005C56F9"/>
    <w:rsid w:val="005C5F73"/>
    <w:rsid w:val="005C63DC"/>
    <w:rsid w:val="005C69F7"/>
    <w:rsid w:val="005C6D3F"/>
    <w:rsid w:val="005C7381"/>
    <w:rsid w:val="005C7953"/>
    <w:rsid w:val="005C7D11"/>
    <w:rsid w:val="005D09FC"/>
    <w:rsid w:val="005D204E"/>
    <w:rsid w:val="005D2934"/>
    <w:rsid w:val="005D2A59"/>
    <w:rsid w:val="005D3762"/>
    <w:rsid w:val="005D3A51"/>
    <w:rsid w:val="005D3BF3"/>
    <w:rsid w:val="005D5A2C"/>
    <w:rsid w:val="005D61E5"/>
    <w:rsid w:val="005D65B4"/>
    <w:rsid w:val="005D7437"/>
    <w:rsid w:val="005D765E"/>
    <w:rsid w:val="005E0727"/>
    <w:rsid w:val="005E0931"/>
    <w:rsid w:val="005E0C09"/>
    <w:rsid w:val="005E0D8D"/>
    <w:rsid w:val="005E1516"/>
    <w:rsid w:val="005E1613"/>
    <w:rsid w:val="005E185F"/>
    <w:rsid w:val="005E1D55"/>
    <w:rsid w:val="005E269B"/>
    <w:rsid w:val="005E2A3F"/>
    <w:rsid w:val="005E2AC8"/>
    <w:rsid w:val="005E2BC0"/>
    <w:rsid w:val="005E3F90"/>
    <w:rsid w:val="005E44A5"/>
    <w:rsid w:val="005E4C9A"/>
    <w:rsid w:val="005E5650"/>
    <w:rsid w:val="005E5694"/>
    <w:rsid w:val="005E5BB7"/>
    <w:rsid w:val="005E5DC2"/>
    <w:rsid w:val="005E65BD"/>
    <w:rsid w:val="005E66C9"/>
    <w:rsid w:val="005E6C13"/>
    <w:rsid w:val="005E7903"/>
    <w:rsid w:val="005E7990"/>
    <w:rsid w:val="005F069D"/>
    <w:rsid w:val="005F0BAD"/>
    <w:rsid w:val="005F10D5"/>
    <w:rsid w:val="005F27CB"/>
    <w:rsid w:val="005F29BA"/>
    <w:rsid w:val="005F2A3F"/>
    <w:rsid w:val="005F36FD"/>
    <w:rsid w:val="005F463F"/>
    <w:rsid w:val="005F54E1"/>
    <w:rsid w:val="005F7103"/>
    <w:rsid w:val="005F76A8"/>
    <w:rsid w:val="005F783D"/>
    <w:rsid w:val="00600053"/>
    <w:rsid w:val="00600EBC"/>
    <w:rsid w:val="006011EE"/>
    <w:rsid w:val="00601DE2"/>
    <w:rsid w:val="00602D47"/>
    <w:rsid w:val="0060336C"/>
    <w:rsid w:val="0060435B"/>
    <w:rsid w:val="00604425"/>
    <w:rsid w:val="006050F0"/>
    <w:rsid w:val="006057B5"/>
    <w:rsid w:val="00605C39"/>
    <w:rsid w:val="00606093"/>
    <w:rsid w:val="0060636D"/>
    <w:rsid w:val="00606680"/>
    <w:rsid w:val="0060682C"/>
    <w:rsid w:val="00607F90"/>
    <w:rsid w:val="0061061F"/>
    <w:rsid w:val="00610674"/>
    <w:rsid w:val="006106EC"/>
    <w:rsid w:val="00610B5C"/>
    <w:rsid w:val="0061114D"/>
    <w:rsid w:val="006112A7"/>
    <w:rsid w:val="0061145D"/>
    <w:rsid w:val="00611C30"/>
    <w:rsid w:val="00611C7E"/>
    <w:rsid w:val="00611CFE"/>
    <w:rsid w:val="006123D5"/>
    <w:rsid w:val="0061285C"/>
    <w:rsid w:val="00612A19"/>
    <w:rsid w:val="00612A80"/>
    <w:rsid w:val="00612E66"/>
    <w:rsid w:val="00613528"/>
    <w:rsid w:val="006135EF"/>
    <w:rsid w:val="00613BC8"/>
    <w:rsid w:val="00613FE5"/>
    <w:rsid w:val="00613FE7"/>
    <w:rsid w:val="006140C3"/>
    <w:rsid w:val="00614A33"/>
    <w:rsid w:val="006152F7"/>
    <w:rsid w:val="0061590C"/>
    <w:rsid w:val="00615D25"/>
    <w:rsid w:val="00616104"/>
    <w:rsid w:val="00616390"/>
    <w:rsid w:val="00616727"/>
    <w:rsid w:val="00616A69"/>
    <w:rsid w:val="0061713E"/>
    <w:rsid w:val="00617758"/>
    <w:rsid w:val="00620708"/>
    <w:rsid w:val="00620EF1"/>
    <w:rsid w:val="00622415"/>
    <w:rsid w:val="0062263C"/>
    <w:rsid w:val="006226D1"/>
    <w:rsid w:val="0062375B"/>
    <w:rsid w:val="00623AE3"/>
    <w:rsid w:val="00623DEC"/>
    <w:rsid w:val="00623DF8"/>
    <w:rsid w:val="00623F46"/>
    <w:rsid w:val="006242FE"/>
    <w:rsid w:val="006243B3"/>
    <w:rsid w:val="00624638"/>
    <w:rsid w:val="006248DF"/>
    <w:rsid w:val="00624FBE"/>
    <w:rsid w:val="00625516"/>
    <w:rsid w:val="0062564D"/>
    <w:rsid w:val="0062595E"/>
    <w:rsid w:val="00625F64"/>
    <w:rsid w:val="00626216"/>
    <w:rsid w:val="0063097A"/>
    <w:rsid w:val="00630EC8"/>
    <w:rsid w:val="0063115F"/>
    <w:rsid w:val="006311AF"/>
    <w:rsid w:val="006315FD"/>
    <w:rsid w:val="006316C5"/>
    <w:rsid w:val="006326BB"/>
    <w:rsid w:val="00633A5B"/>
    <w:rsid w:val="00633E37"/>
    <w:rsid w:val="006342F4"/>
    <w:rsid w:val="00634DE3"/>
    <w:rsid w:val="00635118"/>
    <w:rsid w:val="00635898"/>
    <w:rsid w:val="006358A2"/>
    <w:rsid w:val="00636422"/>
    <w:rsid w:val="0063691A"/>
    <w:rsid w:val="00636931"/>
    <w:rsid w:val="006376AE"/>
    <w:rsid w:val="00640533"/>
    <w:rsid w:val="00640674"/>
    <w:rsid w:val="006408D0"/>
    <w:rsid w:val="00640989"/>
    <w:rsid w:val="00640FB5"/>
    <w:rsid w:val="006410AA"/>
    <w:rsid w:val="0064124F"/>
    <w:rsid w:val="00641890"/>
    <w:rsid w:val="00642531"/>
    <w:rsid w:val="006425B3"/>
    <w:rsid w:val="00643344"/>
    <w:rsid w:val="00643E83"/>
    <w:rsid w:val="00644F49"/>
    <w:rsid w:val="00645093"/>
    <w:rsid w:val="00645F5C"/>
    <w:rsid w:val="00645F75"/>
    <w:rsid w:val="00646434"/>
    <w:rsid w:val="0064691D"/>
    <w:rsid w:val="0064700D"/>
    <w:rsid w:val="0064704A"/>
    <w:rsid w:val="00647947"/>
    <w:rsid w:val="006500F7"/>
    <w:rsid w:val="00650262"/>
    <w:rsid w:val="00650719"/>
    <w:rsid w:val="0065073D"/>
    <w:rsid w:val="00650CF5"/>
    <w:rsid w:val="006513B5"/>
    <w:rsid w:val="006514E1"/>
    <w:rsid w:val="0065199F"/>
    <w:rsid w:val="00651D3A"/>
    <w:rsid w:val="006524CD"/>
    <w:rsid w:val="006526E1"/>
    <w:rsid w:val="00652825"/>
    <w:rsid w:val="00652DEA"/>
    <w:rsid w:val="006531E0"/>
    <w:rsid w:val="006536DD"/>
    <w:rsid w:val="00653AD2"/>
    <w:rsid w:val="00653B52"/>
    <w:rsid w:val="00654336"/>
    <w:rsid w:val="0065580E"/>
    <w:rsid w:val="00655D96"/>
    <w:rsid w:val="0065648D"/>
    <w:rsid w:val="00656B82"/>
    <w:rsid w:val="00656C2D"/>
    <w:rsid w:val="006575A7"/>
    <w:rsid w:val="0065770E"/>
    <w:rsid w:val="00657D86"/>
    <w:rsid w:val="0066019A"/>
    <w:rsid w:val="006606C0"/>
    <w:rsid w:val="006608DD"/>
    <w:rsid w:val="00660C2E"/>
    <w:rsid w:val="006611B6"/>
    <w:rsid w:val="006623C7"/>
    <w:rsid w:val="0066273A"/>
    <w:rsid w:val="00662872"/>
    <w:rsid w:val="006633B9"/>
    <w:rsid w:val="00663A71"/>
    <w:rsid w:val="00663EAC"/>
    <w:rsid w:val="00664698"/>
    <w:rsid w:val="0066492B"/>
    <w:rsid w:val="00664ABB"/>
    <w:rsid w:val="00664C49"/>
    <w:rsid w:val="00664E5A"/>
    <w:rsid w:val="0066510C"/>
    <w:rsid w:val="006659AE"/>
    <w:rsid w:val="00665ACF"/>
    <w:rsid w:val="00665DA5"/>
    <w:rsid w:val="00665EC8"/>
    <w:rsid w:val="00665F8D"/>
    <w:rsid w:val="00665FE8"/>
    <w:rsid w:val="006663E7"/>
    <w:rsid w:val="00666603"/>
    <w:rsid w:val="0066727A"/>
    <w:rsid w:val="006678A1"/>
    <w:rsid w:val="006678F6"/>
    <w:rsid w:val="00667BFA"/>
    <w:rsid w:val="00667EAA"/>
    <w:rsid w:val="00670127"/>
    <w:rsid w:val="0067071A"/>
    <w:rsid w:val="00670F6B"/>
    <w:rsid w:val="006712A3"/>
    <w:rsid w:val="006721EA"/>
    <w:rsid w:val="006732BE"/>
    <w:rsid w:val="006733F5"/>
    <w:rsid w:val="006740D7"/>
    <w:rsid w:val="0067435E"/>
    <w:rsid w:val="006746CE"/>
    <w:rsid w:val="00674C6E"/>
    <w:rsid w:val="00674C83"/>
    <w:rsid w:val="00674E96"/>
    <w:rsid w:val="006754B2"/>
    <w:rsid w:val="00675682"/>
    <w:rsid w:val="00675F95"/>
    <w:rsid w:val="006765F8"/>
    <w:rsid w:val="00676812"/>
    <w:rsid w:val="00676FED"/>
    <w:rsid w:val="00677388"/>
    <w:rsid w:val="006774AD"/>
    <w:rsid w:val="00677EA2"/>
    <w:rsid w:val="0068010A"/>
    <w:rsid w:val="006805B2"/>
    <w:rsid w:val="006805E1"/>
    <w:rsid w:val="006810B4"/>
    <w:rsid w:val="00682760"/>
    <w:rsid w:val="00682788"/>
    <w:rsid w:val="00682948"/>
    <w:rsid w:val="00682D28"/>
    <w:rsid w:val="006832D7"/>
    <w:rsid w:val="00683C04"/>
    <w:rsid w:val="006845DE"/>
    <w:rsid w:val="00684E48"/>
    <w:rsid w:val="00686485"/>
    <w:rsid w:val="006901E7"/>
    <w:rsid w:val="006906D0"/>
    <w:rsid w:val="00691236"/>
    <w:rsid w:val="006913F0"/>
    <w:rsid w:val="00691508"/>
    <w:rsid w:val="00691797"/>
    <w:rsid w:val="00691CB5"/>
    <w:rsid w:val="00692B4A"/>
    <w:rsid w:val="00692BD6"/>
    <w:rsid w:val="00692E89"/>
    <w:rsid w:val="006932F1"/>
    <w:rsid w:val="006936B0"/>
    <w:rsid w:val="00693EA5"/>
    <w:rsid w:val="0069492E"/>
    <w:rsid w:val="00694BB6"/>
    <w:rsid w:val="00694E06"/>
    <w:rsid w:val="006952E3"/>
    <w:rsid w:val="0069584A"/>
    <w:rsid w:val="00695BA6"/>
    <w:rsid w:val="00697B4C"/>
    <w:rsid w:val="00697DD5"/>
    <w:rsid w:val="006A0248"/>
    <w:rsid w:val="006A0541"/>
    <w:rsid w:val="006A0CB0"/>
    <w:rsid w:val="006A163B"/>
    <w:rsid w:val="006A1D10"/>
    <w:rsid w:val="006A1E66"/>
    <w:rsid w:val="006A27B5"/>
    <w:rsid w:val="006A2BAA"/>
    <w:rsid w:val="006A2E46"/>
    <w:rsid w:val="006A4399"/>
    <w:rsid w:val="006A608E"/>
    <w:rsid w:val="006A6508"/>
    <w:rsid w:val="006A6AA5"/>
    <w:rsid w:val="006A7272"/>
    <w:rsid w:val="006A72DC"/>
    <w:rsid w:val="006B24FF"/>
    <w:rsid w:val="006B2D54"/>
    <w:rsid w:val="006B32FC"/>
    <w:rsid w:val="006B38DA"/>
    <w:rsid w:val="006B3E86"/>
    <w:rsid w:val="006B40F5"/>
    <w:rsid w:val="006B49B8"/>
    <w:rsid w:val="006B5474"/>
    <w:rsid w:val="006B6281"/>
    <w:rsid w:val="006B7124"/>
    <w:rsid w:val="006B793A"/>
    <w:rsid w:val="006B7E0E"/>
    <w:rsid w:val="006C0686"/>
    <w:rsid w:val="006C0725"/>
    <w:rsid w:val="006C12FB"/>
    <w:rsid w:val="006C15D3"/>
    <w:rsid w:val="006C1814"/>
    <w:rsid w:val="006C27E7"/>
    <w:rsid w:val="006C2934"/>
    <w:rsid w:val="006C2938"/>
    <w:rsid w:val="006C2B80"/>
    <w:rsid w:val="006C2C33"/>
    <w:rsid w:val="006C2CB5"/>
    <w:rsid w:val="006C2E0C"/>
    <w:rsid w:val="006C32D1"/>
    <w:rsid w:val="006C3A57"/>
    <w:rsid w:val="006C4101"/>
    <w:rsid w:val="006C4204"/>
    <w:rsid w:val="006C561B"/>
    <w:rsid w:val="006C681D"/>
    <w:rsid w:val="006C6C30"/>
    <w:rsid w:val="006C704A"/>
    <w:rsid w:val="006C714D"/>
    <w:rsid w:val="006D06FD"/>
    <w:rsid w:val="006D0741"/>
    <w:rsid w:val="006D0AA3"/>
    <w:rsid w:val="006D0F47"/>
    <w:rsid w:val="006D15E1"/>
    <w:rsid w:val="006D1CE0"/>
    <w:rsid w:val="006D221B"/>
    <w:rsid w:val="006D2464"/>
    <w:rsid w:val="006D25A0"/>
    <w:rsid w:val="006D2D35"/>
    <w:rsid w:val="006D329F"/>
    <w:rsid w:val="006D3DAA"/>
    <w:rsid w:val="006D432E"/>
    <w:rsid w:val="006D4A9E"/>
    <w:rsid w:val="006D4E33"/>
    <w:rsid w:val="006D53A8"/>
    <w:rsid w:val="006D5A4F"/>
    <w:rsid w:val="006D5D6A"/>
    <w:rsid w:val="006D7449"/>
    <w:rsid w:val="006D7688"/>
    <w:rsid w:val="006D794A"/>
    <w:rsid w:val="006E0073"/>
    <w:rsid w:val="006E060D"/>
    <w:rsid w:val="006E0A19"/>
    <w:rsid w:val="006E0E9F"/>
    <w:rsid w:val="006E18A3"/>
    <w:rsid w:val="006E1A94"/>
    <w:rsid w:val="006E265D"/>
    <w:rsid w:val="006E2716"/>
    <w:rsid w:val="006E288D"/>
    <w:rsid w:val="006E2D0B"/>
    <w:rsid w:val="006E3811"/>
    <w:rsid w:val="006E3880"/>
    <w:rsid w:val="006E3C08"/>
    <w:rsid w:val="006E3F08"/>
    <w:rsid w:val="006E3FB0"/>
    <w:rsid w:val="006E4FDC"/>
    <w:rsid w:val="006E5130"/>
    <w:rsid w:val="006E5217"/>
    <w:rsid w:val="006E54DF"/>
    <w:rsid w:val="006E5A6F"/>
    <w:rsid w:val="006E6254"/>
    <w:rsid w:val="006E6494"/>
    <w:rsid w:val="006E660D"/>
    <w:rsid w:val="006E696B"/>
    <w:rsid w:val="006E6A15"/>
    <w:rsid w:val="006E6E54"/>
    <w:rsid w:val="006E7302"/>
    <w:rsid w:val="006E796A"/>
    <w:rsid w:val="006E7987"/>
    <w:rsid w:val="006E7ADD"/>
    <w:rsid w:val="006E7F01"/>
    <w:rsid w:val="006E7F2A"/>
    <w:rsid w:val="006E7F62"/>
    <w:rsid w:val="006F0F14"/>
    <w:rsid w:val="006F1B86"/>
    <w:rsid w:val="006F29DA"/>
    <w:rsid w:val="006F36A5"/>
    <w:rsid w:val="006F39C9"/>
    <w:rsid w:val="006F426F"/>
    <w:rsid w:val="006F463E"/>
    <w:rsid w:val="006F47F3"/>
    <w:rsid w:val="006F4A8A"/>
    <w:rsid w:val="006F4B67"/>
    <w:rsid w:val="006F50FF"/>
    <w:rsid w:val="006F51E9"/>
    <w:rsid w:val="006F52D7"/>
    <w:rsid w:val="006F5CDF"/>
    <w:rsid w:val="006F65D7"/>
    <w:rsid w:val="006F7242"/>
    <w:rsid w:val="006F7401"/>
    <w:rsid w:val="006F7F55"/>
    <w:rsid w:val="007014FA"/>
    <w:rsid w:val="00701881"/>
    <w:rsid w:val="00701902"/>
    <w:rsid w:val="00701CE6"/>
    <w:rsid w:val="00701D06"/>
    <w:rsid w:val="00702558"/>
    <w:rsid w:val="007032CE"/>
    <w:rsid w:val="0070373E"/>
    <w:rsid w:val="00703D9A"/>
    <w:rsid w:val="0070590B"/>
    <w:rsid w:val="0070597C"/>
    <w:rsid w:val="00706927"/>
    <w:rsid w:val="007074DF"/>
    <w:rsid w:val="00707D3B"/>
    <w:rsid w:val="0071014E"/>
    <w:rsid w:val="00710184"/>
    <w:rsid w:val="007101E7"/>
    <w:rsid w:val="007102AF"/>
    <w:rsid w:val="00710BA0"/>
    <w:rsid w:val="0071210B"/>
    <w:rsid w:val="007137BE"/>
    <w:rsid w:val="0071382E"/>
    <w:rsid w:val="00713F55"/>
    <w:rsid w:val="0071479F"/>
    <w:rsid w:val="00714931"/>
    <w:rsid w:val="00714C35"/>
    <w:rsid w:val="00714EF2"/>
    <w:rsid w:val="0071565D"/>
    <w:rsid w:val="00715667"/>
    <w:rsid w:val="00715BEF"/>
    <w:rsid w:val="0071612C"/>
    <w:rsid w:val="00716296"/>
    <w:rsid w:val="007166BC"/>
    <w:rsid w:val="007167C4"/>
    <w:rsid w:val="00717767"/>
    <w:rsid w:val="00717CE6"/>
    <w:rsid w:val="007200C8"/>
    <w:rsid w:val="007205DC"/>
    <w:rsid w:val="00720BB5"/>
    <w:rsid w:val="00721225"/>
    <w:rsid w:val="00721339"/>
    <w:rsid w:val="00721575"/>
    <w:rsid w:val="00721B93"/>
    <w:rsid w:val="00721EFE"/>
    <w:rsid w:val="00722049"/>
    <w:rsid w:val="007222FD"/>
    <w:rsid w:val="007225A8"/>
    <w:rsid w:val="00723C7D"/>
    <w:rsid w:val="007246DA"/>
    <w:rsid w:val="00724A9B"/>
    <w:rsid w:val="00724D00"/>
    <w:rsid w:val="0072508A"/>
    <w:rsid w:val="00725481"/>
    <w:rsid w:val="00725B6F"/>
    <w:rsid w:val="0072602D"/>
    <w:rsid w:val="00726297"/>
    <w:rsid w:val="00727CAA"/>
    <w:rsid w:val="00731252"/>
    <w:rsid w:val="007319B2"/>
    <w:rsid w:val="00732144"/>
    <w:rsid w:val="007321D6"/>
    <w:rsid w:val="00732BBE"/>
    <w:rsid w:val="007337B7"/>
    <w:rsid w:val="007346A7"/>
    <w:rsid w:val="00734CA5"/>
    <w:rsid w:val="00734CAE"/>
    <w:rsid w:val="007359E7"/>
    <w:rsid w:val="00735BC4"/>
    <w:rsid w:val="00736129"/>
    <w:rsid w:val="00736855"/>
    <w:rsid w:val="00736B68"/>
    <w:rsid w:val="00740550"/>
    <w:rsid w:val="0074055B"/>
    <w:rsid w:val="007408B3"/>
    <w:rsid w:val="007408BA"/>
    <w:rsid w:val="007408FD"/>
    <w:rsid w:val="00740CBA"/>
    <w:rsid w:val="00741C26"/>
    <w:rsid w:val="0074235D"/>
    <w:rsid w:val="007424E7"/>
    <w:rsid w:val="007425C1"/>
    <w:rsid w:val="00742648"/>
    <w:rsid w:val="00742C30"/>
    <w:rsid w:val="0074305E"/>
    <w:rsid w:val="00743C71"/>
    <w:rsid w:val="00743F0A"/>
    <w:rsid w:val="0074490A"/>
    <w:rsid w:val="00744B65"/>
    <w:rsid w:val="00744E21"/>
    <w:rsid w:val="00745071"/>
    <w:rsid w:val="00745101"/>
    <w:rsid w:val="007452AA"/>
    <w:rsid w:val="007455C3"/>
    <w:rsid w:val="0074598E"/>
    <w:rsid w:val="00745DED"/>
    <w:rsid w:val="00745F22"/>
    <w:rsid w:val="00746E3B"/>
    <w:rsid w:val="00747596"/>
    <w:rsid w:val="007479D1"/>
    <w:rsid w:val="00747AF5"/>
    <w:rsid w:val="00747CA4"/>
    <w:rsid w:val="007507CE"/>
    <w:rsid w:val="00750B14"/>
    <w:rsid w:val="00750B54"/>
    <w:rsid w:val="007515ED"/>
    <w:rsid w:val="00751A1A"/>
    <w:rsid w:val="00751D1C"/>
    <w:rsid w:val="00751E5E"/>
    <w:rsid w:val="00752B1D"/>
    <w:rsid w:val="00753441"/>
    <w:rsid w:val="00753D6C"/>
    <w:rsid w:val="00753DF3"/>
    <w:rsid w:val="007541FD"/>
    <w:rsid w:val="007545BB"/>
    <w:rsid w:val="00754A02"/>
    <w:rsid w:val="00754BF7"/>
    <w:rsid w:val="0075535B"/>
    <w:rsid w:val="00755A50"/>
    <w:rsid w:val="00755B00"/>
    <w:rsid w:val="00755BFE"/>
    <w:rsid w:val="00755D79"/>
    <w:rsid w:val="007569B1"/>
    <w:rsid w:val="00757457"/>
    <w:rsid w:val="0076044F"/>
    <w:rsid w:val="0076079C"/>
    <w:rsid w:val="00760858"/>
    <w:rsid w:val="0076123A"/>
    <w:rsid w:val="00761747"/>
    <w:rsid w:val="00761B75"/>
    <w:rsid w:val="00762143"/>
    <w:rsid w:val="0076243D"/>
    <w:rsid w:val="00763294"/>
    <w:rsid w:val="007634FD"/>
    <w:rsid w:val="0076362A"/>
    <w:rsid w:val="00763773"/>
    <w:rsid w:val="0076405E"/>
    <w:rsid w:val="0076477D"/>
    <w:rsid w:val="007657E7"/>
    <w:rsid w:val="0076587E"/>
    <w:rsid w:val="00765C00"/>
    <w:rsid w:val="00765D90"/>
    <w:rsid w:val="00766CAC"/>
    <w:rsid w:val="00767886"/>
    <w:rsid w:val="00767B6C"/>
    <w:rsid w:val="00767E7C"/>
    <w:rsid w:val="00767FFE"/>
    <w:rsid w:val="007701E2"/>
    <w:rsid w:val="007703C3"/>
    <w:rsid w:val="00770AA7"/>
    <w:rsid w:val="00770E31"/>
    <w:rsid w:val="00770F31"/>
    <w:rsid w:val="00771614"/>
    <w:rsid w:val="0077171E"/>
    <w:rsid w:val="00771B32"/>
    <w:rsid w:val="00772169"/>
    <w:rsid w:val="00773056"/>
    <w:rsid w:val="00773100"/>
    <w:rsid w:val="00773709"/>
    <w:rsid w:val="007738EA"/>
    <w:rsid w:val="00773A39"/>
    <w:rsid w:val="00773A81"/>
    <w:rsid w:val="00774182"/>
    <w:rsid w:val="007750E0"/>
    <w:rsid w:val="00775C41"/>
    <w:rsid w:val="00776020"/>
    <w:rsid w:val="007767B4"/>
    <w:rsid w:val="00776B50"/>
    <w:rsid w:val="007772DD"/>
    <w:rsid w:val="007776C9"/>
    <w:rsid w:val="00777E98"/>
    <w:rsid w:val="007803F9"/>
    <w:rsid w:val="0078042E"/>
    <w:rsid w:val="00780A1E"/>
    <w:rsid w:val="00780AE0"/>
    <w:rsid w:val="00781609"/>
    <w:rsid w:val="00781966"/>
    <w:rsid w:val="00782513"/>
    <w:rsid w:val="00782693"/>
    <w:rsid w:val="00782D66"/>
    <w:rsid w:val="00783A59"/>
    <w:rsid w:val="00783AE6"/>
    <w:rsid w:val="00783DDE"/>
    <w:rsid w:val="0078479B"/>
    <w:rsid w:val="00784FA4"/>
    <w:rsid w:val="00785180"/>
    <w:rsid w:val="00785310"/>
    <w:rsid w:val="007855CB"/>
    <w:rsid w:val="007860DA"/>
    <w:rsid w:val="00786356"/>
    <w:rsid w:val="00786D08"/>
    <w:rsid w:val="00787349"/>
    <w:rsid w:val="0078776D"/>
    <w:rsid w:val="00787F4B"/>
    <w:rsid w:val="00790BBD"/>
    <w:rsid w:val="00790E93"/>
    <w:rsid w:val="00790EFF"/>
    <w:rsid w:val="00791303"/>
    <w:rsid w:val="007919AC"/>
    <w:rsid w:val="00791B6C"/>
    <w:rsid w:val="00792509"/>
    <w:rsid w:val="00792D03"/>
    <w:rsid w:val="00792F22"/>
    <w:rsid w:val="0079368F"/>
    <w:rsid w:val="007936E7"/>
    <w:rsid w:val="00793CA5"/>
    <w:rsid w:val="00794A1B"/>
    <w:rsid w:val="007952E1"/>
    <w:rsid w:val="00795C1D"/>
    <w:rsid w:val="00796207"/>
    <w:rsid w:val="00796E2B"/>
    <w:rsid w:val="007975D0"/>
    <w:rsid w:val="007975F3"/>
    <w:rsid w:val="007A224B"/>
    <w:rsid w:val="007A2F3D"/>
    <w:rsid w:val="007A30FE"/>
    <w:rsid w:val="007A36C6"/>
    <w:rsid w:val="007A3942"/>
    <w:rsid w:val="007A39AF"/>
    <w:rsid w:val="007A4536"/>
    <w:rsid w:val="007A46C6"/>
    <w:rsid w:val="007A593E"/>
    <w:rsid w:val="007A59BA"/>
    <w:rsid w:val="007A5BD3"/>
    <w:rsid w:val="007A6135"/>
    <w:rsid w:val="007A6299"/>
    <w:rsid w:val="007A6C07"/>
    <w:rsid w:val="007B06CA"/>
    <w:rsid w:val="007B09DC"/>
    <w:rsid w:val="007B0A92"/>
    <w:rsid w:val="007B23EF"/>
    <w:rsid w:val="007B24F2"/>
    <w:rsid w:val="007B2560"/>
    <w:rsid w:val="007B3398"/>
    <w:rsid w:val="007B37EC"/>
    <w:rsid w:val="007B3887"/>
    <w:rsid w:val="007B3CAE"/>
    <w:rsid w:val="007B3EC0"/>
    <w:rsid w:val="007B4DB5"/>
    <w:rsid w:val="007B4DD5"/>
    <w:rsid w:val="007B4E93"/>
    <w:rsid w:val="007B4EA4"/>
    <w:rsid w:val="007B4FD3"/>
    <w:rsid w:val="007B5FF6"/>
    <w:rsid w:val="007B600F"/>
    <w:rsid w:val="007B6066"/>
    <w:rsid w:val="007B6626"/>
    <w:rsid w:val="007B6888"/>
    <w:rsid w:val="007B6B03"/>
    <w:rsid w:val="007B6EB5"/>
    <w:rsid w:val="007B7C18"/>
    <w:rsid w:val="007B7D55"/>
    <w:rsid w:val="007C00B2"/>
    <w:rsid w:val="007C0CFC"/>
    <w:rsid w:val="007C1456"/>
    <w:rsid w:val="007C15D3"/>
    <w:rsid w:val="007C1963"/>
    <w:rsid w:val="007C19BC"/>
    <w:rsid w:val="007C1CAD"/>
    <w:rsid w:val="007C2579"/>
    <w:rsid w:val="007C3147"/>
    <w:rsid w:val="007C42B8"/>
    <w:rsid w:val="007C46DB"/>
    <w:rsid w:val="007C4E5B"/>
    <w:rsid w:val="007C54DA"/>
    <w:rsid w:val="007C5D1A"/>
    <w:rsid w:val="007C5EAF"/>
    <w:rsid w:val="007C60C5"/>
    <w:rsid w:val="007C6595"/>
    <w:rsid w:val="007C7106"/>
    <w:rsid w:val="007C7B4C"/>
    <w:rsid w:val="007C7CA5"/>
    <w:rsid w:val="007D047D"/>
    <w:rsid w:val="007D19F7"/>
    <w:rsid w:val="007D38D2"/>
    <w:rsid w:val="007D40EB"/>
    <w:rsid w:val="007D46AC"/>
    <w:rsid w:val="007D4ED7"/>
    <w:rsid w:val="007D4F4A"/>
    <w:rsid w:val="007D4FCD"/>
    <w:rsid w:val="007D5892"/>
    <w:rsid w:val="007D5E9D"/>
    <w:rsid w:val="007D5EEE"/>
    <w:rsid w:val="007D656E"/>
    <w:rsid w:val="007D76CA"/>
    <w:rsid w:val="007D7715"/>
    <w:rsid w:val="007D7978"/>
    <w:rsid w:val="007D7F42"/>
    <w:rsid w:val="007D7F54"/>
    <w:rsid w:val="007E0088"/>
    <w:rsid w:val="007E029B"/>
    <w:rsid w:val="007E0789"/>
    <w:rsid w:val="007E0A5A"/>
    <w:rsid w:val="007E0FEC"/>
    <w:rsid w:val="007E10AB"/>
    <w:rsid w:val="007E1549"/>
    <w:rsid w:val="007E193C"/>
    <w:rsid w:val="007E2087"/>
    <w:rsid w:val="007E2676"/>
    <w:rsid w:val="007E31EE"/>
    <w:rsid w:val="007E348B"/>
    <w:rsid w:val="007E3C17"/>
    <w:rsid w:val="007E4646"/>
    <w:rsid w:val="007E479D"/>
    <w:rsid w:val="007E4AD3"/>
    <w:rsid w:val="007E5439"/>
    <w:rsid w:val="007E5465"/>
    <w:rsid w:val="007E5887"/>
    <w:rsid w:val="007E5C77"/>
    <w:rsid w:val="007E61B9"/>
    <w:rsid w:val="007E69F7"/>
    <w:rsid w:val="007E6C31"/>
    <w:rsid w:val="007E6F7C"/>
    <w:rsid w:val="007E7060"/>
    <w:rsid w:val="007F0BE8"/>
    <w:rsid w:val="007F0DF5"/>
    <w:rsid w:val="007F1598"/>
    <w:rsid w:val="007F18C8"/>
    <w:rsid w:val="007F1FFD"/>
    <w:rsid w:val="007F22DE"/>
    <w:rsid w:val="007F2665"/>
    <w:rsid w:val="007F2951"/>
    <w:rsid w:val="007F2F41"/>
    <w:rsid w:val="007F3522"/>
    <w:rsid w:val="007F3563"/>
    <w:rsid w:val="007F4798"/>
    <w:rsid w:val="007F4F31"/>
    <w:rsid w:val="007F50F9"/>
    <w:rsid w:val="007F5B5B"/>
    <w:rsid w:val="007F6318"/>
    <w:rsid w:val="007F6B55"/>
    <w:rsid w:val="007F6BA3"/>
    <w:rsid w:val="007F6E97"/>
    <w:rsid w:val="007F7DCE"/>
    <w:rsid w:val="008001A8"/>
    <w:rsid w:val="0080051D"/>
    <w:rsid w:val="008008A2"/>
    <w:rsid w:val="0080202D"/>
    <w:rsid w:val="0080328B"/>
    <w:rsid w:val="00803994"/>
    <w:rsid w:val="00803A65"/>
    <w:rsid w:val="00804121"/>
    <w:rsid w:val="00804B50"/>
    <w:rsid w:val="00804E64"/>
    <w:rsid w:val="00805063"/>
    <w:rsid w:val="008052B5"/>
    <w:rsid w:val="008053DE"/>
    <w:rsid w:val="00805931"/>
    <w:rsid w:val="008059A4"/>
    <w:rsid w:val="008059F9"/>
    <w:rsid w:val="00805A75"/>
    <w:rsid w:val="008066C0"/>
    <w:rsid w:val="00807127"/>
    <w:rsid w:val="008071DA"/>
    <w:rsid w:val="008076FF"/>
    <w:rsid w:val="00807A16"/>
    <w:rsid w:val="00810578"/>
    <w:rsid w:val="008108A6"/>
    <w:rsid w:val="00810C98"/>
    <w:rsid w:val="00810E3A"/>
    <w:rsid w:val="00811622"/>
    <w:rsid w:val="00811C52"/>
    <w:rsid w:val="00811EB0"/>
    <w:rsid w:val="00812F2A"/>
    <w:rsid w:val="0081300C"/>
    <w:rsid w:val="008138BC"/>
    <w:rsid w:val="00814447"/>
    <w:rsid w:val="00814B26"/>
    <w:rsid w:val="00815EEF"/>
    <w:rsid w:val="0081601B"/>
    <w:rsid w:val="00817569"/>
    <w:rsid w:val="0081786A"/>
    <w:rsid w:val="00817C0A"/>
    <w:rsid w:val="00821573"/>
    <w:rsid w:val="00821882"/>
    <w:rsid w:val="0082223C"/>
    <w:rsid w:val="00823000"/>
    <w:rsid w:val="00823461"/>
    <w:rsid w:val="008239BA"/>
    <w:rsid w:val="00824274"/>
    <w:rsid w:val="00824EC4"/>
    <w:rsid w:val="00825CC9"/>
    <w:rsid w:val="00825E71"/>
    <w:rsid w:val="00826A98"/>
    <w:rsid w:val="00826D90"/>
    <w:rsid w:val="008274A4"/>
    <w:rsid w:val="008275A0"/>
    <w:rsid w:val="008279D2"/>
    <w:rsid w:val="00827B8F"/>
    <w:rsid w:val="00827F8D"/>
    <w:rsid w:val="008303EA"/>
    <w:rsid w:val="00830739"/>
    <w:rsid w:val="00830BD5"/>
    <w:rsid w:val="00830E75"/>
    <w:rsid w:val="008312FF"/>
    <w:rsid w:val="008315A0"/>
    <w:rsid w:val="008315B3"/>
    <w:rsid w:val="0083178D"/>
    <w:rsid w:val="008319F4"/>
    <w:rsid w:val="0083216A"/>
    <w:rsid w:val="008326A9"/>
    <w:rsid w:val="008329FB"/>
    <w:rsid w:val="00832E06"/>
    <w:rsid w:val="00833E5E"/>
    <w:rsid w:val="00833FB5"/>
    <w:rsid w:val="008345B6"/>
    <w:rsid w:val="00834A80"/>
    <w:rsid w:val="00834AD2"/>
    <w:rsid w:val="00835838"/>
    <w:rsid w:val="00836935"/>
    <w:rsid w:val="008371F4"/>
    <w:rsid w:val="00837A9D"/>
    <w:rsid w:val="00837D17"/>
    <w:rsid w:val="008402C4"/>
    <w:rsid w:val="00840503"/>
    <w:rsid w:val="00840F45"/>
    <w:rsid w:val="00842241"/>
    <w:rsid w:val="008426F2"/>
    <w:rsid w:val="00842C3E"/>
    <w:rsid w:val="0084320A"/>
    <w:rsid w:val="008439EA"/>
    <w:rsid w:val="00843BD2"/>
    <w:rsid w:val="00844286"/>
    <w:rsid w:val="00844568"/>
    <w:rsid w:val="0084476F"/>
    <w:rsid w:val="00844DE8"/>
    <w:rsid w:val="008452DA"/>
    <w:rsid w:val="00845599"/>
    <w:rsid w:val="0084588B"/>
    <w:rsid w:val="00845914"/>
    <w:rsid w:val="00845D53"/>
    <w:rsid w:val="008467F5"/>
    <w:rsid w:val="00846C90"/>
    <w:rsid w:val="00846E00"/>
    <w:rsid w:val="008471D9"/>
    <w:rsid w:val="0084744F"/>
    <w:rsid w:val="0084763F"/>
    <w:rsid w:val="00850112"/>
    <w:rsid w:val="00850303"/>
    <w:rsid w:val="00851091"/>
    <w:rsid w:val="00851372"/>
    <w:rsid w:val="00851407"/>
    <w:rsid w:val="00851798"/>
    <w:rsid w:val="00851802"/>
    <w:rsid w:val="00851AAC"/>
    <w:rsid w:val="008521B7"/>
    <w:rsid w:val="00852296"/>
    <w:rsid w:val="0085255D"/>
    <w:rsid w:val="0085293C"/>
    <w:rsid w:val="0085293D"/>
    <w:rsid w:val="008531F5"/>
    <w:rsid w:val="008532D4"/>
    <w:rsid w:val="00853470"/>
    <w:rsid w:val="008537AA"/>
    <w:rsid w:val="00853D52"/>
    <w:rsid w:val="0085405E"/>
    <w:rsid w:val="00854886"/>
    <w:rsid w:val="00854A31"/>
    <w:rsid w:val="00854AD4"/>
    <w:rsid w:val="00854F90"/>
    <w:rsid w:val="00855088"/>
    <w:rsid w:val="008554FB"/>
    <w:rsid w:val="0085570A"/>
    <w:rsid w:val="00855C6F"/>
    <w:rsid w:val="008563ED"/>
    <w:rsid w:val="008576A3"/>
    <w:rsid w:val="00857C85"/>
    <w:rsid w:val="00857D40"/>
    <w:rsid w:val="00857DF1"/>
    <w:rsid w:val="00860A60"/>
    <w:rsid w:val="00860AFE"/>
    <w:rsid w:val="00860CF3"/>
    <w:rsid w:val="00860F8F"/>
    <w:rsid w:val="008610E7"/>
    <w:rsid w:val="008612E8"/>
    <w:rsid w:val="0086135B"/>
    <w:rsid w:val="008625EF"/>
    <w:rsid w:val="00862D21"/>
    <w:rsid w:val="00862EBD"/>
    <w:rsid w:val="008637FC"/>
    <w:rsid w:val="008638F7"/>
    <w:rsid w:val="0086459B"/>
    <w:rsid w:val="00864786"/>
    <w:rsid w:val="00864B33"/>
    <w:rsid w:val="008651C4"/>
    <w:rsid w:val="00866DC6"/>
    <w:rsid w:val="008678AC"/>
    <w:rsid w:val="00867B63"/>
    <w:rsid w:val="00867E44"/>
    <w:rsid w:val="00867EF0"/>
    <w:rsid w:val="00870035"/>
    <w:rsid w:val="00870C30"/>
    <w:rsid w:val="00870F87"/>
    <w:rsid w:val="0087139C"/>
    <w:rsid w:val="00871E8C"/>
    <w:rsid w:val="00872881"/>
    <w:rsid w:val="00872D58"/>
    <w:rsid w:val="0087300B"/>
    <w:rsid w:val="00873160"/>
    <w:rsid w:val="00873381"/>
    <w:rsid w:val="008734E2"/>
    <w:rsid w:val="0087375B"/>
    <w:rsid w:val="00873AC5"/>
    <w:rsid w:val="00873CFB"/>
    <w:rsid w:val="00873D94"/>
    <w:rsid w:val="008741A1"/>
    <w:rsid w:val="008753DC"/>
    <w:rsid w:val="00875499"/>
    <w:rsid w:val="008755FC"/>
    <w:rsid w:val="00876222"/>
    <w:rsid w:val="00876243"/>
    <w:rsid w:val="00876444"/>
    <w:rsid w:val="0087686A"/>
    <w:rsid w:val="008770C0"/>
    <w:rsid w:val="008772D2"/>
    <w:rsid w:val="008778F6"/>
    <w:rsid w:val="00877B65"/>
    <w:rsid w:val="00877BCC"/>
    <w:rsid w:val="00880093"/>
    <w:rsid w:val="00880BCF"/>
    <w:rsid w:val="008816F0"/>
    <w:rsid w:val="008817AE"/>
    <w:rsid w:val="00881CB1"/>
    <w:rsid w:val="00882499"/>
    <w:rsid w:val="00882527"/>
    <w:rsid w:val="00882819"/>
    <w:rsid w:val="008830EE"/>
    <w:rsid w:val="00883DCD"/>
    <w:rsid w:val="00883EA1"/>
    <w:rsid w:val="00884576"/>
    <w:rsid w:val="00884961"/>
    <w:rsid w:val="0088543C"/>
    <w:rsid w:val="0088580D"/>
    <w:rsid w:val="00885AA1"/>
    <w:rsid w:val="00885E44"/>
    <w:rsid w:val="008861D2"/>
    <w:rsid w:val="00886676"/>
    <w:rsid w:val="008866AD"/>
    <w:rsid w:val="00886B7F"/>
    <w:rsid w:val="00886C05"/>
    <w:rsid w:val="00886E2F"/>
    <w:rsid w:val="00886E71"/>
    <w:rsid w:val="0088777D"/>
    <w:rsid w:val="00890341"/>
    <w:rsid w:val="0089105D"/>
    <w:rsid w:val="00891D20"/>
    <w:rsid w:val="00892452"/>
    <w:rsid w:val="008924C5"/>
    <w:rsid w:val="00892FAF"/>
    <w:rsid w:val="0089481D"/>
    <w:rsid w:val="0089508E"/>
    <w:rsid w:val="008952B8"/>
    <w:rsid w:val="008956C9"/>
    <w:rsid w:val="008961E8"/>
    <w:rsid w:val="00896689"/>
    <w:rsid w:val="00896820"/>
    <w:rsid w:val="00896D81"/>
    <w:rsid w:val="00897D0C"/>
    <w:rsid w:val="008A0195"/>
    <w:rsid w:val="008A023E"/>
    <w:rsid w:val="008A0760"/>
    <w:rsid w:val="008A0A5C"/>
    <w:rsid w:val="008A0B8D"/>
    <w:rsid w:val="008A291D"/>
    <w:rsid w:val="008A3617"/>
    <w:rsid w:val="008A5069"/>
    <w:rsid w:val="008A578F"/>
    <w:rsid w:val="008A5A41"/>
    <w:rsid w:val="008A6357"/>
    <w:rsid w:val="008A6812"/>
    <w:rsid w:val="008A737C"/>
    <w:rsid w:val="008A7676"/>
    <w:rsid w:val="008A78D6"/>
    <w:rsid w:val="008A79E3"/>
    <w:rsid w:val="008A7B02"/>
    <w:rsid w:val="008A7B8B"/>
    <w:rsid w:val="008B004F"/>
    <w:rsid w:val="008B0444"/>
    <w:rsid w:val="008B05DC"/>
    <w:rsid w:val="008B16DE"/>
    <w:rsid w:val="008B179D"/>
    <w:rsid w:val="008B17EB"/>
    <w:rsid w:val="008B1F84"/>
    <w:rsid w:val="008B2A3C"/>
    <w:rsid w:val="008B31DC"/>
    <w:rsid w:val="008B3328"/>
    <w:rsid w:val="008B3803"/>
    <w:rsid w:val="008B3FA9"/>
    <w:rsid w:val="008B527F"/>
    <w:rsid w:val="008B6649"/>
    <w:rsid w:val="008B674A"/>
    <w:rsid w:val="008B69AD"/>
    <w:rsid w:val="008B775F"/>
    <w:rsid w:val="008B7A95"/>
    <w:rsid w:val="008B7FFE"/>
    <w:rsid w:val="008C090B"/>
    <w:rsid w:val="008C0912"/>
    <w:rsid w:val="008C1266"/>
    <w:rsid w:val="008C2BF1"/>
    <w:rsid w:val="008C2E18"/>
    <w:rsid w:val="008C309E"/>
    <w:rsid w:val="008C31A9"/>
    <w:rsid w:val="008C39FF"/>
    <w:rsid w:val="008C575D"/>
    <w:rsid w:val="008C5925"/>
    <w:rsid w:val="008C5934"/>
    <w:rsid w:val="008C599C"/>
    <w:rsid w:val="008C5C6C"/>
    <w:rsid w:val="008C684E"/>
    <w:rsid w:val="008C685D"/>
    <w:rsid w:val="008C7FA7"/>
    <w:rsid w:val="008D03FE"/>
    <w:rsid w:val="008D0AC1"/>
    <w:rsid w:val="008D11BA"/>
    <w:rsid w:val="008D1337"/>
    <w:rsid w:val="008D1CA6"/>
    <w:rsid w:val="008D1D6E"/>
    <w:rsid w:val="008D1DCE"/>
    <w:rsid w:val="008D236D"/>
    <w:rsid w:val="008D2A05"/>
    <w:rsid w:val="008D368C"/>
    <w:rsid w:val="008D36A7"/>
    <w:rsid w:val="008D38E6"/>
    <w:rsid w:val="008D3CC6"/>
    <w:rsid w:val="008D3DDF"/>
    <w:rsid w:val="008D3F04"/>
    <w:rsid w:val="008D3F2B"/>
    <w:rsid w:val="008D57C1"/>
    <w:rsid w:val="008D64DC"/>
    <w:rsid w:val="008D67AB"/>
    <w:rsid w:val="008D69C7"/>
    <w:rsid w:val="008D6F07"/>
    <w:rsid w:val="008D7A6B"/>
    <w:rsid w:val="008D7DCD"/>
    <w:rsid w:val="008E0347"/>
    <w:rsid w:val="008E0611"/>
    <w:rsid w:val="008E063F"/>
    <w:rsid w:val="008E0935"/>
    <w:rsid w:val="008E0BBC"/>
    <w:rsid w:val="008E1391"/>
    <w:rsid w:val="008E13A9"/>
    <w:rsid w:val="008E154F"/>
    <w:rsid w:val="008E1C92"/>
    <w:rsid w:val="008E1EA8"/>
    <w:rsid w:val="008E2D36"/>
    <w:rsid w:val="008E3261"/>
    <w:rsid w:val="008E35D4"/>
    <w:rsid w:val="008E3753"/>
    <w:rsid w:val="008E3C0C"/>
    <w:rsid w:val="008E40B5"/>
    <w:rsid w:val="008E48C5"/>
    <w:rsid w:val="008E499B"/>
    <w:rsid w:val="008E4C6E"/>
    <w:rsid w:val="008E5E25"/>
    <w:rsid w:val="008E6751"/>
    <w:rsid w:val="008E717C"/>
    <w:rsid w:val="008E7258"/>
    <w:rsid w:val="008E7441"/>
    <w:rsid w:val="008E7FDC"/>
    <w:rsid w:val="008F049E"/>
    <w:rsid w:val="008F0651"/>
    <w:rsid w:val="008F09CE"/>
    <w:rsid w:val="008F0A00"/>
    <w:rsid w:val="008F0B0D"/>
    <w:rsid w:val="008F0BD0"/>
    <w:rsid w:val="008F0DE8"/>
    <w:rsid w:val="008F13F2"/>
    <w:rsid w:val="008F15C0"/>
    <w:rsid w:val="008F1FB3"/>
    <w:rsid w:val="008F25AB"/>
    <w:rsid w:val="008F25F9"/>
    <w:rsid w:val="008F37FB"/>
    <w:rsid w:val="008F473A"/>
    <w:rsid w:val="008F4F24"/>
    <w:rsid w:val="008F52C9"/>
    <w:rsid w:val="008F5950"/>
    <w:rsid w:val="008F5C14"/>
    <w:rsid w:val="008F6918"/>
    <w:rsid w:val="008F6CD6"/>
    <w:rsid w:val="008F6E21"/>
    <w:rsid w:val="008F70C0"/>
    <w:rsid w:val="008F732E"/>
    <w:rsid w:val="008F79C5"/>
    <w:rsid w:val="008F7A2B"/>
    <w:rsid w:val="008F7F1E"/>
    <w:rsid w:val="0090072C"/>
    <w:rsid w:val="00900A9A"/>
    <w:rsid w:val="00901666"/>
    <w:rsid w:val="00902A28"/>
    <w:rsid w:val="00902B0C"/>
    <w:rsid w:val="00903AD4"/>
    <w:rsid w:val="00903EBC"/>
    <w:rsid w:val="0090573E"/>
    <w:rsid w:val="00906B50"/>
    <w:rsid w:val="00906C6C"/>
    <w:rsid w:val="00907796"/>
    <w:rsid w:val="00910A7C"/>
    <w:rsid w:val="009113AE"/>
    <w:rsid w:val="00911449"/>
    <w:rsid w:val="009114DC"/>
    <w:rsid w:val="00911581"/>
    <w:rsid w:val="00911A07"/>
    <w:rsid w:val="00913339"/>
    <w:rsid w:val="0091396D"/>
    <w:rsid w:val="009140AF"/>
    <w:rsid w:val="0091515B"/>
    <w:rsid w:val="00915623"/>
    <w:rsid w:val="00915CBA"/>
    <w:rsid w:val="00916631"/>
    <w:rsid w:val="00916734"/>
    <w:rsid w:val="00916E02"/>
    <w:rsid w:val="00916F62"/>
    <w:rsid w:val="00917592"/>
    <w:rsid w:val="00917725"/>
    <w:rsid w:val="0092093E"/>
    <w:rsid w:val="00921F0B"/>
    <w:rsid w:val="00922536"/>
    <w:rsid w:val="00922EA3"/>
    <w:rsid w:val="009232B0"/>
    <w:rsid w:val="0092342F"/>
    <w:rsid w:val="00923AFF"/>
    <w:rsid w:val="00923C76"/>
    <w:rsid w:val="00923E73"/>
    <w:rsid w:val="009246A1"/>
    <w:rsid w:val="00924B87"/>
    <w:rsid w:val="00924CE6"/>
    <w:rsid w:val="00925D05"/>
    <w:rsid w:val="00925ED8"/>
    <w:rsid w:val="00925EFD"/>
    <w:rsid w:val="00926447"/>
    <w:rsid w:val="009267F2"/>
    <w:rsid w:val="00926B21"/>
    <w:rsid w:val="00926DDC"/>
    <w:rsid w:val="00927360"/>
    <w:rsid w:val="009273A7"/>
    <w:rsid w:val="00927630"/>
    <w:rsid w:val="00930DF7"/>
    <w:rsid w:val="0093171E"/>
    <w:rsid w:val="00931937"/>
    <w:rsid w:val="009319FA"/>
    <w:rsid w:val="00931D6D"/>
    <w:rsid w:val="00931E8C"/>
    <w:rsid w:val="00931F9B"/>
    <w:rsid w:val="00932342"/>
    <w:rsid w:val="0093349D"/>
    <w:rsid w:val="0093370B"/>
    <w:rsid w:val="00933DD1"/>
    <w:rsid w:val="00933EC3"/>
    <w:rsid w:val="009350A1"/>
    <w:rsid w:val="009358FA"/>
    <w:rsid w:val="00936985"/>
    <w:rsid w:val="00936B13"/>
    <w:rsid w:val="00936DA5"/>
    <w:rsid w:val="0093736B"/>
    <w:rsid w:val="009375A4"/>
    <w:rsid w:val="00937E0B"/>
    <w:rsid w:val="009401F5"/>
    <w:rsid w:val="00940394"/>
    <w:rsid w:val="00941186"/>
    <w:rsid w:val="009411F3"/>
    <w:rsid w:val="009412F6"/>
    <w:rsid w:val="009413B5"/>
    <w:rsid w:val="00941A46"/>
    <w:rsid w:val="00942701"/>
    <w:rsid w:val="009432B8"/>
    <w:rsid w:val="00943BF1"/>
    <w:rsid w:val="00944567"/>
    <w:rsid w:val="009446C3"/>
    <w:rsid w:val="00944DAA"/>
    <w:rsid w:val="00944F61"/>
    <w:rsid w:val="0094506C"/>
    <w:rsid w:val="0094523A"/>
    <w:rsid w:val="00945260"/>
    <w:rsid w:val="00945B21"/>
    <w:rsid w:val="00946236"/>
    <w:rsid w:val="0095040D"/>
    <w:rsid w:val="009509EE"/>
    <w:rsid w:val="00950A6B"/>
    <w:rsid w:val="009510A3"/>
    <w:rsid w:val="00951889"/>
    <w:rsid w:val="00951AA6"/>
    <w:rsid w:val="00952223"/>
    <w:rsid w:val="00952AF4"/>
    <w:rsid w:val="00952B13"/>
    <w:rsid w:val="0095332D"/>
    <w:rsid w:val="009535C3"/>
    <w:rsid w:val="009538F0"/>
    <w:rsid w:val="00953992"/>
    <w:rsid w:val="00953D78"/>
    <w:rsid w:val="00953F9A"/>
    <w:rsid w:val="0095416D"/>
    <w:rsid w:val="0095479B"/>
    <w:rsid w:val="00954CC5"/>
    <w:rsid w:val="00955153"/>
    <w:rsid w:val="00955248"/>
    <w:rsid w:val="0095626B"/>
    <w:rsid w:val="0095652C"/>
    <w:rsid w:val="00956AC0"/>
    <w:rsid w:val="00957311"/>
    <w:rsid w:val="009578BD"/>
    <w:rsid w:val="00957F2D"/>
    <w:rsid w:val="00957FD0"/>
    <w:rsid w:val="0096021C"/>
    <w:rsid w:val="0096027F"/>
    <w:rsid w:val="00960790"/>
    <w:rsid w:val="009609F7"/>
    <w:rsid w:val="00960CE7"/>
    <w:rsid w:val="00961925"/>
    <w:rsid w:val="00962596"/>
    <w:rsid w:val="009625BF"/>
    <w:rsid w:val="00962A95"/>
    <w:rsid w:val="00963870"/>
    <w:rsid w:val="00963F5B"/>
    <w:rsid w:val="009642DE"/>
    <w:rsid w:val="00964BF9"/>
    <w:rsid w:val="00964C7E"/>
    <w:rsid w:val="009665B8"/>
    <w:rsid w:val="00966992"/>
    <w:rsid w:val="00966DB8"/>
    <w:rsid w:val="00966FD7"/>
    <w:rsid w:val="009702D0"/>
    <w:rsid w:val="00970BA0"/>
    <w:rsid w:val="00970F9D"/>
    <w:rsid w:val="00971093"/>
    <w:rsid w:val="00971CB0"/>
    <w:rsid w:val="00971F76"/>
    <w:rsid w:val="009721E8"/>
    <w:rsid w:val="0097277D"/>
    <w:rsid w:val="009730AB"/>
    <w:rsid w:val="009735B4"/>
    <w:rsid w:val="00973619"/>
    <w:rsid w:val="00973D95"/>
    <w:rsid w:val="0097419C"/>
    <w:rsid w:val="00974EE3"/>
    <w:rsid w:val="00974F93"/>
    <w:rsid w:val="00974FAC"/>
    <w:rsid w:val="009758E3"/>
    <w:rsid w:val="00975A07"/>
    <w:rsid w:val="00975CF2"/>
    <w:rsid w:val="009760C6"/>
    <w:rsid w:val="00977037"/>
    <w:rsid w:val="009774D8"/>
    <w:rsid w:val="00980043"/>
    <w:rsid w:val="00980AA4"/>
    <w:rsid w:val="00980B94"/>
    <w:rsid w:val="00980D85"/>
    <w:rsid w:val="00981264"/>
    <w:rsid w:val="009817D5"/>
    <w:rsid w:val="00982384"/>
    <w:rsid w:val="009829F0"/>
    <w:rsid w:val="00982CC2"/>
    <w:rsid w:val="00982D22"/>
    <w:rsid w:val="0098386A"/>
    <w:rsid w:val="00984C77"/>
    <w:rsid w:val="0098519A"/>
    <w:rsid w:val="00985399"/>
    <w:rsid w:val="00985541"/>
    <w:rsid w:val="0098584F"/>
    <w:rsid w:val="00986704"/>
    <w:rsid w:val="00986A10"/>
    <w:rsid w:val="00986D2A"/>
    <w:rsid w:val="00986F32"/>
    <w:rsid w:val="0098737E"/>
    <w:rsid w:val="009875E4"/>
    <w:rsid w:val="00987FDF"/>
    <w:rsid w:val="00990046"/>
    <w:rsid w:val="0099059D"/>
    <w:rsid w:val="00990725"/>
    <w:rsid w:val="0099226C"/>
    <w:rsid w:val="0099236C"/>
    <w:rsid w:val="0099251D"/>
    <w:rsid w:val="00993542"/>
    <w:rsid w:val="0099387B"/>
    <w:rsid w:val="009951DE"/>
    <w:rsid w:val="00995FE2"/>
    <w:rsid w:val="009961B9"/>
    <w:rsid w:val="0099627C"/>
    <w:rsid w:val="00996CB2"/>
    <w:rsid w:val="00996E07"/>
    <w:rsid w:val="00996ED6"/>
    <w:rsid w:val="00996F35"/>
    <w:rsid w:val="00996FEE"/>
    <w:rsid w:val="00997287"/>
    <w:rsid w:val="009A0061"/>
    <w:rsid w:val="009A0280"/>
    <w:rsid w:val="009A0B04"/>
    <w:rsid w:val="009A2581"/>
    <w:rsid w:val="009A2A89"/>
    <w:rsid w:val="009A2DAF"/>
    <w:rsid w:val="009A4253"/>
    <w:rsid w:val="009A42FB"/>
    <w:rsid w:val="009A46B0"/>
    <w:rsid w:val="009A535D"/>
    <w:rsid w:val="009A5402"/>
    <w:rsid w:val="009A549A"/>
    <w:rsid w:val="009A587D"/>
    <w:rsid w:val="009A6315"/>
    <w:rsid w:val="009A6846"/>
    <w:rsid w:val="009A6FB7"/>
    <w:rsid w:val="009A7365"/>
    <w:rsid w:val="009A75F8"/>
    <w:rsid w:val="009A798B"/>
    <w:rsid w:val="009A7CA6"/>
    <w:rsid w:val="009B0BD0"/>
    <w:rsid w:val="009B0DCB"/>
    <w:rsid w:val="009B162C"/>
    <w:rsid w:val="009B1E11"/>
    <w:rsid w:val="009B21EA"/>
    <w:rsid w:val="009B22AF"/>
    <w:rsid w:val="009B22D8"/>
    <w:rsid w:val="009B2849"/>
    <w:rsid w:val="009B2C2C"/>
    <w:rsid w:val="009B345D"/>
    <w:rsid w:val="009B39BB"/>
    <w:rsid w:val="009B49D2"/>
    <w:rsid w:val="009B5460"/>
    <w:rsid w:val="009B619D"/>
    <w:rsid w:val="009B63E6"/>
    <w:rsid w:val="009B65D7"/>
    <w:rsid w:val="009B67EC"/>
    <w:rsid w:val="009B7917"/>
    <w:rsid w:val="009B7B99"/>
    <w:rsid w:val="009B7C69"/>
    <w:rsid w:val="009B7D91"/>
    <w:rsid w:val="009C01B9"/>
    <w:rsid w:val="009C0423"/>
    <w:rsid w:val="009C1017"/>
    <w:rsid w:val="009C15FA"/>
    <w:rsid w:val="009C1A69"/>
    <w:rsid w:val="009C1BB2"/>
    <w:rsid w:val="009C3969"/>
    <w:rsid w:val="009C39C5"/>
    <w:rsid w:val="009C3C0E"/>
    <w:rsid w:val="009C4094"/>
    <w:rsid w:val="009C4357"/>
    <w:rsid w:val="009C43D9"/>
    <w:rsid w:val="009C564C"/>
    <w:rsid w:val="009C7338"/>
    <w:rsid w:val="009C74AF"/>
    <w:rsid w:val="009C7934"/>
    <w:rsid w:val="009C7D97"/>
    <w:rsid w:val="009D1262"/>
    <w:rsid w:val="009D1861"/>
    <w:rsid w:val="009D1E7B"/>
    <w:rsid w:val="009D1F4E"/>
    <w:rsid w:val="009D238E"/>
    <w:rsid w:val="009D25E0"/>
    <w:rsid w:val="009D27EF"/>
    <w:rsid w:val="009D287A"/>
    <w:rsid w:val="009D2E3F"/>
    <w:rsid w:val="009D3278"/>
    <w:rsid w:val="009D3374"/>
    <w:rsid w:val="009D35C8"/>
    <w:rsid w:val="009D3A2D"/>
    <w:rsid w:val="009D4078"/>
    <w:rsid w:val="009D4477"/>
    <w:rsid w:val="009D461F"/>
    <w:rsid w:val="009D465E"/>
    <w:rsid w:val="009D498B"/>
    <w:rsid w:val="009D4AFE"/>
    <w:rsid w:val="009D4C03"/>
    <w:rsid w:val="009D6059"/>
    <w:rsid w:val="009D6734"/>
    <w:rsid w:val="009D6A3C"/>
    <w:rsid w:val="009D6D77"/>
    <w:rsid w:val="009D71C8"/>
    <w:rsid w:val="009D78B1"/>
    <w:rsid w:val="009E0492"/>
    <w:rsid w:val="009E15E2"/>
    <w:rsid w:val="009E1C50"/>
    <w:rsid w:val="009E236F"/>
    <w:rsid w:val="009E3313"/>
    <w:rsid w:val="009E3A51"/>
    <w:rsid w:val="009E3B41"/>
    <w:rsid w:val="009E40D2"/>
    <w:rsid w:val="009E4DD1"/>
    <w:rsid w:val="009E5B1C"/>
    <w:rsid w:val="009E5CC9"/>
    <w:rsid w:val="009E5F0C"/>
    <w:rsid w:val="009E64B5"/>
    <w:rsid w:val="009E6748"/>
    <w:rsid w:val="009E6C35"/>
    <w:rsid w:val="009E73CE"/>
    <w:rsid w:val="009F1522"/>
    <w:rsid w:val="009F1BF6"/>
    <w:rsid w:val="009F1CC9"/>
    <w:rsid w:val="009F204A"/>
    <w:rsid w:val="009F2C91"/>
    <w:rsid w:val="009F3D90"/>
    <w:rsid w:val="009F4639"/>
    <w:rsid w:val="009F49EA"/>
    <w:rsid w:val="009F4FE6"/>
    <w:rsid w:val="009F50B5"/>
    <w:rsid w:val="009F548E"/>
    <w:rsid w:val="009F5702"/>
    <w:rsid w:val="009F6DC9"/>
    <w:rsid w:val="009F7877"/>
    <w:rsid w:val="00A0050C"/>
    <w:rsid w:val="00A0157F"/>
    <w:rsid w:val="00A023A1"/>
    <w:rsid w:val="00A02451"/>
    <w:rsid w:val="00A02524"/>
    <w:rsid w:val="00A0355B"/>
    <w:rsid w:val="00A03B83"/>
    <w:rsid w:val="00A03F53"/>
    <w:rsid w:val="00A04C6B"/>
    <w:rsid w:val="00A05BF3"/>
    <w:rsid w:val="00A0783C"/>
    <w:rsid w:val="00A07A09"/>
    <w:rsid w:val="00A10366"/>
    <w:rsid w:val="00A10768"/>
    <w:rsid w:val="00A11190"/>
    <w:rsid w:val="00A1126F"/>
    <w:rsid w:val="00A11E33"/>
    <w:rsid w:val="00A11EC5"/>
    <w:rsid w:val="00A127EF"/>
    <w:rsid w:val="00A12914"/>
    <w:rsid w:val="00A129B9"/>
    <w:rsid w:val="00A12D12"/>
    <w:rsid w:val="00A138BE"/>
    <w:rsid w:val="00A13A75"/>
    <w:rsid w:val="00A1443B"/>
    <w:rsid w:val="00A146AB"/>
    <w:rsid w:val="00A1545C"/>
    <w:rsid w:val="00A1558A"/>
    <w:rsid w:val="00A158D9"/>
    <w:rsid w:val="00A159A8"/>
    <w:rsid w:val="00A15F37"/>
    <w:rsid w:val="00A16576"/>
    <w:rsid w:val="00A16B02"/>
    <w:rsid w:val="00A170A5"/>
    <w:rsid w:val="00A17FA4"/>
    <w:rsid w:val="00A21101"/>
    <w:rsid w:val="00A2127D"/>
    <w:rsid w:val="00A2136B"/>
    <w:rsid w:val="00A21411"/>
    <w:rsid w:val="00A22407"/>
    <w:rsid w:val="00A22427"/>
    <w:rsid w:val="00A22B70"/>
    <w:rsid w:val="00A22E9B"/>
    <w:rsid w:val="00A22ECD"/>
    <w:rsid w:val="00A2305F"/>
    <w:rsid w:val="00A233C7"/>
    <w:rsid w:val="00A246CC"/>
    <w:rsid w:val="00A2484F"/>
    <w:rsid w:val="00A2546D"/>
    <w:rsid w:val="00A25E44"/>
    <w:rsid w:val="00A264E7"/>
    <w:rsid w:val="00A26640"/>
    <w:rsid w:val="00A26703"/>
    <w:rsid w:val="00A27009"/>
    <w:rsid w:val="00A2720D"/>
    <w:rsid w:val="00A278E3"/>
    <w:rsid w:val="00A27A18"/>
    <w:rsid w:val="00A27BFC"/>
    <w:rsid w:val="00A30D98"/>
    <w:rsid w:val="00A3129A"/>
    <w:rsid w:val="00A32D97"/>
    <w:rsid w:val="00A3335B"/>
    <w:rsid w:val="00A334D4"/>
    <w:rsid w:val="00A33A55"/>
    <w:rsid w:val="00A34A63"/>
    <w:rsid w:val="00A3528D"/>
    <w:rsid w:val="00A3559F"/>
    <w:rsid w:val="00A35CDA"/>
    <w:rsid w:val="00A36214"/>
    <w:rsid w:val="00A36BFB"/>
    <w:rsid w:val="00A36C8B"/>
    <w:rsid w:val="00A36C9C"/>
    <w:rsid w:val="00A374E9"/>
    <w:rsid w:val="00A37773"/>
    <w:rsid w:val="00A40280"/>
    <w:rsid w:val="00A4090C"/>
    <w:rsid w:val="00A40963"/>
    <w:rsid w:val="00A4142B"/>
    <w:rsid w:val="00A415DC"/>
    <w:rsid w:val="00A41EB4"/>
    <w:rsid w:val="00A4207B"/>
    <w:rsid w:val="00A4266C"/>
    <w:rsid w:val="00A4277C"/>
    <w:rsid w:val="00A42C16"/>
    <w:rsid w:val="00A4337D"/>
    <w:rsid w:val="00A436B4"/>
    <w:rsid w:val="00A43AF5"/>
    <w:rsid w:val="00A44CAF"/>
    <w:rsid w:val="00A451D6"/>
    <w:rsid w:val="00A4541B"/>
    <w:rsid w:val="00A454C4"/>
    <w:rsid w:val="00A458D3"/>
    <w:rsid w:val="00A45FC9"/>
    <w:rsid w:val="00A46279"/>
    <w:rsid w:val="00A46354"/>
    <w:rsid w:val="00A46987"/>
    <w:rsid w:val="00A4759A"/>
    <w:rsid w:val="00A47DC6"/>
    <w:rsid w:val="00A50165"/>
    <w:rsid w:val="00A505FD"/>
    <w:rsid w:val="00A50D4D"/>
    <w:rsid w:val="00A511F7"/>
    <w:rsid w:val="00A52071"/>
    <w:rsid w:val="00A53081"/>
    <w:rsid w:val="00A5387F"/>
    <w:rsid w:val="00A542D2"/>
    <w:rsid w:val="00A5554D"/>
    <w:rsid w:val="00A55676"/>
    <w:rsid w:val="00A55BC3"/>
    <w:rsid w:val="00A55CC1"/>
    <w:rsid w:val="00A5602B"/>
    <w:rsid w:val="00A565A8"/>
    <w:rsid w:val="00A5683A"/>
    <w:rsid w:val="00A5685D"/>
    <w:rsid w:val="00A56A5A"/>
    <w:rsid w:val="00A571F4"/>
    <w:rsid w:val="00A60753"/>
    <w:rsid w:val="00A60EE8"/>
    <w:rsid w:val="00A613C4"/>
    <w:rsid w:val="00A61499"/>
    <w:rsid w:val="00A64027"/>
    <w:rsid w:val="00A641F9"/>
    <w:rsid w:val="00A64A11"/>
    <w:rsid w:val="00A64DC8"/>
    <w:rsid w:val="00A65412"/>
    <w:rsid w:val="00A65AA9"/>
    <w:rsid w:val="00A65B0E"/>
    <w:rsid w:val="00A65BBB"/>
    <w:rsid w:val="00A6639B"/>
    <w:rsid w:val="00A663C2"/>
    <w:rsid w:val="00A66573"/>
    <w:rsid w:val="00A665AC"/>
    <w:rsid w:val="00A6739C"/>
    <w:rsid w:val="00A67578"/>
    <w:rsid w:val="00A67D25"/>
    <w:rsid w:val="00A67ED3"/>
    <w:rsid w:val="00A70A70"/>
    <w:rsid w:val="00A70BD9"/>
    <w:rsid w:val="00A71229"/>
    <w:rsid w:val="00A7125C"/>
    <w:rsid w:val="00A715E9"/>
    <w:rsid w:val="00A716A1"/>
    <w:rsid w:val="00A718E9"/>
    <w:rsid w:val="00A72038"/>
    <w:rsid w:val="00A726EE"/>
    <w:rsid w:val="00A73061"/>
    <w:rsid w:val="00A73467"/>
    <w:rsid w:val="00A73544"/>
    <w:rsid w:val="00A73879"/>
    <w:rsid w:val="00A73B0D"/>
    <w:rsid w:val="00A73FF4"/>
    <w:rsid w:val="00A74300"/>
    <w:rsid w:val="00A74B1A"/>
    <w:rsid w:val="00A755F2"/>
    <w:rsid w:val="00A75CD5"/>
    <w:rsid w:val="00A7688A"/>
    <w:rsid w:val="00A76C5C"/>
    <w:rsid w:val="00A777B2"/>
    <w:rsid w:val="00A80C7C"/>
    <w:rsid w:val="00A80CCE"/>
    <w:rsid w:val="00A80CF1"/>
    <w:rsid w:val="00A81A9F"/>
    <w:rsid w:val="00A81D3F"/>
    <w:rsid w:val="00A81EDB"/>
    <w:rsid w:val="00A82072"/>
    <w:rsid w:val="00A826BE"/>
    <w:rsid w:val="00A82796"/>
    <w:rsid w:val="00A828D9"/>
    <w:rsid w:val="00A8297F"/>
    <w:rsid w:val="00A8302A"/>
    <w:rsid w:val="00A832E4"/>
    <w:rsid w:val="00A8345E"/>
    <w:rsid w:val="00A8367D"/>
    <w:rsid w:val="00A839E0"/>
    <w:rsid w:val="00A85439"/>
    <w:rsid w:val="00A86151"/>
    <w:rsid w:val="00A86181"/>
    <w:rsid w:val="00A869EF"/>
    <w:rsid w:val="00A86BC3"/>
    <w:rsid w:val="00A874DF"/>
    <w:rsid w:val="00A87809"/>
    <w:rsid w:val="00A901BA"/>
    <w:rsid w:val="00A90208"/>
    <w:rsid w:val="00A904B2"/>
    <w:rsid w:val="00A9092A"/>
    <w:rsid w:val="00A91417"/>
    <w:rsid w:val="00A917F5"/>
    <w:rsid w:val="00A91D47"/>
    <w:rsid w:val="00A91F7E"/>
    <w:rsid w:val="00A923FE"/>
    <w:rsid w:val="00A92841"/>
    <w:rsid w:val="00A92D2F"/>
    <w:rsid w:val="00A93A73"/>
    <w:rsid w:val="00A93F58"/>
    <w:rsid w:val="00A94553"/>
    <w:rsid w:val="00A94DE2"/>
    <w:rsid w:val="00A94E5B"/>
    <w:rsid w:val="00A951E6"/>
    <w:rsid w:val="00A954FB"/>
    <w:rsid w:val="00A95986"/>
    <w:rsid w:val="00A95F71"/>
    <w:rsid w:val="00A96A13"/>
    <w:rsid w:val="00A96D39"/>
    <w:rsid w:val="00AA0307"/>
    <w:rsid w:val="00AA073D"/>
    <w:rsid w:val="00AA0B2E"/>
    <w:rsid w:val="00AA11FE"/>
    <w:rsid w:val="00AA13C0"/>
    <w:rsid w:val="00AA1442"/>
    <w:rsid w:val="00AA18A1"/>
    <w:rsid w:val="00AA1B38"/>
    <w:rsid w:val="00AA1C5C"/>
    <w:rsid w:val="00AA3A7B"/>
    <w:rsid w:val="00AA3DD2"/>
    <w:rsid w:val="00AA3E45"/>
    <w:rsid w:val="00AA42A0"/>
    <w:rsid w:val="00AA59F3"/>
    <w:rsid w:val="00AA5A23"/>
    <w:rsid w:val="00AA6070"/>
    <w:rsid w:val="00AA64DC"/>
    <w:rsid w:val="00AA6543"/>
    <w:rsid w:val="00AA66BF"/>
    <w:rsid w:val="00AA6AAE"/>
    <w:rsid w:val="00AA7444"/>
    <w:rsid w:val="00AA7652"/>
    <w:rsid w:val="00AA7950"/>
    <w:rsid w:val="00AA7AE2"/>
    <w:rsid w:val="00AB0076"/>
    <w:rsid w:val="00AB03DE"/>
    <w:rsid w:val="00AB06DA"/>
    <w:rsid w:val="00AB1B59"/>
    <w:rsid w:val="00AB2D2E"/>
    <w:rsid w:val="00AB3AA5"/>
    <w:rsid w:val="00AB3D75"/>
    <w:rsid w:val="00AB4900"/>
    <w:rsid w:val="00AB4AD8"/>
    <w:rsid w:val="00AB4CE3"/>
    <w:rsid w:val="00AB4DAD"/>
    <w:rsid w:val="00AB5936"/>
    <w:rsid w:val="00AB663C"/>
    <w:rsid w:val="00AB7075"/>
    <w:rsid w:val="00AB7166"/>
    <w:rsid w:val="00AB7364"/>
    <w:rsid w:val="00AB7641"/>
    <w:rsid w:val="00AB764C"/>
    <w:rsid w:val="00AB7D5D"/>
    <w:rsid w:val="00AC0379"/>
    <w:rsid w:val="00AC03C3"/>
    <w:rsid w:val="00AC05B2"/>
    <w:rsid w:val="00AC07DB"/>
    <w:rsid w:val="00AC0A65"/>
    <w:rsid w:val="00AC0EF3"/>
    <w:rsid w:val="00AC0EFE"/>
    <w:rsid w:val="00AC1889"/>
    <w:rsid w:val="00AC1A52"/>
    <w:rsid w:val="00AC1C25"/>
    <w:rsid w:val="00AC1DCA"/>
    <w:rsid w:val="00AC2FB0"/>
    <w:rsid w:val="00AC328B"/>
    <w:rsid w:val="00AC33B4"/>
    <w:rsid w:val="00AC3802"/>
    <w:rsid w:val="00AC3E43"/>
    <w:rsid w:val="00AC3E4A"/>
    <w:rsid w:val="00AC43B8"/>
    <w:rsid w:val="00AC47E2"/>
    <w:rsid w:val="00AC5A08"/>
    <w:rsid w:val="00AC6A37"/>
    <w:rsid w:val="00AC6CE2"/>
    <w:rsid w:val="00AC7C88"/>
    <w:rsid w:val="00AC7D29"/>
    <w:rsid w:val="00AD029E"/>
    <w:rsid w:val="00AD0444"/>
    <w:rsid w:val="00AD08E4"/>
    <w:rsid w:val="00AD0A4C"/>
    <w:rsid w:val="00AD12F8"/>
    <w:rsid w:val="00AD1A68"/>
    <w:rsid w:val="00AD25E3"/>
    <w:rsid w:val="00AD3579"/>
    <w:rsid w:val="00AD3C92"/>
    <w:rsid w:val="00AD3F09"/>
    <w:rsid w:val="00AD4360"/>
    <w:rsid w:val="00AD4A76"/>
    <w:rsid w:val="00AD4D11"/>
    <w:rsid w:val="00AD50CE"/>
    <w:rsid w:val="00AD50F0"/>
    <w:rsid w:val="00AD5686"/>
    <w:rsid w:val="00AD5790"/>
    <w:rsid w:val="00AD58EA"/>
    <w:rsid w:val="00AD6715"/>
    <w:rsid w:val="00AD6B48"/>
    <w:rsid w:val="00AD6CD8"/>
    <w:rsid w:val="00AD6FE8"/>
    <w:rsid w:val="00AD7036"/>
    <w:rsid w:val="00AD70F7"/>
    <w:rsid w:val="00AD77B9"/>
    <w:rsid w:val="00AD7F66"/>
    <w:rsid w:val="00AE09C5"/>
    <w:rsid w:val="00AE1172"/>
    <w:rsid w:val="00AE131D"/>
    <w:rsid w:val="00AE1BD1"/>
    <w:rsid w:val="00AE1DA8"/>
    <w:rsid w:val="00AE2084"/>
    <w:rsid w:val="00AE2F07"/>
    <w:rsid w:val="00AE3292"/>
    <w:rsid w:val="00AE3F45"/>
    <w:rsid w:val="00AE4234"/>
    <w:rsid w:val="00AE44D6"/>
    <w:rsid w:val="00AE45D0"/>
    <w:rsid w:val="00AE4730"/>
    <w:rsid w:val="00AE4D28"/>
    <w:rsid w:val="00AE545F"/>
    <w:rsid w:val="00AE54E2"/>
    <w:rsid w:val="00AE5915"/>
    <w:rsid w:val="00AE5C0B"/>
    <w:rsid w:val="00AE5E80"/>
    <w:rsid w:val="00AE6057"/>
    <w:rsid w:val="00AE64F0"/>
    <w:rsid w:val="00AE7D78"/>
    <w:rsid w:val="00AE7F82"/>
    <w:rsid w:val="00AF03F5"/>
    <w:rsid w:val="00AF05F9"/>
    <w:rsid w:val="00AF09CD"/>
    <w:rsid w:val="00AF1362"/>
    <w:rsid w:val="00AF16AB"/>
    <w:rsid w:val="00AF1D3D"/>
    <w:rsid w:val="00AF1F82"/>
    <w:rsid w:val="00AF2183"/>
    <w:rsid w:val="00AF272B"/>
    <w:rsid w:val="00AF28A8"/>
    <w:rsid w:val="00AF2B04"/>
    <w:rsid w:val="00AF2BED"/>
    <w:rsid w:val="00AF2D8F"/>
    <w:rsid w:val="00AF331D"/>
    <w:rsid w:val="00AF3A17"/>
    <w:rsid w:val="00AF42F6"/>
    <w:rsid w:val="00AF49CB"/>
    <w:rsid w:val="00AF50A5"/>
    <w:rsid w:val="00AF512F"/>
    <w:rsid w:val="00AF6AF4"/>
    <w:rsid w:val="00AF737E"/>
    <w:rsid w:val="00AF74BB"/>
    <w:rsid w:val="00AF7C74"/>
    <w:rsid w:val="00B00E59"/>
    <w:rsid w:val="00B00EB5"/>
    <w:rsid w:val="00B010B1"/>
    <w:rsid w:val="00B01C84"/>
    <w:rsid w:val="00B02482"/>
    <w:rsid w:val="00B024E1"/>
    <w:rsid w:val="00B02638"/>
    <w:rsid w:val="00B02944"/>
    <w:rsid w:val="00B0384C"/>
    <w:rsid w:val="00B03BF5"/>
    <w:rsid w:val="00B03D5A"/>
    <w:rsid w:val="00B0468B"/>
    <w:rsid w:val="00B046E4"/>
    <w:rsid w:val="00B052D9"/>
    <w:rsid w:val="00B05793"/>
    <w:rsid w:val="00B057C8"/>
    <w:rsid w:val="00B06266"/>
    <w:rsid w:val="00B062C3"/>
    <w:rsid w:val="00B066D5"/>
    <w:rsid w:val="00B06DA3"/>
    <w:rsid w:val="00B06F72"/>
    <w:rsid w:val="00B070F8"/>
    <w:rsid w:val="00B07315"/>
    <w:rsid w:val="00B073B7"/>
    <w:rsid w:val="00B07942"/>
    <w:rsid w:val="00B1038E"/>
    <w:rsid w:val="00B107CD"/>
    <w:rsid w:val="00B10CD9"/>
    <w:rsid w:val="00B111CB"/>
    <w:rsid w:val="00B11A28"/>
    <w:rsid w:val="00B13336"/>
    <w:rsid w:val="00B140E3"/>
    <w:rsid w:val="00B14C25"/>
    <w:rsid w:val="00B1542E"/>
    <w:rsid w:val="00B160A9"/>
    <w:rsid w:val="00B172DD"/>
    <w:rsid w:val="00B208C2"/>
    <w:rsid w:val="00B21225"/>
    <w:rsid w:val="00B21F82"/>
    <w:rsid w:val="00B22353"/>
    <w:rsid w:val="00B22419"/>
    <w:rsid w:val="00B22E84"/>
    <w:rsid w:val="00B23E8F"/>
    <w:rsid w:val="00B24339"/>
    <w:rsid w:val="00B246ED"/>
    <w:rsid w:val="00B24A51"/>
    <w:rsid w:val="00B25993"/>
    <w:rsid w:val="00B25C83"/>
    <w:rsid w:val="00B2693B"/>
    <w:rsid w:val="00B269B3"/>
    <w:rsid w:val="00B26A5A"/>
    <w:rsid w:val="00B26B99"/>
    <w:rsid w:val="00B303A3"/>
    <w:rsid w:val="00B304DB"/>
    <w:rsid w:val="00B306F7"/>
    <w:rsid w:val="00B30BF0"/>
    <w:rsid w:val="00B31F1A"/>
    <w:rsid w:val="00B321A3"/>
    <w:rsid w:val="00B3256B"/>
    <w:rsid w:val="00B328AB"/>
    <w:rsid w:val="00B3290C"/>
    <w:rsid w:val="00B3303A"/>
    <w:rsid w:val="00B33C82"/>
    <w:rsid w:val="00B33E27"/>
    <w:rsid w:val="00B3436B"/>
    <w:rsid w:val="00B34C86"/>
    <w:rsid w:val="00B34F9C"/>
    <w:rsid w:val="00B3552A"/>
    <w:rsid w:val="00B36904"/>
    <w:rsid w:val="00B36D31"/>
    <w:rsid w:val="00B37059"/>
    <w:rsid w:val="00B37C6A"/>
    <w:rsid w:val="00B400C2"/>
    <w:rsid w:val="00B40256"/>
    <w:rsid w:val="00B40275"/>
    <w:rsid w:val="00B40326"/>
    <w:rsid w:val="00B403A9"/>
    <w:rsid w:val="00B40911"/>
    <w:rsid w:val="00B40DF5"/>
    <w:rsid w:val="00B40EA9"/>
    <w:rsid w:val="00B41445"/>
    <w:rsid w:val="00B41601"/>
    <w:rsid w:val="00B420E2"/>
    <w:rsid w:val="00B4230D"/>
    <w:rsid w:val="00B42CEF"/>
    <w:rsid w:val="00B43513"/>
    <w:rsid w:val="00B44AA2"/>
    <w:rsid w:val="00B45033"/>
    <w:rsid w:val="00B45770"/>
    <w:rsid w:val="00B4581B"/>
    <w:rsid w:val="00B45B06"/>
    <w:rsid w:val="00B4659F"/>
    <w:rsid w:val="00B46D06"/>
    <w:rsid w:val="00B47CF6"/>
    <w:rsid w:val="00B502BC"/>
    <w:rsid w:val="00B5043A"/>
    <w:rsid w:val="00B506F7"/>
    <w:rsid w:val="00B50BFE"/>
    <w:rsid w:val="00B51A7B"/>
    <w:rsid w:val="00B527A2"/>
    <w:rsid w:val="00B529B4"/>
    <w:rsid w:val="00B52BC9"/>
    <w:rsid w:val="00B5301B"/>
    <w:rsid w:val="00B53497"/>
    <w:rsid w:val="00B53585"/>
    <w:rsid w:val="00B5442E"/>
    <w:rsid w:val="00B5454A"/>
    <w:rsid w:val="00B5462C"/>
    <w:rsid w:val="00B546DA"/>
    <w:rsid w:val="00B54E6F"/>
    <w:rsid w:val="00B551C4"/>
    <w:rsid w:val="00B55D47"/>
    <w:rsid w:val="00B56C50"/>
    <w:rsid w:val="00B56D88"/>
    <w:rsid w:val="00B5799F"/>
    <w:rsid w:val="00B57A9C"/>
    <w:rsid w:val="00B60511"/>
    <w:rsid w:val="00B605CE"/>
    <w:rsid w:val="00B60F3A"/>
    <w:rsid w:val="00B6107D"/>
    <w:rsid w:val="00B62388"/>
    <w:rsid w:val="00B6243D"/>
    <w:rsid w:val="00B630A9"/>
    <w:rsid w:val="00B63284"/>
    <w:rsid w:val="00B63D80"/>
    <w:rsid w:val="00B64098"/>
    <w:rsid w:val="00B6499B"/>
    <w:rsid w:val="00B652DD"/>
    <w:rsid w:val="00B657A1"/>
    <w:rsid w:val="00B662D4"/>
    <w:rsid w:val="00B666C2"/>
    <w:rsid w:val="00B668F9"/>
    <w:rsid w:val="00B66F5D"/>
    <w:rsid w:val="00B67248"/>
    <w:rsid w:val="00B67912"/>
    <w:rsid w:val="00B67997"/>
    <w:rsid w:val="00B700DD"/>
    <w:rsid w:val="00B703EA"/>
    <w:rsid w:val="00B7071F"/>
    <w:rsid w:val="00B70772"/>
    <w:rsid w:val="00B712E2"/>
    <w:rsid w:val="00B71FDC"/>
    <w:rsid w:val="00B726B4"/>
    <w:rsid w:val="00B7274A"/>
    <w:rsid w:val="00B73099"/>
    <w:rsid w:val="00B7323F"/>
    <w:rsid w:val="00B742A2"/>
    <w:rsid w:val="00B74668"/>
    <w:rsid w:val="00B7466A"/>
    <w:rsid w:val="00B74B5B"/>
    <w:rsid w:val="00B76381"/>
    <w:rsid w:val="00B76838"/>
    <w:rsid w:val="00B76B74"/>
    <w:rsid w:val="00B76D15"/>
    <w:rsid w:val="00B77136"/>
    <w:rsid w:val="00B77379"/>
    <w:rsid w:val="00B77B7F"/>
    <w:rsid w:val="00B77F3C"/>
    <w:rsid w:val="00B82479"/>
    <w:rsid w:val="00B83279"/>
    <w:rsid w:val="00B83B28"/>
    <w:rsid w:val="00B83C73"/>
    <w:rsid w:val="00B841E7"/>
    <w:rsid w:val="00B844EF"/>
    <w:rsid w:val="00B84FE1"/>
    <w:rsid w:val="00B85822"/>
    <w:rsid w:val="00B85DB3"/>
    <w:rsid w:val="00B85E34"/>
    <w:rsid w:val="00B85FC6"/>
    <w:rsid w:val="00B863A5"/>
    <w:rsid w:val="00B8699E"/>
    <w:rsid w:val="00B86A0D"/>
    <w:rsid w:val="00B86C15"/>
    <w:rsid w:val="00B87659"/>
    <w:rsid w:val="00B90299"/>
    <w:rsid w:val="00B90634"/>
    <w:rsid w:val="00B90739"/>
    <w:rsid w:val="00B908C1"/>
    <w:rsid w:val="00B91141"/>
    <w:rsid w:val="00B916A7"/>
    <w:rsid w:val="00B92975"/>
    <w:rsid w:val="00B92E4E"/>
    <w:rsid w:val="00B9316D"/>
    <w:rsid w:val="00B93C9F"/>
    <w:rsid w:val="00B93F2B"/>
    <w:rsid w:val="00B944C6"/>
    <w:rsid w:val="00B94502"/>
    <w:rsid w:val="00B94BE1"/>
    <w:rsid w:val="00B96690"/>
    <w:rsid w:val="00B971BD"/>
    <w:rsid w:val="00B97F19"/>
    <w:rsid w:val="00BA0295"/>
    <w:rsid w:val="00BA0666"/>
    <w:rsid w:val="00BA08FD"/>
    <w:rsid w:val="00BA0ACA"/>
    <w:rsid w:val="00BA0BCE"/>
    <w:rsid w:val="00BA0E13"/>
    <w:rsid w:val="00BA1449"/>
    <w:rsid w:val="00BA2580"/>
    <w:rsid w:val="00BA274B"/>
    <w:rsid w:val="00BA2AD4"/>
    <w:rsid w:val="00BA2F8C"/>
    <w:rsid w:val="00BA3583"/>
    <w:rsid w:val="00BA4D22"/>
    <w:rsid w:val="00BA51F8"/>
    <w:rsid w:val="00BA5521"/>
    <w:rsid w:val="00BA5F6D"/>
    <w:rsid w:val="00BA6221"/>
    <w:rsid w:val="00BA65AD"/>
    <w:rsid w:val="00BA72BD"/>
    <w:rsid w:val="00BA730B"/>
    <w:rsid w:val="00BA74DD"/>
    <w:rsid w:val="00BA7781"/>
    <w:rsid w:val="00BA7EC1"/>
    <w:rsid w:val="00BB010E"/>
    <w:rsid w:val="00BB046D"/>
    <w:rsid w:val="00BB0A4A"/>
    <w:rsid w:val="00BB0D4C"/>
    <w:rsid w:val="00BB1089"/>
    <w:rsid w:val="00BB17C4"/>
    <w:rsid w:val="00BB1A54"/>
    <w:rsid w:val="00BB4221"/>
    <w:rsid w:val="00BB4568"/>
    <w:rsid w:val="00BB4917"/>
    <w:rsid w:val="00BB4CF3"/>
    <w:rsid w:val="00BB5040"/>
    <w:rsid w:val="00BB564B"/>
    <w:rsid w:val="00BB58B1"/>
    <w:rsid w:val="00BB5DBA"/>
    <w:rsid w:val="00BB64F6"/>
    <w:rsid w:val="00BB6A7C"/>
    <w:rsid w:val="00BB6C59"/>
    <w:rsid w:val="00BB72A8"/>
    <w:rsid w:val="00BB7924"/>
    <w:rsid w:val="00BC074A"/>
    <w:rsid w:val="00BC0C19"/>
    <w:rsid w:val="00BC129F"/>
    <w:rsid w:val="00BC1980"/>
    <w:rsid w:val="00BC287A"/>
    <w:rsid w:val="00BC317A"/>
    <w:rsid w:val="00BC39F3"/>
    <w:rsid w:val="00BC4207"/>
    <w:rsid w:val="00BC6DD3"/>
    <w:rsid w:val="00BC7791"/>
    <w:rsid w:val="00BD059E"/>
    <w:rsid w:val="00BD0E51"/>
    <w:rsid w:val="00BD103E"/>
    <w:rsid w:val="00BD148E"/>
    <w:rsid w:val="00BD20C4"/>
    <w:rsid w:val="00BD271A"/>
    <w:rsid w:val="00BD277B"/>
    <w:rsid w:val="00BD2A74"/>
    <w:rsid w:val="00BD300A"/>
    <w:rsid w:val="00BD302B"/>
    <w:rsid w:val="00BD34EE"/>
    <w:rsid w:val="00BD437E"/>
    <w:rsid w:val="00BD4578"/>
    <w:rsid w:val="00BD464A"/>
    <w:rsid w:val="00BD4CA0"/>
    <w:rsid w:val="00BD4CE6"/>
    <w:rsid w:val="00BD5549"/>
    <w:rsid w:val="00BD5DBE"/>
    <w:rsid w:val="00BD695A"/>
    <w:rsid w:val="00BE01F0"/>
    <w:rsid w:val="00BE05E1"/>
    <w:rsid w:val="00BE05EC"/>
    <w:rsid w:val="00BE0D3C"/>
    <w:rsid w:val="00BE0E24"/>
    <w:rsid w:val="00BE10F8"/>
    <w:rsid w:val="00BE13CC"/>
    <w:rsid w:val="00BE13E8"/>
    <w:rsid w:val="00BE2265"/>
    <w:rsid w:val="00BE247E"/>
    <w:rsid w:val="00BE27B8"/>
    <w:rsid w:val="00BE2913"/>
    <w:rsid w:val="00BE366D"/>
    <w:rsid w:val="00BE3A84"/>
    <w:rsid w:val="00BE4C81"/>
    <w:rsid w:val="00BE4D9F"/>
    <w:rsid w:val="00BE58AB"/>
    <w:rsid w:val="00BE6405"/>
    <w:rsid w:val="00BE66F9"/>
    <w:rsid w:val="00BE6EA1"/>
    <w:rsid w:val="00BE6FA8"/>
    <w:rsid w:val="00BE78F6"/>
    <w:rsid w:val="00BE7FBD"/>
    <w:rsid w:val="00BF11BD"/>
    <w:rsid w:val="00BF13E6"/>
    <w:rsid w:val="00BF182D"/>
    <w:rsid w:val="00BF2022"/>
    <w:rsid w:val="00BF2097"/>
    <w:rsid w:val="00BF236D"/>
    <w:rsid w:val="00BF25CC"/>
    <w:rsid w:val="00BF2BB4"/>
    <w:rsid w:val="00BF4607"/>
    <w:rsid w:val="00BF473D"/>
    <w:rsid w:val="00BF47B7"/>
    <w:rsid w:val="00BF561E"/>
    <w:rsid w:val="00BF5F36"/>
    <w:rsid w:val="00BF630B"/>
    <w:rsid w:val="00BF666B"/>
    <w:rsid w:val="00BF6BA4"/>
    <w:rsid w:val="00C0017F"/>
    <w:rsid w:val="00C00E84"/>
    <w:rsid w:val="00C0105F"/>
    <w:rsid w:val="00C01358"/>
    <w:rsid w:val="00C01D1C"/>
    <w:rsid w:val="00C01F68"/>
    <w:rsid w:val="00C0209E"/>
    <w:rsid w:val="00C023A9"/>
    <w:rsid w:val="00C0288D"/>
    <w:rsid w:val="00C02900"/>
    <w:rsid w:val="00C02C66"/>
    <w:rsid w:val="00C03844"/>
    <w:rsid w:val="00C03BC2"/>
    <w:rsid w:val="00C03F6C"/>
    <w:rsid w:val="00C03FA3"/>
    <w:rsid w:val="00C040A8"/>
    <w:rsid w:val="00C04570"/>
    <w:rsid w:val="00C06092"/>
    <w:rsid w:val="00C065DF"/>
    <w:rsid w:val="00C06C03"/>
    <w:rsid w:val="00C06CE8"/>
    <w:rsid w:val="00C06DEA"/>
    <w:rsid w:val="00C07AA8"/>
    <w:rsid w:val="00C07CEC"/>
    <w:rsid w:val="00C103B1"/>
    <w:rsid w:val="00C10E3E"/>
    <w:rsid w:val="00C1223E"/>
    <w:rsid w:val="00C12247"/>
    <w:rsid w:val="00C123AD"/>
    <w:rsid w:val="00C123BF"/>
    <w:rsid w:val="00C123CA"/>
    <w:rsid w:val="00C1258C"/>
    <w:rsid w:val="00C126AA"/>
    <w:rsid w:val="00C12CB4"/>
    <w:rsid w:val="00C12F07"/>
    <w:rsid w:val="00C1323F"/>
    <w:rsid w:val="00C13248"/>
    <w:rsid w:val="00C13823"/>
    <w:rsid w:val="00C146DD"/>
    <w:rsid w:val="00C14EBA"/>
    <w:rsid w:val="00C15033"/>
    <w:rsid w:val="00C150AB"/>
    <w:rsid w:val="00C1520E"/>
    <w:rsid w:val="00C15471"/>
    <w:rsid w:val="00C15F7F"/>
    <w:rsid w:val="00C17EEC"/>
    <w:rsid w:val="00C20401"/>
    <w:rsid w:val="00C20855"/>
    <w:rsid w:val="00C21298"/>
    <w:rsid w:val="00C212FE"/>
    <w:rsid w:val="00C2137A"/>
    <w:rsid w:val="00C21414"/>
    <w:rsid w:val="00C21619"/>
    <w:rsid w:val="00C21D53"/>
    <w:rsid w:val="00C21F6C"/>
    <w:rsid w:val="00C223CC"/>
    <w:rsid w:val="00C22502"/>
    <w:rsid w:val="00C22748"/>
    <w:rsid w:val="00C2298D"/>
    <w:rsid w:val="00C22C6A"/>
    <w:rsid w:val="00C23649"/>
    <w:rsid w:val="00C24478"/>
    <w:rsid w:val="00C245D5"/>
    <w:rsid w:val="00C2481E"/>
    <w:rsid w:val="00C2620D"/>
    <w:rsid w:val="00C268FC"/>
    <w:rsid w:val="00C26ECE"/>
    <w:rsid w:val="00C27E53"/>
    <w:rsid w:val="00C308BE"/>
    <w:rsid w:val="00C30987"/>
    <w:rsid w:val="00C30AA1"/>
    <w:rsid w:val="00C30F50"/>
    <w:rsid w:val="00C30F81"/>
    <w:rsid w:val="00C315C5"/>
    <w:rsid w:val="00C319D9"/>
    <w:rsid w:val="00C3218A"/>
    <w:rsid w:val="00C321EF"/>
    <w:rsid w:val="00C32860"/>
    <w:rsid w:val="00C32CCC"/>
    <w:rsid w:val="00C32CEC"/>
    <w:rsid w:val="00C331D2"/>
    <w:rsid w:val="00C334F7"/>
    <w:rsid w:val="00C3394F"/>
    <w:rsid w:val="00C33F22"/>
    <w:rsid w:val="00C340DB"/>
    <w:rsid w:val="00C342FE"/>
    <w:rsid w:val="00C35A37"/>
    <w:rsid w:val="00C36333"/>
    <w:rsid w:val="00C36676"/>
    <w:rsid w:val="00C3685F"/>
    <w:rsid w:val="00C36937"/>
    <w:rsid w:val="00C371BD"/>
    <w:rsid w:val="00C37206"/>
    <w:rsid w:val="00C37825"/>
    <w:rsid w:val="00C379AA"/>
    <w:rsid w:val="00C37A4E"/>
    <w:rsid w:val="00C37D58"/>
    <w:rsid w:val="00C408FC"/>
    <w:rsid w:val="00C40B32"/>
    <w:rsid w:val="00C40ED8"/>
    <w:rsid w:val="00C40FBF"/>
    <w:rsid w:val="00C41B47"/>
    <w:rsid w:val="00C43354"/>
    <w:rsid w:val="00C4340B"/>
    <w:rsid w:val="00C438DB"/>
    <w:rsid w:val="00C43E02"/>
    <w:rsid w:val="00C4401B"/>
    <w:rsid w:val="00C44513"/>
    <w:rsid w:val="00C448AF"/>
    <w:rsid w:val="00C44F5F"/>
    <w:rsid w:val="00C45228"/>
    <w:rsid w:val="00C452B0"/>
    <w:rsid w:val="00C4581B"/>
    <w:rsid w:val="00C45AFE"/>
    <w:rsid w:val="00C45DFF"/>
    <w:rsid w:val="00C4611E"/>
    <w:rsid w:val="00C46342"/>
    <w:rsid w:val="00C465DE"/>
    <w:rsid w:val="00C476E2"/>
    <w:rsid w:val="00C50142"/>
    <w:rsid w:val="00C501CA"/>
    <w:rsid w:val="00C51349"/>
    <w:rsid w:val="00C5223C"/>
    <w:rsid w:val="00C52BFF"/>
    <w:rsid w:val="00C536B3"/>
    <w:rsid w:val="00C53DB2"/>
    <w:rsid w:val="00C540B3"/>
    <w:rsid w:val="00C540E2"/>
    <w:rsid w:val="00C545A2"/>
    <w:rsid w:val="00C54929"/>
    <w:rsid w:val="00C54BE7"/>
    <w:rsid w:val="00C54DC8"/>
    <w:rsid w:val="00C5534F"/>
    <w:rsid w:val="00C55400"/>
    <w:rsid w:val="00C55925"/>
    <w:rsid w:val="00C55B02"/>
    <w:rsid w:val="00C560A8"/>
    <w:rsid w:val="00C560C7"/>
    <w:rsid w:val="00C563DF"/>
    <w:rsid w:val="00C566F6"/>
    <w:rsid w:val="00C56A16"/>
    <w:rsid w:val="00C56B2E"/>
    <w:rsid w:val="00C57412"/>
    <w:rsid w:val="00C57649"/>
    <w:rsid w:val="00C60189"/>
    <w:rsid w:val="00C60F4C"/>
    <w:rsid w:val="00C617AB"/>
    <w:rsid w:val="00C61F24"/>
    <w:rsid w:val="00C62058"/>
    <w:rsid w:val="00C62183"/>
    <w:rsid w:val="00C62833"/>
    <w:rsid w:val="00C62A00"/>
    <w:rsid w:val="00C633D9"/>
    <w:rsid w:val="00C64237"/>
    <w:rsid w:val="00C64482"/>
    <w:rsid w:val="00C659D4"/>
    <w:rsid w:val="00C67675"/>
    <w:rsid w:val="00C67A86"/>
    <w:rsid w:val="00C67FDE"/>
    <w:rsid w:val="00C7014C"/>
    <w:rsid w:val="00C70E07"/>
    <w:rsid w:val="00C70E11"/>
    <w:rsid w:val="00C7151E"/>
    <w:rsid w:val="00C716F4"/>
    <w:rsid w:val="00C71B0B"/>
    <w:rsid w:val="00C72BFF"/>
    <w:rsid w:val="00C72C69"/>
    <w:rsid w:val="00C7351E"/>
    <w:rsid w:val="00C74284"/>
    <w:rsid w:val="00C7467B"/>
    <w:rsid w:val="00C74E69"/>
    <w:rsid w:val="00C74FB2"/>
    <w:rsid w:val="00C74FE0"/>
    <w:rsid w:val="00C751B0"/>
    <w:rsid w:val="00C751FB"/>
    <w:rsid w:val="00C75420"/>
    <w:rsid w:val="00C75492"/>
    <w:rsid w:val="00C75C3F"/>
    <w:rsid w:val="00C75D87"/>
    <w:rsid w:val="00C76022"/>
    <w:rsid w:val="00C761DF"/>
    <w:rsid w:val="00C76547"/>
    <w:rsid w:val="00C76A23"/>
    <w:rsid w:val="00C7734D"/>
    <w:rsid w:val="00C775B2"/>
    <w:rsid w:val="00C776FA"/>
    <w:rsid w:val="00C77A0C"/>
    <w:rsid w:val="00C77D17"/>
    <w:rsid w:val="00C77F1B"/>
    <w:rsid w:val="00C808F2"/>
    <w:rsid w:val="00C80EB2"/>
    <w:rsid w:val="00C82023"/>
    <w:rsid w:val="00C8263C"/>
    <w:rsid w:val="00C82986"/>
    <w:rsid w:val="00C82A2B"/>
    <w:rsid w:val="00C82D99"/>
    <w:rsid w:val="00C83048"/>
    <w:rsid w:val="00C834CE"/>
    <w:rsid w:val="00C83DCB"/>
    <w:rsid w:val="00C84012"/>
    <w:rsid w:val="00C8541D"/>
    <w:rsid w:val="00C8541E"/>
    <w:rsid w:val="00C85505"/>
    <w:rsid w:val="00C85FA1"/>
    <w:rsid w:val="00C863FD"/>
    <w:rsid w:val="00C86436"/>
    <w:rsid w:val="00C86FAE"/>
    <w:rsid w:val="00C873D3"/>
    <w:rsid w:val="00C875FB"/>
    <w:rsid w:val="00C8777E"/>
    <w:rsid w:val="00C901C1"/>
    <w:rsid w:val="00C90691"/>
    <w:rsid w:val="00C907C7"/>
    <w:rsid w:val="00C91274"/>
    <w:rsid w:val="00C916E9"/>
    <w:rsid w:val="00C91AAE"/>
    <w:rsid w:val="00C91B7F"/>
    <w:rsid w:val="00C91FD5"/>
    <w:rsid w:val="00C9200F"/>
    <w:rsid w:val="00C926CC"/>
    <w:rsid w:val="00C928AC"/>
    <w:rsid w:val="00C92CF1"/>
    <w:rsid w:val="00C933CF"/>
    <w:rsid w:val="00C93F14"/>
    <w:rsid w:val="00C9497D"/>
    <w:rsid w:val="00C957BA"/>
    <w:rsid w:val="00C96B56"/>
    <w:rsid w:val="00C96BF9"/>
    <w:rsid w:val="00C96EA1"/>
    <w:rsid w:val="00C97617"/>
    <w:rsid w:val="00C97812"/>
    <w:rsid w:val="00C97ED0"/>
    <w:rsid w:val="00CA00A9"/>
    <w:rsid w:val="00CA030A"/>
    <w:rsid w:val="00CA1BEA"/>
    <w:rsid w:val="00CA216D"/>
    <w:rsid w:val="00CA2551"/>
    <w:rsid w:val="00CA2875"/>
    <w:rsid w:val="00CA2FFC"/>
    <w:rsid w:val="00CA30C1"/>
    <w:rsid w:val="00CA3B1D"/>
    <w:rsid w:val="00CA471C"/>
    <w:rsid w:val="00CA4AE7"/>
    <w:rsid w:val="00CA4CF7"/>
    <w:rsid w:val="00CA4E06"/>
    <w:rsid w:val="00CA4E33"/>
    <w:rsid w:val="00CA5B7B"/>
    <w:rsid w:val="00CA5FEB"/>
    <w:rsid w:val="00CA6312"/>
    <w:rsid w:val="00CA6527"/>
    <w:rsid w:val="00CA6DB9"/>
    <w:rsid w:val="00CA70AA"/>
    <w:rsid w:val="00CA717B"/>
    <w:rsid w:val="00CA749E"/>
    <w:rsid w:val="00CA78C8"/>
    <w:rsid w:val="00CB0044"/>
    <w:rsid w:val="00CB0162"/>
    <w:rsid w:val="00CB0307"/>
    <w:rsid w:val="00CB09D8"/>
    <w:rsid w:val="00CB15B0"/>
    <w:rsid w:val="00CB24C6"/>
    <w:rsid w:val="00CB2EAB"/>
    <w:rsid w:val="00CB327C"/>
    <w:rsid w:val="00CB35FA"/>
    <w:rsid w:val="00CB364D"/>
    <w:rsid w:val="00CB3E2A"/>
    <w:rsid w:val="00CB3FAC"/>
    <w:rsid w:val="00CB465C"/>
    <w:rsid w:val="00CB4DB7"/>
    <w:rsid w:val="00CB4FF7"/>
    <w:rsid w:val="00CB6ED2"/>
    <w:rsid w:val="00CB6F67"/>
    <w:rsid w:val="00CB7495"/>
    <w:rsid w:val="00CB7F59"/>
    <w:rsid w:val="00CB7FCC"/>
    <w:rsid w:val="00CC0BBC"/>
    <w:rsid w:val="00CC0CD3"/>
    <w:rsid w:val="00CC18FC"/>
    <w:rsid w:val="00CC1ABF"/>
    <w:rsid w:val="00CC1B54"/>
    <w:rsid w:val="00CC271D"/>
    <w:rsid w:val="00CC2CC6"/>
    <w:rsid w:val="00CC3A87"/>
    <w:rsid w:val="00CC3E49"/>
    <w:rsid w:val="00CC4322"/>
    <w:rsid w:val="00CC46DE"/>
    <w:rsid w:val="00CC4881"/>
    <w:rsid w:val="00CC4894"/>
    <w:rsid w:val="00CC57E8"/>
    <w:rsid w:val="00CC59C9"/>
    <w:rsid w:val="00CC5A83"/>
    <w:rsid w:val="00CC5DE7"/>
    <w:rsid w:val="00CC5DE8"/>
    <w:rsid w:val="00CC63B2"/>
    <w:rsid w:val="00CC6ACB"/>
    <w:rsid w:val="00CC781B"/>
    <w:rsid w:val="00CC7A82"/>
    <w:rsid w:val="00CD0079"/>
    <w:rsid w:val="00CD1254"/>
    <w:rsid w:val="00CD1824"/>
    <w:rsid w:val="00CD1E2C"/>
    <w:rsid w:val="00CD2492"/>
    <w:rsid w:val="00CD2F7B"/>
    <w:rsid w:val="00CD3E88"/>
    <w:rsid w:val="00CD43AC"/>
    <w:rsid w:val="00CD47AF"/>
    <w:rsid w:val="00CD4BB6"/>
    <w:rsid w:val="00CD4E0A"/>
    <w:rsid w:val="00CD548B"/>
    <w:rsid w:val="00CD58CC"/>
    <w:rsid w:val="00CD5A5C"/>
    <w:rsid w:val="00CD613B"/>
    <w:rsid w:val="00CD798A"/>
    <w:rsid w:val="00CD7B88"/>
    <w:rsid w:val="00CE06A5"/>
    <w:rsid w:val="00CE07AC"/>
    <w:rsid w:val="00CE1005"/>
    <w:rsid w:val="00CE24AA"/>
    <w:rsid w:val="00CE25B6"/>
    <w:rsid w:val="00CE2931"/>
    <w:rsid w:val="00CE2F05"/>
    <w:rsid w:val="00CE2F9C"/>
    <w:rsid w:val="00CE310F"/>
    <w:rsid w:val="00CE3322"/>
    <w:rsid w:val="00CE3721"/>
    <w:rsid w:val="00CE3A91"/>
    <w:rsid w:val="00CE477D"/>
    <w:rsid w:val="00CE4E17"/>
    <w:rsid w:val="00CE536A"/>
    <w:rsid w:val="00CE53CF"/>
    <w:rsid w:val="00CE5AE6"/>
    <w:rsid w:val="00CE76DC"/>
    <w:rsid w:val="00CE78ED"/>
    <w:rsid w:val="00CF00A6"/>
    <w:rsid w:val="00CF0738"/>
    <w:rsid w:val="00CF0DED"/>
    <w:rsid w:val="00CF10AC"/>
    <w:rsid w:val="00CF192C"/>
    <w:rsid w:val="00CF194B"/>
    <w:rsid w:val="00CF1AA1"/>
    <w:rsid w:val="00CF1E56"/>
    <w:rsid w:val="00CF20BA"/>
    <w:rsid w:val="00CF249B"/>
    <w:rsid w:val="00CF2689"/>
    <w:rsid w:val="00CF3177"/>
    <w:rsid w:val="00CF3224"/>
    <w:rsid w:val="00CF3674"/>
    <w:rsid w:val="00CF43F1"/>
    <w:rsid w:val="00CF44A1"/>
    <w:rsid w:val="00CF44CF"/>
    <w:rsid w:val="00CF467B"/>
    <w:rsid w:val="00CF4AAC"/>
    <w:rsid w:val="00CF4D8D"/>
    <w:rsid w:val="00CF524C"/>
    <w:rsid w:val="00CF59E5"/>
    <w:rsid w:val="00CF6245"/>
    <w:rsid w:val="00CF6ABF"/>
    <w:rsid w:val="00CF6C7B"/>
    <w:rsid w:val="00CF6FE2"/>
    <w:rsid w:val="00CF769F"/>
    <w:rsid w:val="00CF7B63"/>
    <w:rsid w:val="00CF7E5C"/>
    <w:rsid w:val="00CF7EC3"/>
    <w:rsid w:val="00D00490"/>
    <w:rsid w:val="00D004D4"/>
    <w:rsid w:val="00D006C8"/>
    <w:rsid w:val="00D00CC2"/>
    <w:rsid w:val="00D010C6"/>
    <w:rsid w:val="00D0194B"/>
    <w:rsid w:val="00D01E15"/>
    <w:rsid w:val="00D01E5A"/>
    <w:rsid w:val="00D020EF"/>
    <w:rsid w:val="00D02168"/>
    <w:rsid w:val="00D03208"/>
    <w:rsid w:val="00D0325B"/>
    <w:rsid w:val="00D03F73"/>
    <w:rsid w:val="00D04056"/>
    <w:rsid w:val="00D04196"/>
    <w:rsid w:val="00D043E1"/>
    <w:rsid w:val="00D0477D"/>
    <w:rsid w:val="00D04D58"/>
    <w:rsid w:val="00D04F6B"/>
    <w:rsid w:val="00D0535F"/>
    <w:rsid w:val="00D05951"/>
    <w:rsid w:val="00D05B21"/>
    <w:rsid w:val="00D05F39"/>
    <w:rsid w:val="00D07551"/>
    <w:rsid w:val="00D078D6"/>
    <w:rsid w:val="00D10975"/>
    <w:rsid w:val="00D1114F"/>
    <w:rsid w:val="00D111AA"/>
    <w:rsid w:val="00D11245"/>
    <w:rsid w:val="00D11B1C"/>
    <w:rsid w:val="00D122CE"/>
    <w:rsid w:val="00D12896"/>
    <w:rsid w:val="00D12DA7"/>
    <w:rsid w:val="00D13692"/>
    <w:rsid w:val="00D1436D"/>
    <w:rsid w:val="00D1453F"/>
    <w:rsid w:val="00D14870"/>
    <w:rsid w:val="00D148C8"/>
    <w:rsid w:val="00D15345"/>
    <w:rsid w:val="00D15C98"/>
    <w:rsid w:val="00D15FD7"/>
    <w:rsid w:val="00D20013"/>
    <w:rsid w:val="00D2021C"/>
    <w:rsid w:val="00D20593"/>
    <w:rsid w:val="00D2218B"/>
    <w:rsid w:val="00D225AE"/>
    <w:rsid w:val="00D22BCA"/>
    <w:rsid w:val="00D23924"/>
    <w:rsid w:val="00D23E3B"/>
    <w:rsid w:val="00D23F14"/>
    <w:rsid w:val="00D246F8"/>
    <w:rsid w:val="00D24962"/>
    <w:rsid w:val="00D25E68"/>
    <w:rsid w:val="00D26914"/>
    <w:rsid w:val="00D27C1C"/>
    <w:rsid w:val="00D27F3E"/>
    <w:rsid w:val="00D30020"/>
    <w:rsid w:val="00D30190"/>
    <w:rsid w:val="00D304F1"/>
    <w:rsid w:val="00D30577"/>
    <w:rsid w:val="00D30BB0"/>
    <w:rsid w:val="00D3215D"/>
    <w:rsid w:val="00D32E90"/>
    <w:rsid w:val="00D32F1E"/>
    <w:rsid w:val="00D32FFE"/>
    <w:rsid w:val="00D332BE"/>
    <w:rsid w:val="00D334A4"/>
    <w:rsid w:val="00D338FA"/>
    <w:rsid w:val="00D33F4C"/>
    <w:rsid w:val="00D354C3"/>
    <w:rsid w:val="00D35A19"/>
    <w:rsid w:val="00D35D08"/>
    <w:rsid w:val="00D3633C"/>
    <w:rsid w:val="00D365AD"/>
    <w:rsid w:val="00D36BB0"/>
    <w:rsid w:val="00D37313"/>
    <w:rsid w:val="00D3773D"/>
    <w:rsid w:val="00D37D15"/>
    <w:rsid w:val="00D37DEA"/>
    <w:rsid w:val="00D37EBA"/>
    <w:rsid w:val="00D40552"/>
    <w:rsid w:val="00D40D92"/>
    <w:rsid w:val="00D4112D"/>
    <w:rsid w:val="00D412AE"/>
    <w:rsid w:val="00D4165A"/>
    <w:rsid w:val="00D41D76"/>
    <w:rsid w:val="00D41DD9"/>
    <w:rsid w:val="00D42296"/>
    <w:rsid w:val="00D432F8"/>
    <w:rsid w:val="00D445E6"/>
    <w:rsid w:val="00D448E8"/>
    <w:rsid w:val="00D4505B"/>
    <w:rsid w:val="00D4509E"/>
    <w:rsid w:val="00D45484"/>
    <w:rsid w:val="00D45D30"/>
    <w:rsid w:val="00D46274"/>
    <w:rsid w:val="00D4688C"/>
    <w:rsid w:val="00D46B5D"/>
    <w:rsid w:val="00D46BAD"/>
    <w:rsid w:val="00D47633"/>
    <w:rsid w:val="00D47AF2"/>
    <w:rsid w:val="00D47EDC"/>
    <w:rsid w:val="00D47FE1"/>
    <w:rsid w:val="00D50BC4"/>
    <w:rsid w:val="00D50E45"/>
    <w:rsid w:val="00D513B0"/>
    <w:rsid w:val="00D519FB"/>
    <w:rsid w:val="00D51A1A"/>
    <w:rsid w:val="00D52B16"/>
    <w:rsid w:val="00D5303B"/>
    <w:rsid w:val="00D53B17"/>
    <w:rsid w:val="00D5438F"/>
    <w:rsid w:val="00D54A77"/>
    <w:rsid w:val="00D54A8A"/>
    <w:rsid w:val="00D55265"/>
    <w:rsid w:val="00D56315"/>
    <w:rsid w:val="00D5788C"/>
    <w:rsid w:val="00D57C01"/>
    <w:rsid w:val="00D60262"/>
    <w:rsid w:val="00D61089"/>
    <w:rsid w:val="00D61E08"/>
    <w:rsid w:val="00D61E5B"/>
    <w:rsid w:val="00D62F99"/>
    <w:rsid w:val="00D63134"/>
    <w:rsid w:val="00D631ED"/>
    <w:rsid w:val="00D63C2F"/>
    <w:rsid w:val="00D65026"/>
    <w:rsid w:val="00D65981"/>
    <w:rsid w:val="00D66AB3"/>
    <w:rsid w:val="00D66C39"/>
    <w:rsid w:val="00D66E4C"/>
    <w:rsid w:val="00D67783"/>
    <w:rsid w:val="00D703B6"/>
    <w:rsid w:val="00D706B8"/>
    <w:rsid w:val="00D70A18"/>
    <w:rsid w:val="00D710B2"/>
    <w:rsid w:val="00D72D55"/>
    <w:rsid w:val="00D72F14"/>
    <w:rsid w:val="00D73019"/>
    <w:rsid w:val="00D7319F"/>
    <w:rsid w:val="00D736E4"/>
    <w:rsid w:val="00D73749"/>
    <w:rsid w:val="00D73F34"/>
    <w:rsid w:val="00D744BA"/>
    <w:rsid w:val="00D74D34"/>
    <w:rsid w:val="00D74FF9"/>
    <w:rsid w:val="00D75632"/>
    <w:rsid w:val="00D75BA7"/>
    <w:rsid w:val="00D763FC"/>
    <w:rsid w:val="00D768C0"/>
    <w:rsid w:val="00D76F78"/>
    <w:rsid w:val="00D771C9"/>
    <w:rsid w:val="00D772CC"/>
    <w:rsid w:val="00D80010"/>
    <w:rsid w:val="00D808F7"/>
    <w:rsid w:val="00D80C75"/>
    <w:rsid w:val="00D82D8C"/>
    <w:rsid w:val="00D82DA2"/>
    <w:rsid w:val="00D8323B"/>
    <w:rsid w:val="00D83357"/>
    <w:rsid w:val="00D8357D"/>
    <w:rsid w:val="00D8374A"/>
    <w:rsid w:val="00D83C04"/>
    <w:rsid w:val="00D8555B"/>
    <w:rsid w:val="00D85578"/>
    <w:rsid w:val="00D86227"/>
    <w:rsid w:val="00D866E1"/>
    <w:rsid w:val="00D86EC5"/>
    <w:rsid w:val="00D8718B"/>
    <w:rsid w:val="00D901F7"/>
    <w:rsid w:val="00D90C16"/>
    <w:rsid w:val="00D91165"/>
    <w:rsid w:val="00D91183"/>
    <w:rsid w:val="00D91398"/>
    <w:rsid w:val="00D919D6"/>
    <w:rsid w:val="00D92F72"/>
    <w:rsid w:val="00D930EB"/>
    <w:rsid w:val="00D93B82"/>
    <w:rsid w:val="00D93D73"/>
    <w:rsid w:val="00D94285"/>
    <w:rsid w:val="00D942E5"/>
    <w:rsid w:val="00D957FE"/>
    <w:rsid w:val="00D95858"/>
    <w:rsid w:val="00D95B9B"/>
    <w:rsid w:val="00D95C2A"/>
    <w:rsid w:val="00D95DB6"/>
    <w:rsid w:val="00D95DD8"/>
    <w:rsid w:val="00D977EC"/>
    <w:rsid w:val="00DA1275"/>
    <w:rsid w:val="00DA13C7"/>
    <w:rsid w:val="00DA1E28"/>
    <w:rsid w:val="00DA2D37"/>
    <w:rsid w:val="00DA2D7D"/>
    <w:rsid w:val="00DA3280"/>
    <w:rsid w:val="00DA3485"/>
    <w:rsid w:val="00DA3AD8"/>
    <w:rsid w:val="00DA3C45"/>
    <w:rsid w:val="00DA3EB8"/>
    <w:rsid w:val="00DA3F12"/>
    <w:rsid w:val="00DA4186"/>
    <w:rsid w:val="00DA4794"/>
    <w:rsid w:val="00DA4A5B"/>
    <w:rsid w:val="00DA4EFD"/>
    <w:rsid w:val="00DA58F6"/>
    <w:rsid w:val="00DA6105"/>
    <w:rsid w:val="00DA73CB"/>
    <w:rsid w:val="00DA743E"/>
    <w:rsid w:val="00DA776B"/>
    <w:rsid w:val="00DA78C6"/>
    <w:rsid w:val="00DA7A08"/>
    <w:rsid w:val="00DA7E65"/>
    <w:rsid w:val="00DA7EBB"/>
    <w:rsid w:val="00DB0268"/>
    <w:rsid w:val="00DB02A5"/>
    <w:rsid w:val="00DB07CB"/>
    <w:rsid w:val="00DB0DE5"/>
    <w:rsid w:val="00DB0F10"/>
    <w:rsid w:val="00DB10D8"/>
    <w:rsid w:val="00DB127B"/>
    <w:rsid w:val="00DB1424"/>
    <w:rsid w:val="00DB210C"/>
    <w:rsid w:val="00DB259E"/>
    <w:rsid w:val="00DB2FAE"/>
    <w:rsid w:val="00DB3419"/>
    <w:rsid w:val="00DB4FAB"/>
    <w:rsid w:val="00DB5210"/>
    <w:rsid w:val="00DB596E"/>
    <w:rsid w:val="00DB5B01"/>
    <w:rsid w:val="00DB5BE2"/>
    <w:rsid w:val="00DB63F9"/>
    <w:rsid w:val="00DB6449"/>
    <w:rsid w:val="00DB6704"/>
    <w:rsid w:val="00DB6DD4"/>
    <w:rsid w:val="00DB6F2E"/>
    <w:rsid w:val="00DB774B"/>
    <w:rsid w:val="00DC0375"/>
    <w:rsid w:val="00DC1329"/>
    <w:rsid w:val="00DC15DF"/>
    <w:rsid w:val="00DC1821"/>
    <w:rsid w:val="00DC18E6"/>
    <w:rsid w:val="00DC1C14"/>
    <w:rsid w:val="00DC28C3"/>
    <w:rsid w:val="00DC31A8"/>
    <w:rsid w:val="00DC32BC"/>
    <w:rsid w:val="00DC38AE"/>
    <w:rsid w:val="00DC4C59"/>
    <w:rsid w:val="00DC537B"/>
    <w:rsid w:val="00DC5596"/>
    <w:rsid w:val="00DC55F5"/>
    <w:rsid w:val="00DC588C"/>
    <w:rsid w:val="00DC627E"/>
    <w:rsid w:val="00DC64D8"/>
    <w:rsid w:val="00DC6588"/>
    <w:rsid w:val="00DC682F"/>
    <w:rsid w:val="00DC75CF"/>
    <w:rsid w:val="00DC75DF"/>
    <w:rsid w:val="00DC7B2E"/>
    <w:rsid w:val="00DC7EDB"/>
    <w:rsid w:val="00DD06BD"/>
    <w:rsid w:val="00DD09F1"/>
    <w:rsid w:val="00DD0E00"/>
    <w:rsid w:val="00DD0E23"/>
    <w:rsid w:val="00DD1377"/>
    <w:rsid w:val="00DD1CA2"/>
    <w:rsid w:val="00DD1F24"/>
    <w:rsid w:val="00DD2004"/>
    <w:rsid w:val="00DD2C11"/>
    <w:rsid w:val="00DD3133"/>
    <w:rsid w:val="00DD3869"/>
    <w:rsid w:val="00DD40A0"/>
    <w:rsid w:val="00DD411A"/>
    <w:rsid w:val="00DD4196"/>
    <w:rsid w:val="00DD468D"/>
    <w:rsid w:val="00DD488D"/>
    <w:rsid w:val="00DD493F"/>
    <w:rsid w:val="00DD527F"/>
    <w:rsid w:val="00DD5748"/>
    <w:rsid w:val="00DD5A2B"/>
    <w:rsid w:val="00DD5E3A"/>
    <w:rsid w:val="00DD5FE6"/>
    <w:rsid w:val="00DD6210"/>
    <w:rsid w:val="00DD749E"/>
    <w:rsid w:val="00DD7A3D"/>
    <w:rsid w:val="00DE06B0"/>
    <w:rsid w:val="00DE08C8"/>
    <w:rsid w:val="00DE112F"/>
    <w:rsid w:val="00DE18DD"/>
    <w:rsid w:val="00DE2235"/>
    <w:rsid w:val="00DE2300"/>
    <w:rsid w:val="00DE2655"/>
    <w:rsid w:val="00DE2919"/>
    <w:rsid w:val="00DE3354"/>
    <w:rsid w:val="00DE3755"/>
    <w:rsid w:val="00DE4198"/>
    <w:rsid w:val="00DE41D3"/>
    <w:rsid w:val="00DE443D"/>
    <w:rsid w:val="00DE4BC9"/>
    <w:rsid w:val="00DE59F7"/>
    <w:rsid w:val="00DE669B"/>
    <w:rsid w:val="00DE6C0C"/>
    <w:rsid w:val="00DE71BB"/>
    <w:rsid w:val="00DE7B18"/>
    <w:rsid w:val="00DE7F06"/>
    <w:rsid w:val="00DF0463"/>
    <w:rsid w:val="00DF15DD"/>
    <w:rsid w:val="00DF22BE"/>
    <w:rsid w:val="00DF27C3"/>
    <w:rsid w:val="00DF2960"/>
    <w:rsid w:val="00DF2CC4"/>
    <w:rsid w:val="00DF2D87"/>
    <w:rsid w:val="00DF2E0A"/>
    <w:rsid w:val="00DF36DE"/>
    <w:rsid w:val="00DF4844"/>
    <w:rsid w:val="00DF50B7"/>
    <w:rsid w:val="00DF516E"/>
    <w:rsid w:val="00DF5885"/>
    <w:rsid w:val="00DF6531"/>
    <w:rsid w:val="00DF682F"/>
    <w:rsid w:val="00DF6AE0"/>
    <w:rsid w:val="00DF7A31"/>
    <w:rsid w:val="00E0010B"/>
    <w:rsid w:val="00E004D2"/>
    <w:rsid w:val="00E01B84"/>
    <w:rsid w:val="00E020D3"/>
    <w:rsid w:val="00E02208"/>
    <w:rsid w:val="00E02233"/>
    <w:rsid w:val="00E026D6"/>
    <w:rsid w:val="00E02856"/>
    <w:rsid w:val="00E02E81"/>
    <w:rsid w:val="00E032E4"/>
    <w:rsid w:val="00E03315"/>
    <w:rsid w:val="00E04A20"/>
    <w:rsid w:val="00E05C84"/>
    <w:rsid w:val="00E06273"/>
    <w:rsid w:val="00E065A2"/>
    <w:rsid w:val="00E06843"/>
    <w:rsid w:val="00E1005D"/>
    <w:rsid w:val="00E10472"/>
    <w:rsid w:val="00E105D9"/>
    <w:rsid w:val="00E12047"/>
    <w:rsid w:val="00E12575"/>
    <w:rsid w:val="00E128DD"/>
    <w:rsid w:val="00E12FB2"/>
    <w:rsid w:val="00E1336C"/>
    <w:rsid w:val="00E13697"/>
    <w:rsid w:val="00E13959"/>
    <w:rsid w:val="00E13F38"/>
    <w:rsid w:val="00E14E2A"/>
    <w:rsid w:val="00E1507B"/>
    <w:rsid w:val="00E16A4B"/>
    <w:rsid w:val="00E17055"/>
    <w:rsid w:val="00E17274"/>
    <w:rsid w:val="00E1727D"/>
    <w:rsid w:val="00E172A2"/>
    <w:rsid w:val="00E17914"/>
    <w:rsid w:val="00E202C9"/>
    <w:rsid w:val="00E20A74"/>
    <w:rsid w:val="00E21091"/>
    <w:rsid w:val="00E2151E"/>
    <w:rsid w:val="00E21C62"/>
    <w:rsid w:val="00E224B7"/>
    <w:rsid w:val="00E22890"/>
    <w:rsid w:val="00E2291F"/>
    <w:rsid w:val="00E22A71"/>
    <w:rsid w:val="00E236C2"/>
    <w:rsid w:val="00E239CE"/>
    <w:rsid w:val="00E23A2E"/>
    <w:rsid w:val="00E23BEB"/>
    <w:rsid w:val="00E23E0F"/>
    <w:rsid w:val="00E24038"/>
    <w:rsid w:val="00E242AC"/>
    <w:rsid w:val="00E247A7"/>
    <w:rsid w:val="00E254A4"/>
    <w:rsid w:val="00E255BC"/>
    <w:rsid w:val="00E257F1"/>
    <w:rsid w:val="00E25BA8"/>
    <w:rsid w:val="00E25C86"/>
    <w:rsid w:val="00E26817"/>
    <w:rsid w:val="00E26BD0"/>
    <w:rsid w:val="00E26D62"/>
    <w:rsid w:val="00E26F6B"/>
    <w:rsid w:val="00E26FBE"/>
    <w:rsid w:val="00E27D24"/>
    <w:rsid w:val="00E31A52"/>
    <w:rsid w:val="00E32231"/>
    <w:rsid w:val="00E32986"/>
    <w:rsid w:val="00E332AF"/>
    <w:rsid w:val="00E33510"/>
    <w:rsid w:val="00E337DD"/>
    <w:rsid w:val="00E33F8A"/>
    <w:rsid w:val="00E3400B"/>
    <w:rsid w:val="00E34283"/>
    <w:rsid w:val="00E34411"/>
    <w:rsid w:val="00E34AD1"/>
    <w:rsid w:val="00E34F08"/>
    <w:rsid w:val="00E3503D"/>
    <w:rsid w:val="00E35418"/>
    <w:rsid w:val="00E3667E"/>
    <w:rsid w:val="00E37657"/>
    <w:rsid w:val="00E37658"/>
    <w:rsid w:val="00E40066"/>
    <w:rsid w:val="00E41111"/>
    <w:rsid w:val="00E415C3"/>
    <w:rsid w:val="00E425E1"/>
    <w:rsid w:val="00E42D07"/>
    <w:rsid w:val="00E42DDE"/>
    <w:rsid w:val="00E42E2F"/>
    <w:rsid w:val="00E43339"/>
    <w:rsid w:val="00E43D28"/>
    <w:rsid w:val="00E442B4"/>
    <w:rsid w:val="00E44A2A"/>
    <w:rsid w:val="00E45211"/>
    <w:rsid w:val="00E45423"/>
    <w:rsid w:val="00E45908"/>
    <w:rsid w:val="00E45CA2"/>
    <w:rsid w:val="00E462A3"/>
    <w:rsid w:val="00E464C9"/>
    <w:rsid w:val="00E467CE"/>
    <w:rsid w:val="00E46B99"/>
    <w:rsid w:val="00E46C28"/>
    <w:rsid w:val="00E47392"/>
    <w:rsid w:val="00E47D4B"/>
    <w:rsid w:val="00E50801"/>
    <w:rsid w:val="00E50CA6"/>
    <w:rsid w:val="00E511FA"/>
    <w:rsid w:val="00E51F9D"/>
    <w:rsid w:val="00E52424"/>
    <w:rsid w:val="00E52531"/>
    <w:rsid w:val="00E52D01"/>
    <w:rsid w:val="00E52D3A"/>
    <w:rsid w:val="00E53466"/>
    <w:rsid w:val="00E53652"/>
    <w:rsid w:val="00E536A5"/>
    <w:rsid w:val="00E5456B"/>
    <w:rsid w:val="00E5472A"/>
    <w:rsid w:val="00E55039"/>
    <w:rsid w:val="00E55197"/>
    <w:rsid w:val="00E55632"/>
    <w:rsid w:val="00E558B9"/>
    <w:rsid w:val="00E55EBF"/>
    <w:rsid w:val="00E55F78"/>
    <w:rsid w:val="00E56715"/>
    <w:rsid w:val="00E56AA8"/>
    <w:rsid w:val="00E56B06"/>
    <w:rsid w:val="00E56F15"/>
    <w:rsid w:val="00E573E6"/>
    <w:rsid w:val="00E57687"/>
    <w:rsid w:val="00E57940"/>
    <w:rsid w:val="00E57F20"/>
    <w:rsid w:val="00E60097"/>
    <w:rsid w:val="00E60AA3"/>
    <w:rsid w:val="00E60DB9"/>
    <w:rsid w:val="00E6104C"/>
    <w:rsid w:val="00E6129E"/>
    <w:rsid w:val="00E617E7"/>
    <w:rsid w:val="00E61819"/>
    <w:rsid w:val="00E619FF"/>
    <w:rsid w:val="00E61C73"/>
    <w:rsid w:val="00E623FF"/>
    <w:rsid w:val="00E626AE"/>
    <w:rsid w:val="00E62F4D"/>
    <w:rsid w:val="00E630A6"/>
    <w:rsid w:val="00E6352F"/>
    <w:rsid w:val="00E639B9"/>
    <w:rsid w:val="00E6435A"/>
    <w:rsid w:val="00E64413"/>
    <w:rsid w:val="00E645B4"/>
    <w:rsid w:val="00E646AA"/>
    <w:rsid w:val="00E64B63"/>
    <w:rsid w:val="00E64D9C"/>
    <w:rsid w:val="00E66A80"/>
    <w:rsid w:val="00E66BF3"/>
    <w:rsid w:val="00E674B8"/>
    <w:rsid w:val="00E675F4"/>
    <w:rsid w:val="00E7044D"/>
    <w:rsid w:val="00E7064C"/>
    <w:rsid w:val="00E70FBB"/>
    <w:rsid w:val="00E715D7"/>
    <w:rsid w:val="00E71D42"/>
    <w:rsid w:val="00E71EF1"/>
    <w:rsid w:val="00E71F6E"/>
    <w:rsid w:val="00E72538"/>
    <w:rsid w:val="00E726EA"/>
    <w:rsid w:val="00E72C13"/>
    <w:rsid w:val="00E732AA"/>
    <w:rsid w:val="00E734BF"/>
    <w:rsid w:val="00E73D0E"/>
    <w:rsid w:val="00E73E25"/>
    <w:rsid w:val="00E73ED7"/>
    <w:rsid w:val="00E73EEF"/>
    <w:rsid w:val="00E740D7"/>
    <w:rsid w:val="00E74286"/>
    <w:rsid w:val="00E743E6"/>
    <w:rsid w:val="00E74611"/>
    <w:rsid w:val="00E748ED"/>
    <w:rsid w:val="00E749C5"/>
    <w:rsid w:val="00E74A81"/>
    <w:rsid w:val="00E74C3E"/>
    <w:rsid w:val="00E75904"/>
    <w:rsid w:val="00E76203"/>
    <w:rsid w:val="00E7664E"/>
    <w:rsid w:val="00E76A79"/>
    <w:rsid w:val="00E76D7A"/>
    <w:rsid w:val="00E776CA"/>
    <w:rsid w:val="00E77D33"/>
    <w:rsid w:val="00E8105A"/>
    <w:rsid w:val="00E81182"/>
    <w:rsid w:val="00E817D1"/>
    <w:rsid w:val="00E81DED"/>
    <w:rsid w:val="00E82986"/>
    <w:rsid w:val="00E82C45"/>
    <w:rsid w:val="00E832A5"/>
    <w:rsid w:val="00E83C5F"/>
    <w:rsid w:val="00E843A9"/>
    <w:rsid w:val="00E84B25"/>
    <w:rsid w:val="00E84C29"/>
    <w:rsid w:val="00E84D0D"/>
    <w:rsid w:val="00E8576A"/>
    <w:rsid w:val="00E85AB7"/>
    <w:rsid w:val="00E85E15"/>
    <w:rsid w:val="00E85F4D"/>
    <w:rsid w:val="00E860F1"/>
    <w:rsid w:val="00E86350"/>
    <w:rsid w:val="00E86CB8"/>
    <w:rsid w:val="00E87746"/>
    <w:rsid w:val="00E87EAC"/>
    <w:rsid w:val="00E90370"/>
    <w:rsid w:val="00E90393"/>
    <w:rsid w:val="00E903D3"/>
    <w:rsid w:val="00E908D2"/>
    <w:rsid w:val="00E9150A"/>
    <w:rsid w:val="00E91A8C"/>
    <w:rsid w:val="00E93216"/>
    <w:rsid w:val="00E934FC"/>
    <w:rsid w:val="00E93B4F"/>
    <w:rsid w:val="00E94BFF"/>
    <w:rsid w:val="00E9514E"/>
    <w:rsid w:val="00E95230"/>
    <w:rsid w:val="00E95CE2"/>
    <w:rsid w:val="00E95F96"/>
    <w:rsid w:val="00E96876"/>
    <w:rsid w:val="00E96981"/>
    <w:rsid w:val="00E974E9"/>
    <w:rsid w:val="00E9772E"/>
    <w:rsid w:val="00E97F14"/>
    <w:rsid w:val="00EA02C8"/>
    <w:rsid w:val="00EA043A"/>
    <w:rsid w:val="00EA0641"/>
    <w:rsid w:val="00EA0FEF"/>
    <w:rsid w:val="00EA17C8"/>
    <w:rsid w:val="00EA23BB"/>
    <w:rsid w:val="00EA274A"/>
    <w:rsid w:val="00EA419D"/>
    <w:rsid w:val="00EA443A"/>
    <w:rsid w:val="00EA4592"/>
    <w:rsid w:val="00EA45B0"/>
    <w:rsid w:val="00EA4966"/>
    <w:rsid w:val="00EA4AB9"/>
    <w:rsid w:val="00EA4C2F"/>
    <w:rsid w:val="00EA4FB7"/>
    <w:rsid w:val="00EA51E2"/>
    <w:rsid w:val="00EA57BF"/>
    <w:rsid w:val="00EA5DEC"/>
    <w:rsid w:val="00EA6261"/>
    <w:rsid w:val="00EA75D0"/>
    <w:rsid w:val="00EA7D40"/>
    <w:rsid w:val="00EB03F1"/>
    <w:rsid w:val="00EB0D7F"/>
    <w:rsid w:val="00EB0F66"/>
    <w:rsid w:val="00EB1059"/>
    <w:rsid w:val="00EB12F9"/>
    <w:rsid w:val="00EB1B41"/>
    <w:rsid w:val="00EB22C5"/>
    <w:rsid w:val="00EB284E"/>
    <w:rsid w:val="00EB2921"/>
    <w:rsid w:val="00EB2BFA"/>
    <w:rsid w:val="00EB3601"/>
    <w:rsid w:val="00EB3605"/>
    <w:rsid w:val="00EB3B13"/>
    <w:rsid w:val="00EB3B49"/>
    <w:rsid w:val="00EB42C1"/>
    <w:rsid w:val="00EB4839"/>
    <w:rsid w:val="00EB4C37"/>
    <w:rsid w:val="00EB4FD2"/>
    <w:rsid w:val="00EB52F0"/>
    <w:rsid w:val="00EB568B"/>
    <w:rsid w:val="00EB5ADA"/>
    <w:rsid w:val="00EB7454"/>
    <w:rsid w:val="00EB755D"/>
    <w:rsid w:val="00EB77E6"/>
    <w:rsid w:val="00EC067B"/>
    <w:rsid w:val="00EC0886"/>
    <w:rsid w:val="00EC29AB"/>
    <w:rsid w:val="00EC3198"/>
    <w:rsid w:val="00EC32D4"/>
    <w:rsid w:val="00EC3925"/>
    <w:rsid w:val="00EC40DA"/>
    <w:rsid w:val="00EC4AB5"/>
    <w:rsid w:val="00EC4BA8"/>
    <w:rsid w:val="00EC54A2"/>
    <w:rsid w:val="00EC6CBF"/>
    <w:rsid w:val="00EC7428"/>
    <w:rsid w:val="00EC7EC7"/>
    <w:rsid w:val="00ED005E"/>
    <w:rsid w:val="00ED018F"/>
    <w:rsid w:val="00ED028C"/>
    <w:rsid w:val="00ED0731"/>
    <w:rsid w:val="00ED0AD1"/>
    <w:rsid w:val="00ED0B9F"/>
    <w:rsid w:val="00ED0E8F"/>
    <w:rsid w:val="00ED189A"/>
    <w:rsid w:val="00ED1B2C"/>
    <w:rsid w:val="00ED2495"/>
    <w:rsid w:val="00ED274C"/>
    <w:rsid w:val="00ED32D7"/>
    <w:rsid w:val="00ED4BE2"/>
    <w:rsid w:val="00ED4D73"/>
    <w:rsid w:val="00ED537E"/>
    <w:rsid w:val="00ED588E"/>
    <w:rsid w:val="00ED5BDB"/>
    <w:rsid w:val="00ED5D00"/>
    <w:rsid w:val="00ED616F"/>
    <w:rsid w:val="00ED6681"/>
    <w:rsid w:val="00ED66A4"/>
    <w:rsid w:val="00ED66D1"/>
    <w:rsid w:val="00ED6D0E"/>
    <w:rsid w:val="00ED6E41"/>
    <w:rsid w:val="00ED767B"/>
    <w:rsid w:val="00ED7C78"/>
    <w:rsid w:val="00EE000B"/>
    <w:rsid w:val="00EE08B7"/>
    <w:rsid w:val="00EE0E72"/>
    <w:rsid w:val="00EE1345"/>
    <w:rsid w:val="00EE18D3"/>
    <w:rsid w:val="00EE25E0"/>
    <w:rsid w:val="00EE3770"/>
    <w:rsid w:val="00EE397E"/>
    <w:rsid w:val="00EE3E47"/>
    <w:rsid w:val="00EE4A1D"/>
    <w:rsid w:val="00EE4BFC"/>
    <w:rsid w:val="00EE52BE"/>
    <w:rsid w:val="00EE539A"/>
    <w:rsid w:val="00EE54C9"/>
    <w:rsid w:val="00EE5926"/>
    <w:rsid w:val="00EE59E3"/>
    <w:rsid w:val="00EE6024"/>
    <w:rsid w:val="00EE6889"/>
    <w:rsid w:val="00EE69E7"/>
    <w:rsid w:val="00EE6BB4"/>
    <w:rsid w:val="00EE6F8F"/>
    <w:rsid w:val="00EF0425"/>
    <w:rsid w:val="00EF1BD6"/>
    <w:rsid w:val="00EF1D6E"/>
    <w:rsid w:val="00EF1E54"/>
    <w:rsid w:val="00EF21C4"/>
    <w:rsid w:val="00EF23A5"/>
    <w:rsid w:val="00EF266C"/>
    <w:rsid w:val="00EF2866"/>
    <w:rsid w:val="00EF2D67"/>
    <w:rsid w:val="00EF2DD0"/>
    <w:rsid w:val="00EF2FD1"/>
    <w:rsid w:val="00EF39D3"/>
    <w:rsid w:val="00EF3D35"/>
    <w:rsid w:val="00EF413E"/>
    <w:rsid w:val="00EF4AC7"/>
    <w:rsid w:val="00EF4F51"/>
    <w:rsid w:val="00EF52F3"/>
    <w:rsid w:val="00EF5373"/>
    <w:rsid w:val="00EF5BE8"/>
    <w:rsid w:val="00EF5D1E"/>
    <w:rsid w:val="00EF6AD4"/>
    <w:rsid w:val="00EF6D2A"/>
    <w:rsid w:val="00EF7475"/>
    <w:rsid w:val="00EF787E"/>
    <w:rsid w:val="00F007CC"/>
    <w:rsid w:val="00F008C1"/>
    <w:rsid w:val="00F0181C"/>
    <w:rsid w:val="00F02A0D"/>
    <w:rsid w:val="00F036C3"/>
    <w:rsid w:val="00F03DDC"/>
    <w:rsid w:val="00F03FFD"/>
    <w:rsid w:val="00F0480A"/>
    <w:rsid w:val="00F05490"/>
    <w:rsid w:val="00F058E4"/>
    <w:rsid w:val="00F05B51"/>
    <w:rsid w:val="00F073A5"/>
    <w:rsid w:val="00F0799F"/>
    <w:rsid w:val="00F10640"/>
    <w:rsid w:val="00F1103A"/>
    <w:rsid w:val="00F11293"/>
    <w:rsid w:val="00F11F5F"/>
    <w:rsid w:val="00F1221A"/>
    <w:rsid w:val="00F126C2"/>
    <w:rsid w:val="00F132DB"/>
    <w:rsid w:val="00F1387F"/>
    <w:rsid w:val="00F13C1E"/>
    <w:rsid w:val="00F14685"/>
    <w:rsid w:val="00F14CD2"/>
    <w:rsid w:val="00F14E04"/>
    <w:rsid w:val="00F15200"/>
    <w:rsid w:val="00F15746"/>
    <w:rsid w:val="00F159D0"/>
    <w:rsid w:val="00F15D51"/>
    <w:rsid w:val="00F15E11"/>
    <w:rsid w:val="00F15E21"/>
    <w:rsid w:val="00F16652"/>
    <w:rsid w:val="00F16893"/>
    <w:rsid w:val="00F175C8"/>
    <w:rsid w:val="00F177A8"/>
    <w:rsid w:val="00F178A6"/>
    <w:rsid w:val="00F17DB3"/>
    <w:rsid w:val="00F202B9"/>
    <w:rsid w:val="00F20FBD"/>
    <w:rsid w:val="00F21AC8"/>
    <w:rsid w:val="00F2208A"/>
    <w:rsid w:val="00F231B8"/>
    <w:rsid w:val="00F23522"/>
    <w:rsid w:val="00F241A0"/>
    <w:rsid w:val="00F245A9"/>
    <w:rsid w:val="00F245BA"/>
    <w:rsid w:val="00F245E9"/>
    <w:rsid w:val="00F2576E"/>
    <w:rsid w:val="00F259C8"/>
    <w:rsid w:val="00F25D7E"/>
    <w:rsid w:val="00F25E0A"/>
    <w:rsid w:val="00F26280"/>
    <w:rsid w:val="00F263E9"/>
    <w:rsid w:val="00F26EEB"/>
    <w:rsid w:val="00F27A55"/>
    <w:rsid w:val="00F30200"/>
    <w:rsid w:val="00F30E86"/>
    <w:rsid w:val="00F31359"/>
    <w:rsid w:val="00F32457"/>
    <w:rsid w:val="00F32B57"/>
    <w:rsid w:val="00F33919"/>
    <w:rsid w:val="00F3391D"/>
    <w:rsid w:val="00F3443B"/>
    <w:rsid w:val="00F34DFD"/>
    <w:rsid w:val="00F35063"/>
    <w:rsid w:val="00F3563B"/>
    <w:rsid w:val="00F35A95"/>
    <w:rsid w:val="00F35CC5"/>
    <w:rsid w:val="00F35E29"/>
    <w:rsid w:val="00F3662F"/>
    <w:rsid w:val="00F36EBA"/>
    <w:rsid w:val="00F3728B"/>
    <w:rsid w:val="00F37320"/>
    <w:rsid w:val="00F37D0B"/>
    <w:rsid w:val="00F40031"/>
    <w:rsid w:val="00F407AC"/>
    <w:rsid w:val="00F40FA0"/>
    <w:rsid w:val="00F4139F"/>
    <w:rsid w:val="00F416A0"/>
    <w:rsid w:val="00F4200E"/>
    <w:rsid w:val="00F4248E"/>
    <w:rsid w:val="00F424EC"/>
    <w:rsid w:val="00F4285F"/>
    <w:rsid w:val="00F435A9"/>
    <w:rsid w:val="00F440CF"/>
    <w:rsid w:val="00F441C8"/>
    <w:rsid w:val="00F446D4"/>
    <w:rsid w:val="00F44704"/>
    <w:rsid w:val="00F4489A"/>
    <w:rsid w:val="00F44BEC"/>
    <w:rsid w:val="00F44CA7"/>
    <w:rsid w:val="00F450A6"/>
    <w:rsid w:val="00F45BA8"/>
    <w:rsid w:val="00F460D3"/>
    <w:rsid w:val="00F465E1"/>
    <w:rsid w:val="00F46961"/>
    <w:rsid w:val="00F470A4"/>
    <w:rsid w:val="00F503AA"/>
    <w:rsid w:val="00F50541"/>
    <w:rsid w:val="00F50CEA"/>
    <w:rsid w:val="00F50DE3"/>
    <w:rsid w:val="00F516A7"/>
    <w:rsid w:val="00F5189A"/>
    <w:rsid w:val="00F51A79"/>
    <w:rsid w:val="00F51C98"/>
    <w:rsid w:val="00F51D5C"/>
    <w:rsid w:val="00F51D85"/>
    <w:rsid w:val="00F51FB6"/>
    <w:rsid w:val="00F52716"/>
    <w:rsid w:val="00F52E17"/>
    <w:rsid w:val="00F5314B"/>
    <w:rsid w:val="00F5395C"/>
    <w:rsid w:val="00F540B4"/>
    <w:rsid w:val="00F540EF"/>
    <w:rsid w:val="00F542EF"/>
    <w:rsid w:val="00F547E8"/>
    <w:rsid w:val="00F54D6F"/>
    <w:rsid w:val="00F5582B"/>
    <w:rsid w:val="00F56051"/>
    <w:rsid w:val="00F56319"/>
    <w:rsid w:val="00F56404"/>
    <w:rsid w:val="00F571AE"/>
    <w:rsid w:val="00F57968"/>
    <w:rsid w:val="00F57B60"/>
    <w:rsid w:val="00F57E62"/>
    <w:rsid w:val="00F6052B"/>
    <w:rsid w:val="00F60683"/>
    <w:rsid w:val="00F609DF"/>
    <w:rsid w:val="00F60C3E"/>
    <w:rsid w:val="00F611F3"/>
    <w:rsid w:val="00F61DA7"/>
    <w:rsid w:val="00F61EF2"/>
    <w:rsid w:val="00F6222F"/>
    <w:rsid w:val="00F62E46"/>
    <w:rsid w:val="00F6453B"/>
    <w:rsid w:val="00F645EA"/>
    <w:rsid w:val="00F64A7D"/>
    <w:rsid w:val="00F64BE0"/>
    <w:rsid w:val="00F64C72"/>
    <w:rsid w:val="00F6591E"/>
    <w:rsid w:val="00F65DF7"/>
    <w:rsid w:val="00F65F3E"/>
    <w:rsid w:val="00F665C6"/>
    <w:rsid w:val="00F66B4C"/>
    <w:rsid w:val="00F67D2F"/>
    <w:rsid w:val="00F70061"/>
    <w:rsid w:val="00F708D3"/>
    <w:rsid w:val="00F7124E"/>
    <w:rsid w:val="00F71A30"/>
    <w:rsid w:val="00F71AF1"/>
    <w:rsid w:val="00F7207A"/>
    <w:rsid w:val="00F7209F"/>
    <w:rsid w:val="00F7257B"/>
    <w:rsid w:val="00F73197"/>
    <w:rsid w:val="00F73DCC"/>
    <w:rsid w:val="00F73EA9"/>
    <w:rsid w:val="00F74D0F"/>
    <w:rsid w:val="00F75F33"/>
    <w:rsid w:val="00F75F94"/>
    <w:rsid w:val="00F7727A"/>
    <w:rsid w:val="00F775D2"/>
    <w:rsid w:val="00F77872"/>
    <w:rsid w:val="00F77AAF"/>
    <w:rsid w:val="00F77AD7"/>
    <w:rsid w:val="00F77C9B"/>
    <w:rsid w:val="00F822DC"/>
    <w:rsid w:val="00F83168"/>
    <w:rsid w:val="00F835C9"/>
    <w:rsid w:val="00F8391B"/>
    <w:rsid w:val="00F85240"/>
    <w:rsid w:val="00F854A5"/>
    <w:rsid w:val="00F85599"/>
    <w:rsid w:val="00F858C3"/>
    <w:rsid w:val="00F858FD"/>
    <w:rsid w:val="00F85C7F"/>
    <w:rsid w:val="00F86279"/>
    <w:rsid w:val="00F86A73"/>
    <w:rsid w:val="00F86CA8"/>
    <w:rsid w:val="00F874A0"/>
    <w:rsid w:val="00F877A8"/>
    <w:rsid w:val="00F90541"/>
    <w:rsid w:val="00F90554"/>
    <w:rsid w:val="00F90C59"/>
    <w:rsid w:val="00F90C88"/>
    <w:rsid w:val="00F90DC4"/>
    <w:rsid w:val="00F9200D"/>
    <w:rsid w:val="00F92E8A"/>
    <w:rsid w:val="00F93054"/>
    <w:rsid w:val="00F937C6"/>
    <w:rsid w:val="00F938B3"/>
    <w:rsid w:val="00F94028"/>
    <w:rsid w:val="00F94C0A"/>
    <w:rsid w:val="00F95A98"/>
    <w:rsid w:val="00F962E4"/>
    <w:rsid w:val="00F96C66"/>
    <w:rsid w:val="00F97481"/>
    <w:rsid w:val="00F97596"/>
    <w:rsid w:val="00F97ACF"/>
    <w:rsid w:val="00F97BA0"/>
    <w:rsid w:val="00F97F17"/>
    <w:rsid w:val="00FA036B"/>
    <w:rsid w:val="00FA041F"/>
    <w:rsid w:val="00FA08B9"/>
    <w:rsid w:val="00FA0A3D"/>
    <w:rsid w:val="00FA0FCE"/>
    <w:rsid w:val="00FA117A"/>
    <w:rsid w:val="00FA12FB"/>
    <w:rsid w:val="00FA130B"/>
    <w:rsid w:val="00FA13E1"/>
    <w:rsid w:val="00FA1643"/>
    <w:rsid w:val="00FA1B93"/>
    <w:rsid w:val="00FA1BBC"/>
    <w:rsid w:val="00FA2066"/>
    <w:rsid w:val="00FA20C9"/>
    <w:rsid w:val="00FA20E8"/>
    <w:rsid w:val="00FA2112"/>
    <w:rsid w:val="00FA21A9"/>
    <w:rsid w:val="00FA3A5F"/>
    <w:rsid w:val="00FA44B2"/>
    <w:rsid w:val="00FA4765"/>
    <w:rsid w:val="00FA4A61"/>
    <w:rsid w:val="00FA51AA"/>
    <w:rsid w:val="00FA5C0F"/>
    <w:rsid w:val="00FA642D"/>
    <w:rsid w:val="00FA6797"/>
    <w:rsid w:val="00FA6CB6"/>
    <w:rsid w:val="00FA70FB"/>
    <w:rsid w:val="00FA7F22"/>
    <w:rsid w:val="00FB016E"/>
    <w:rsid w:val="00FB0C67"/>
    <w:rsid w:val="00FB1256"/>
    <w:rsid w:val="00FB2916"/>
    <w:rsid w:val="00FB2965"/>
    <w:rsid w:val="00FB2C84"/>
    <w:rsid w:val="00FB3AAA"/>
    <w:rsid w:val="00FB3D3F"/>
    <w:rsid w:val="00FB3DB3"/>
    <w:rsid w:val="00FB3EF9"/>
    <w:rsid w:val="00FB43F0"/>
    <w:rsid w:val="00FB465B"/>
    <w:rsid w:val="00FB4A03"/>
    <w:rsid w:val="00FB4DCB"/>
    <w:rsid w:val="00FB4E13"/>
    <w:rsid w:val="00FB5072"/>
    <w:rsid w:val="00FB53AE"/>
    <w:rsid w:val="00FB5CA9"/>
    <w:rsid w:val="00FB60DB"/>
    <w:rsid w:val="00FB6144"/>
    <w:rsid w:val="00FB6AC8"/>
    <w:rsid w:val="00FB72C1"/>
    <w:rsid w:val="00FB773C"/>
    <w:rsid w:val="00FC08A1"/>
    <w:rsid w:val="00FC0DAC"/>
    <w:rsid w:val="00FC11CA"/>
    <w:rsid w:val="00FC18BE"/>
    <w:rsid w:val="00FC277C"/>
    <w:rsid w:val="00FC2FE8"/>
    <w:rsid w:val="00FC3AA8"/>
    <w:rsid w:val="00FC420C"/>
    <w:rsid w:val="00FC4B28"/>
    <w:rsid w:val="00FC5454"/>
    <w:rsid w:val="00FC55DE"/>
    <w:rsid w:val="00FC5CFB"/>
    <w:rsid w:val="00FC5E29"/>
    <w:rsid w:val="00FC5EE9"/>
    <w:rsid w:val="00FC5FFA"/>
    <w:rsid w:val="00FC603C"/>
    <w:rsid w:val="00FC7854"/>
    <w:rsid w:val="00FC7A5E"/>
    <w:rsid w:val="00FD0496"/>
    <w:rsid w:val="00FD115D"/>
    <w:rsid w:val="00FD1663"/>
    <w:rsid w:val="00FD1B3F"/>
    <w:rsid w:val="00FD1D1C"/>
    <w:rsid w:val="00FD20B3"/>
    <w:rsid w:val="00FD2332"/>
    <w:rsid w:val="00FD2579"/>
    <w:rsid w:val="00FD282F"/>
    <w:rsid w:val="00FD2BF9"/>
    <w:rsid w:val="00FD2C30"/>
    <w:rsid w:val="00FD43A0"/>
    <w:rsid w:val="00FD46BB"/>
    <w:rsid w:val="00FD49D0"/>
    <w:rsid w:val="00FD4DAF"/>
    <w:rsid w:val="00FD51E4"/>
    <w:rsid w:val="00FD5BBD"/>
    <w:rsid w:val="00FD5CFF"/>
    <w:rsid w:val="00FD5E09"/>
    <w:rsid w:val="00FD5F4A"/>
    <w:rsid w:val="00FD67CD"/>
    <w:rsid w:val="00FD6F94"/>
    <w:rsid w:val="00FD7C30"/>
    <w:rsid w:val="00FE0387"/>
    <w:rsid w:val="00FE06FD"/>
    <w:rsid w:val="00FE08FA"/>
    <w:rsid w:val="00FE0B93"/>
    <w:rsid w:val="00FE0DCA"/>
    <w:rsid w:val="00FE2456"/>
    <w:rsid w:val="00FE28C3"/>
    <w:rsid w:val="00FE3453"/>
    <w:rsid w:val="00FE3569"/>
    <w:rsid w:val="00FE3A3C"/>
    <w:rsid w:val="00FE3D0F"/>
    <w:rsid w:val="00FE40E0"/>
    <w:rsid w:val="00FE43A1"/>
    <w:rsid w:val="00FE49CA"/>
    <w:rsid w:val="00FE5132"/>
    <w:rsid w:val="00FE5165"/>
    <w:rsid w:val="00FE5190"/>
    <w:rsid w:val="00FE66FC"/>
    <w:rsid w:val="00FE6A44"/>
    <w:rsid w:val="00FE6BCE"/>
    <w:rsid w:val="00FE6CE5"/>
    <w:rsid w:val="00FE7D79"/>
    <w:rsid w:val="00FE7F42"/>
    <w:rsid w:val="00FF0446"/>
    <w:rsid w:val="00FF052C"/>
    <w:rsid w:val="00FF057B"/>
    <w:rsid w:val="00FF1594"/>
    <w:rsid w:val="00FF1716"/>
    <w:rsid w:val="00FF1B6F"/>
    <w:rsid w:val="00FF21E3"/>
    <w:rsid w:val="00FF2BAF"/>
    <w:rsid w:val="00FF3484"/>
    <w:rsid w:val="00FF3D7D"/>
    <w:rsid w:val="00FF42D9"/>
    <w:rsid w:val="00FF43C2"/>
    <w:rsid w:val="00FF510F"/>
    <w:rsid w:val="00FF58C2"/>
    <w:rsid w:val="00FF5C72"/>
    <w:rsid w:val="00FF77DF"/>
    <w:rsid w:val="00FF7843"/>
    <w:rsid w:val="00FF796C"/>
    <w:rsid w:val="00FF7A8D"/>
    <w:rsid w:val="036B2E69"/>
    <w:rsid w:val="0B26148B"/>
    <w:rsid w:val="0EED2574"/>
    <w:rsid w:val="148E4E49"/>
    <w:rsid w:val="17291027"/>
    <w:rsid w:val="1B524187"/>
    <w:rsid w:val="1D67554C"/>
    <w:rsid w:val="26AC2D80"/>
    <w:rsid w:val="28AC24C6"/>
    <w:rsid w:val="2A750BB8"/>
    <w:rsid w:val="2E84739C"/>
    <w:rsid w:val="34830033"/>
    <w:rsid w:val="359E0094"/>
    <w:rsid w:val="3C5763D6"/>
    <w:rsid w:val="3DFC02BF"/>
    <w:rsid w:val="450F2EBF"/>
    <w:rsid w:val="46101EFE"/>
    <w:rsid w:val="55774444"/>
    <w:rsid w:val="57040735"/>
    <w:rsid w:val="5E2A53B4"/>
    <w:rsid w:val="62B64D2F"/>
    <w:rsid w:val="63F333B7"/>
    <w:rsid w:val="68A82244"/>
    <w:rsid w:val="69E20CC7"/>
    <w:rsid w:val="6EF36659"/>
    <w:rsid w:val="779437BB"/>
    <w:rsid w:val="77FBE232"/>
    <w:rsid w:val="79092423"/>
    <w:rsid w:val="79443502"/>
    <w:rsid w:val="7BAEF218"/>
    <w:rsid w:val="7D33174F"/>
    <w:rsid w:val="877FBB7D"/>
    <w:rsid w:val="F76FAF15"/>
    <w:rsid w:val="FBEFD9FC"/>
    <w:rsid w:val="FE9D10A9"/>
    <w:rsid w:val="FFFFC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自定义）"/>
    <w:basedOn w:val="1"/>
    <w:autoRedefine/>
    <w:qFormat/>
    <w:uiPriority w:val="0"/>
    <w:pPr>
      <w:topLinePunct/>
      <w:ind w:firstLine="560"/>
    </w:p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footer"/>
    <w:basedOn w:val="1"/>
    <w:link w:val="1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autoRedefine/>
    <w:qFormat/>
    <w:uiPriority w:val="0"/>
  </w:style>
  <w:style w:type="character" w:customStyle="1" w:styleId="10">
    <w:name w:val="页脚 字符"/>
    <w:basedOn w:val="8"/>
    <w:link w:val="4"/>
    <w:autoRedefine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2">
    <w:name w:val="表格"/>
    <w:basedOn w:val="1"/>
    <w:next w:val="1"/>
    <w:autoRedefine/>
    <w:qFormat/>
    <w:uiPriority w:val="0"/>
    <w:pPr>
      <w:spacing w:line="320" w:lineRule="exact"/>
      <w:jc w:val="center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F453F488-2650-4424-B98A-66A263F8A3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2451</Words>
  <Characters>3336</Characters>
  <Lines>8</Lines>
  <Paragraphs>6</Paragraphs>
  <TotalTime>36</TotalTime>
  <ScaleCrop>false</ScaleCrop>
  <LinksUpToDate>false</LinksUpToDate>
  <CharactersWithSpaces>3490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2026-08-17T20:52:00Z</dcterms:created>
  <dc:creator>hn</dc:creator>
  <cp:lastModifiedBy>huawei</cp:lastModifiedBy>
  <cp:lastPrinted>2026-08-26T00:31:00Z</cp:lastPrinted>
  <dcterms:modified xsi:type="dcterms:W3CDTF">2026-08-27T11:49:12Z</dcterms:modified>
  <dc:title>清流县罗口煤矿“三合一”方案评审意见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2A11DEDE8E2E7BBF08118D6A11FAAA63_43</vt:lpwstr>
  </property>
  <property fmtid="{D5CDD505-2E9C-101B-9397-08002B2CF9AE}" pid="4" name="KSOTemplateDocerSaveRecord">
    <vt:lpwstr>eyJoZGlkIjoiYjc1MWFiYjQ3ZDlhZWZhODhmMWIwYWFjZmI1YzIxODkiLCJ1c2VySWQiOiIyMjk1NTY0MjkifQ==</vt:lpwstr>
  </property>
</Properties>
</file>