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年度永安市对口帮扶资金项目安排表</w:t>
      </w:r>
    </w:p>
    <w:bookmarkEnd w:id="0"/>
    <w:p>
      <w:pPr>
        <w:spacing w:line="520" w:lineRule="exact"/>
        <w:ind w:firstLine="645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单位：万元</w:t>
      </w:r>
    </w:p>
    <w:tbl>
      <w:tblPr>
        <w:tblStyle w:val="5"/>
        <w:tblW w:w="9637" w:type="dxa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23"/>
        <w:gridCol w:w="1263"/>
        <w:gridCol w:w="4819"/>
        <w:gridCol w:w="900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乡镇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行政村</w:t>
            </w:r>
          </w:p>
        </w:tc>
        <w:tc>
          <w:tcPr>
            <w:tcW w:w="48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补助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资金</w:t>
            </w: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合计</w:t>
            </w:r>
          </w:p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下村村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知青研学营地提升工程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梅仙镇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汶潭村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汶潭村山潭桥建设项目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半山村庭院经济项目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登第村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登第村机耕路硬化、水渠浇灌及河堤修复提升项目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联西村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自来水改造提升项目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云山村部屋顶分布式光伏发电项目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惠州村油茶种植项目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连云村道路太阳能路灯安装项目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西滨镇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厚丰村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厚丰村乡村旅游基础设施配套建设项目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双洋村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房屋立面改造项目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七斗村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饮用水增容项目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七里村小学光伏发电项目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洋中镇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康林村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白水洞、下康隔机耕路改造提升项目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洋中村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王坑门机耕路硬化项目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梅峰村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梅峰村粮食产业基础设施配套项目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际深村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际深村环村路灯改造工程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汤川乡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下井村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下井村光伏电站项目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山兜村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山兜光伏电站项目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溪坪村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溪坪村河岸护栏建设项目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溪尾乡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秀峤村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溪尾乡秀峤村研学基地设施项目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湖山岐坑自然村村道建设项目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枣坑村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枣坑村烤烟房屋顶新建光伏发电项目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纲纪村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纲纪村寨下路面拓宽项目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中仙镇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坑头自然村农田护岸（第二期）项目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吉华村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大坪至架头邱产业道路硬化项目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华阳村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文那硬道路拓宽硬化、东厝边修建排洪沟项目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华仙村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溪坅至上坂道路改造提升项目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台溪乡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象山村村庄路灯安装工程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洋头村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洋头村基础设施建设项目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福廷坑村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福廷坑村幸福院屋顶光伏发电项目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洋尾村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洋尾村机耕路路面硬化工程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盖竹村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盖竹村人居环境补短板项目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七官场村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七官场村对面厝道路水泥硬化项目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坂面镇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下川村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下川村长灌产业道路硬化及水渠修复项目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大坪村洋尾护岸改造提升项目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大墘村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大墘村暗林、瓦厂下地点农业水渠项目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肖坂村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肖坂村梨坑片、半边片、芦坂边机耕路改造提升项目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坂面村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坂面村红酒产业项目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新阳镇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溪坂村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溪坂村下洋坂河堤步道工程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大建村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大建村大下洋、南坑自然村灌溉水渠建设项目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坎里村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坎里村路灯设置及坎后自然村机耕路水泥硬化工程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夏阳片区农田灌溉设施改造项目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龙益村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龙益村马桥头河堤建设项目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下桥村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下桥村横洋机耕道路硬化项目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中洋村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中洋村红林塘至莘口村庄道路硬化及水沟修复工程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九曲村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金柑园路改造提升项目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绿柳村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巫山头金柑产业机耕路建设项目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洪坑村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井田金柑产业机耕路建设项目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皇山村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皇山村山体滑坡治理和环村路修建项目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林源村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村部面前场地扩大建设、公共厕所建设项目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东坑村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后山洋机耕路建设项目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八字桥乡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村头村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发展村级集体经济项目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洪牌村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农田护岸提升改造工程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洪田村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后山水尾-蒲坑机耕路提升改造项目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坑头村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粮食产能提升机耕路及道路硬化项目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凤元村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凤元村村部楼顶光伏发电项目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北宅村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北宅村村部楼顶光伏发电项目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郑庄村部楼顶光伏发电项目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麻洋村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麻洋村再生稻示范基地环境整治项目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</w:tr>
    </w:tbl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Bdr>
          <w:top w:val="single" w:color="auto" w:sz="12" w:space="1"/>
          <w:bottom w:val="single" w:color="auto" w:sz="12" w:space="1"/>
        </w:pBdr>
        <w:spacing w:line="592" w:lineRule="exact"/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尤溪县农业农村局办公室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20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531" w:bottom="1757" w:left="153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3" o:spid="_x0000_s4097" o:spt="202" type="#_x0000_t202" style="position:absolute;left:0pt;margin-top:-26.35pt;height:37.45pt;width:79.1pt;mso-position-horizontal:outside;mso-position-horizontal-relative:margin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VkODlmZTU2ZTMyNTQxNjI3YTZiODUxMjEwNjc4NjYifQ=="/>
  </w:docVars>
  <w:rsids>
    <w:rsidRoot w:val="005F0C79"/>
    <w:rsid w:val="00042D32"/>
    <w:rsid w:val="003306D2"/>
    <w:rsid w:val="005C57D9"/>
    <w:rsid w:val="005F0C79"/>
    <w:rsid w:val="007D1D59"/>
    <w:rsid w:val="009312AE"/>
    <w:rsid w:val="00A14E5E"/>
    <w:rsid w:val="00BC5A50"/>
    <w:rsid w:val="00BF6B96"/>
    <w:rsid w:val="00DF1573"/>
    <w:rsid w:val="00F747BB"/>
    <w:rsid w:val="01D163EB"/>
    <w:rsid w:val="01FA06C1"/>
    <w:rsid w:val="04214ABD"/>
    <w:rsid w:val="04440306"/>
    <w:rsid w:val="05DD06BF"/>
    <w:rsid w:val="05F81929"/>
    <w:rsid w:val="09FB3A5D"/>
    <w:rsid w:val="0A921402"/>
    <w:rsid w:val="0ABB455D"/>
    <w:rsid w:val="0DD73C46"/>
    <w:rsid w:val="0E5F4548"/>
    <w:rsid w:val="0EF56A7A"/>
    <w:rsid w:val="10C333E9"/>
    <w:rsid w:val="11E25ADC"/>
    <w:rsid w:val="11E32BE3"/>
    <w:rsid w:val="13BF7656"/>
    <w:rsid w:val="14E60C13"/>
    <w:rsid w:val="170A1316"/>
    <w:rsid w:val="17CB6D68"/>
    <w:rsid w:val="1840564F"/>
    <w:rsid w:val="18905446"/>
    <w:rsid w:val="18EF453A"/>
    <w:rsid w:val="18FF04F5"/>
    <w:rsid w:val="19377C8F"/>
    <w:rsid w:val="1BDC7527"/>
    <w:rsid w:val="1D4330A6"/>
    <w:rsid w:val="1D792337"/>
    <w:rsid w:val="1D82021F"/>
    <w:rsid w:val="1D885B1E"/>
    <w:rsid w:val="1EDA5104"/>
    <w:rsid w:val="1F421D8D"/>
    <w:rsid w:val="21324DCC"/>
    <w:rsid w:val="23110273"/>
    <w:rsid w:val="23EF6843"/>
    <w:rsid w:val="244F43AD"/>
    <w:rsid w:val="29A21154"/>
    <w:rsid w:val="2A0003B1"/>
    <w:rsid w:val="2AB86802"/>
    <w:rsid w:val="2B1D75DF"/>
    <w:rsid w:val="2C7649E6"/>
    <w:rsid w:val="2CD446ED"/>
    <w:rsid w:val="2CDB10EB"/>
    <w:rsid w:val="2DF64AEC"/>
    <w:rsid w:val="2F7E7F6E"/>
    <w:rsid w:val="2FDF6A6B"/>
    <w:rsid w:val="32646F8B"/>
    <w:rsid w:val="335F1E64"/>
    <w:rsid w:val="33E34E09"/>
    <w:rsid w:val="349757C3"/>
    <w:rsid w:val="34B47F8E"/>
    <w:rsid w:val="368D1826"/>
    <w:rsid w:val="36BD75CE"/>
    <w:rsid w:val="370C2935"/>
    <w:rsid w:val="37702892"/>
    <w:rsid w:val="389C3213"/>
    <w:rsid w:val="38A1131B"/>
    <w:rsid w:val="38C91EDE"/>
    <w:rsid w:val="3A0051E8"/>
    <w:rsid w:val="3A160918"/>
    <w:rsid w:val="3A261A62"/>
    <w:rsid w:val="3BC01678"/>
    <w:rsid w:val="3C5840D2"/>
    <w:rsid w:val="3CF96B37"/>
    <w:rsid w:val="3D642DC3"/>
    <w:rsid w:val="3E4325B7"/>
    <w:rsid w:val="3EC9278A"/>
    <w:rsid w:val="438F22F2"/>
    <w:rsid w:val="43947235"/>
    <w:rsid w:val="43D67F21"/>
    <w:rsid w:val="445769C9"/>
    <w:rsid w:val="446A440B"/>
    <w:rsid w:val="44790648"/>
    <w:rsid w:val="453164A1"/>
    <w:rsid w:val="462622A4"/>
    <w:rsid w:val="469043B7"/>
    <w:rsid w:val="47376F28"/>
    <w:rsid w:val="47FD3BCC"/>
    <w:rsid w:val="4FD51ACF"/>
    <w:rsid w:val="50093135"/>
    <w:rsid w:val="502D5A1F"/>
    <w:rsid w:val="50566BD6"/>
    <w:rsid w:val="50997068"/>
    <w:rsid w:val="51024F14"/>
    <w:rsid w:val="51AD62BF"/>
    <w:rsid w:val="52097713"/>
    <w:rsid w:val="56DC31B6"/>
    <w:rsid w:val="5A490FF5"/>
    <w:rsid w:val="5A5F2B2A"/>
    <w:rsid w:val="5B2D4FB2"/>
    <w:rsid w:val="5BCA61B1"/>
    <w:rsid w:val="5C0E178D"/>
    <w:rsid w:val="5CF35248"/>
    <w:rsid w:val="5CF5612D"/>
    <w:rsid w:val="5D675648"/>
    <w:rsid w:val="5E303628"/>
    <w:rsid w:val="5E6D5A15"/>
    <w:rsid w:val="5F261904"/>
    <w:rsid w:val="5FB30413"/>
    <w:rsid w:val="6042451C"/>
    <w:rsid w:val="604F09E7"/>
    <w:rsid w:val="6094289E"/>
    <w:rsid w:val="60C47300"/>
    <w:rsid w:val="63021D41"/>
    <w:rsid w:val="63AD00CC"/>
    <w:rsid w:val="65846676"/>
    <w:rsid w:val="65BD759E"/>
    <w:rsid w:val="67DB4DC3"/>
    <w:rsid w:val="68D221B5"/>
    <w:rsid w:val="68EB3277"/>
    <w:rsid w:val="690E79A4"/>
    <w:rsid w:val="697670FA"/>
    <w:rsid w:val="6A162576"/>
    <w:rsid w:val="6ABC311D"/>
    <w:rsid w:val="6BF6440D"/>
    <w:rsid w:val="6C627CF4"/>
    <w:rsid w:val="6D0E4172"/>
    <w:rsid w:val="6D785C47"/>
    <w:rsid w:val="6DF37746"/>
    <w:rsid w:val="6E01353A"/>
    <w:rsid w:val="70A0445A"/>
    <w:rsid w:val="71F03D90"/>
    <w:rsid w:val="72795BFE"/>
    <w:rsid w:val="72DF209E"/>
    <w:rsid w:val="73247AB1"/>
    <w:rsid w:val="73637316"/>
    <w:rsid w:val="74AE7F7A"/>
    <w:rsid w:val="751927DB"/>
    <w:rsid w:val="75351412"/>
    <w:rsid w:val="754E5709"/>
    <w:rsid w:val="757E170D"/>
    <w:rsid w:val="758A73B3"/>
    <w:rsid w:val="75F220E9"/>
    <w:rsid w:val="770A17B9"/>
    <w:rsid w:val="77422BFC"/>
    <w:rsid w:val="77AC2898"/>
    <w:rsid w:val="77C004C8"/>
    <w:rsid w:val="78E74258"/>
    <w:rsid w:val="79747EF1"/>
    <w:rsid w:val="7A1A1C0E"/>
    <w:rsid w:val="7D3F3C79"/>
    <w:rsid w:val="7E1F77F3"/>
    <w:rsid w:val="7FA53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26D49-F918-42CF-BECD-94B93747C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1981</Words>
  <Characters>2185</Characters>
  <Lines>25</Lines>
  <Paragraphs>7</Paragraphs>
  <TotalTime>114</TotalTime>
  <ScaleCrop>false</ScaleCrop>
  <LinksUpToDate>false</LinksUpToDate>
  <CharactersWithSpaces>2323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2022-03-23T08:58:00Z</dcterms:created>
  <dc:creator>AutoBVT</dc:creator>
  <cp:lastModifiedBy>Administrator</cp:lastModifiedBy>
  <cp:lastPrinted>2023-10-30T03:41:00Z</cp:lastPrinted>
  <dcterms:modified xsi:type="dcterms:W3CDTF">2023-11-29T07:35:54Z</dcterms:modified>
  <dc:title>尤溪县农业农村局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1D8C0D05B4364D4BA6E590D3DCE09414</vt:lpwstr>
  </property>
</Properties>
</file>