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spacing w:line="540" w:lineRule="exact"/>
        <w:ind w:right="511" w:rightChars="213"/>
        <w:rPr>
          <w:rFonts w:ascii="华文中宋" w:hAnsi="华文中宋" w:eastAsia="华文中宋"/>
          <w:sz w:val="36"/>
          <w:szCs w:val="36"/>
          <w:lang w:eastAsia="zh-CN"/>
        </w:rPr>
      </w:pPr>
    </w:p>
    <w:p>
      <w:pPr>
        <w:jc w:val="center"/>
        <w:rPr>
          <w:rFonts w:ascii="黑体" w:hAnsi="黑体" w:eastAsia="黑体" w:cs="黑体"/>
          <w:sz w:val="32"/>
          <w:szCs w:val="32"/>
          <w:lang w:eastAsia="zh-CN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尤溪县新识别监测对象名单</w:t>
      </w:r>
    </w:p>
    <w:bookmarkEnd w:id="1"/>
    <w:tbl>
      <w:tblPr>
        <w:tblStyle w:val="10"/>
        <w:tblW w:w="94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057"/>
        <w:gridCol w:w="1134"/>
        <w:gridCol w:w="1134"/>
        <w:gridCol w:w="2753"/>
        <w:gridCol w:w="851"/>
        <w:gridCol w:w="1134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序号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乡镇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村别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户主</w:t>
            </w:r>
          </w:p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姓名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户主身份证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家庭人口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致贫原因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是否</w:t>
            </w:r>
          </w:p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en-US"/>
              </w:rPr>
              <w:t>低保户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西滨镇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七里村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仁朱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350426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2019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因意外事故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否</w:t>
            </w:r>
          </w:p>
        </w:tc>
      </w:tr>
    </w:tbl>
    <w:p>
      <w:pPr>
        <w:jc w:val="both"/>
        <w:rPr>
          <w:sz w:val="2"/>
          <w:szCs w:val="2"/>
          <w:lang w:eastAsia="zh-CN"/>
        </w:rPr>
        <w:sectPr>
          <w:footerReference r:id="rId3" w:type="default"/>
          <w:footerReference r:id="rId4" w:type="even"/>
          <w:pgSz w:w="11906" w:h="16838"/>
          <w:pgMar w:top="1531" w:right="1417" w:bottom="1531" w:left="1417" w:header="851" w:footer="992" w:gutter="0"/>
          <w:cols w:space="425" w:num="1"/>
          <w:docGrid w:type="lines" w:linePitch="312" w:charSpace="0"/>
        </w:sectPr>
      </w:pPr>
      <w:bookmarkStart w:id="0" w:name="bookmark15"/>
      <w:bookmarkEnd w:id="0"/>
    </w:p>
    <w:p>
      <w:pPr>
        <w:ind w:firstLine="480" w:firstLineChars="200"/>
        <w:rPr>
          <w:rFonts w:eastAsiaTheme="minorEastAsia"/>
          <w:lang w:eastAsia="zh-CN"/>
        </w:rPr>
      </w:pPr>
    </w:p>
    <w:sectPr>
      <w:footerReference r:id="rId5" w:type="default"/>
      <w:footerReference r:id="rId6" w:type="even"/>
      <w:pgSz w:w="16838" w:h="11906" w:orient="landscape"/>
      <w:pgMar w:top="1531" w:right="1928" w:bottom="1531" w:left="1757" w:header="850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4556125</wp:posOffset>
              </wp:positionH>
              <wp:positionV relativeFrom="paragraph">
                <wp:posOffset>-104140</wp:posOffset>
              </wp:positionV>
              <wp:extent cx="878840" cy="4324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884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241750882"/>
                          </w:sdtPr>
                          <w:sdtEndPr>
                            <w:rPr>
                              <w:rFonts w:hint="eastAsia" w:cs="宋体"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cs="宋体"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cs="宋体"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8.75pt;margin-top:-8.2pt;height:34.05pt;width:69.2pt;mso-position-horizontal-relative:margin;z-index:251659264;mso-width-relative:page;mso-height-relative:page;" filled="f" stroked="f" coordsize="21600,21600" o:gfxdata="UEsDBAoAAAAAAIdO4kAAAAAAAAAAAAAAAAAEAAAAZHJzL1BLAwQUAAAACACHTuJA5ng1uNoAAAAK&#10;AQAADwAAAGRycy9kb3ducmV2LnhtbE2Py07DMBBF90j8gzVI7FrbiCRtyKRCCFZIFWlYsHQSN7Ea&#10;j0PsPvh73BUsR/fo3jPF5mJHdtKzN44Q5FIA09S6zlCP8Fm/LVbAfFDUqdGRRvjRHjbl7U2h8s6d&#10;qdKnXehZLCGfK4QhhCnn3LeDtsov3aQpZns3WxXiOfe8m9U5ltuRPwiRcqsMxYVBTfpl0O1hd7QI&#10;z19UvZrvbfNR7StT12tB7+kB8f5OiidgQV/CHwxX/agOZXRq3JE6z0aETGZJRBEWMn0EFolVkqyB&#10;NQiJzICXBf//QvkLUEsDBBQAAAAIAIdO4kBPpEz+ugEAAHEDAAAOAAAAZHJzL2Uyb0RvYy54bWyt&#10;U0tu2zAQ3RfoHQjua9qO0xqC5QCFkaJAkRZIewCaIi0C/GFIW/IFkht01U33PZfP0SElO226yaIb&#10;ajQzevPeG2p101tDDhKi9q6ms8mUEumEb7Tb1fTb19s3S0pi4q7hxjtZ06OM9Gb9+tWqC5Wc+9ab&#10;RgJBEBerLtS0TSlUjEXRSsvjxAfpsKg8WJ7wFXasAd4hujVsPp2+ZZ2HJoAXMkbMboYiHRHhJYBe&#10;KS3kxou9lS4NqCANTygptjpEui5slZIifVYqykRMTVFpKicOwXibT7Ze8WoHPLRajBT4Syg802S5&#10;djj0ArXhiZM96H+grBbgo1dpIrxlg5DiCKqYTZ95c9/yIIsWtDqGi+nx/8GKu8MXILrBm0CJ4xYX&#10;fvr+ePrx6/TzgcyyPV2IFXbdB+xL/Xvf59YxHzGZVfcKbH6iHoJ1NPd4MVf2iQhMLt8tlwusCCwt&#10;ruaLq+uMwp4+DhDTB+ktyUFNAXdXLOWHTzENreeWPMv5W20M5nll3F8JxMwZlpkPDHOU+m0/0t76&#10;5ohqzEeHTuZbcQ7gHGzPwT6A3rVIp2gukLiJwnu8NXnVf76XwU9/yv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5ng1uNoAAAAKAQAADwAAAAAAAAABACAAAAAiAAAAZHJzL2Rvd25yZXYueG1sUEsB&#10;AhQAFAAAAAgAh07iQE+kTP6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241750882"/>
                    </w:sdtPr>
                    <w:sdtEndPr>
                      <w:rPr>
                        <w:rFonts w:hint="eastAsia" w:cs="宋体"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cs="宋体"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cs="宋体"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-199390</wp:posOffset>
              </wp:positionV>
              <wp:extent cx="1050925" cy="6051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092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41750886"/>
                          </w:sdtPr>
                          <w:sdtContent>
                            <w:p>
                              <w:pPr>
                                <w:pStyle w:val="6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5.7pt;height:47.65pt;width:82.75pt;mso-position-horizontal-relative:margin;z-index:251660288;mso-width-relative:page;mso-height-relative:page;" filled="f" stroked="f" coordsize="21600,21600" o:gfxdata="UEsDBAoAAAAAAIdO4kAAAAAAAAAAAAAAAAAEAAAAZHJzL1BLAwQUAAAACACHTuJAPkg9DdcAAAAH&#10;AQAADwAAAGRycy9kb3ducmV2LnhtbE2PzU7DMBCE70i8g7VI3Fo7lEY0ZFMhBCekijQcODrxNoka&#10;r0Ps/vD2dU9wHM1o5pt8fbaDONLke8cIyVyBIG6c6blF+KreZ08gfNBs9OCYEH7Jw7q4vcl1ZtyJ&#10;SzpuQytiCftMI3QhjJmUvunIaj93I3H0dm6yOkQ5tdJM+hTL7SAflEql1T3HhU6P9NpRs98eLMLL&#10;N5dv/c+m/ix3ZV9VK8Uf6R7x/i5RzyACncNfGK74ER2KyFS7AxsvBoR4JCDMFskjiKudLpcgaoR0&#10;sQJZ5PI/f3EBUEsDBBQAAAAIAIdO4kB5zNaEuQEAAHIDAAAOAAAAZHJzL2Uyb0RvYy54bWytU0uO&#10;2zAM3ReYOwjaN3IMeNAacQYogikGKNoC0x5AkeVYgH6glNi5QHuDrrrpvufKOUrJcea3mUU3MkVS&#10;j3yP9OpmNJocJATlbEOXi4ISaYVrld019Pu327fvKAmR25ZrZ2VDjzLQm/XVm9Xga1m63ulWAkEQ&#10;G+rBN7SP0deMBdFLw8PCeWkx2DkwPOIVdqwFPiC60awsims2OGg9OCFDQO9mCtIzIrwG0HWdEnLj&#10;xN5IGydUkJpHpBR65QNd5267Tor4peuCjEQ3FJnGfGIRtLfpZOsVr3fAfa/EuQX+mhaecTJcWSx6&#10;gdrwyMke1AsoowS44Lq4EM6wiUhWBFksi2fa3Pfcy8wFpQ7+Inr4f7Di8+ErENU2tKTEcoMDP/36&#10;efr99/TnBymTPIMPNWbde8yL4wc34tLM/oDOxHrswKQv8iEYR3GPF3HlGIlIj4qqeF9WlAiMXRfV&#10;sqoSDHt47SHEj9IZkoyGAg4va8oPn0KcUueUVMy6W6V1HqC2TxyImTwstT61mKw4bsczn61rj0hH&#10;31mUMq3FbMBsbGdj70Htemwnk86QOIrc93lt0qwf33Phh19l/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+SD0N1wAAAAcBAAAPAAAAAAAAAAEAIAAAACIAAABkcnMvZG93bnJldi54bWxQSwECFAAU&#10;AAAACACHTuJAeczWhLkBAABy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sdt>
                    <w:sdtPr>
                      <w:id w:val="241750886"/>
                    </w:sdtPr>
                    <w:sdtContent>
                      <w:p>
                        <w:pPr>
                          <w:pStyle w:val="6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 xml:space="preserve">—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 xml:space="preserve"> 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4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ODlmZTU2ZTMyNTQxNjI3YTZiODUxMjEwNjc4NjYifQ=="/>
  </w:docVars>
  <w:rsids>
    <w:rsidRoot w:val="4D007776"/>
    <w:rsid w:val="00040BCB"/>
    <w:rsid w:val="00042AA5"/>
    <w:rsid w:val="00070CAD"/>
    <w:rsid w:val="000902F9"/>
    <w:rsid w:val="00090CE6"/>
    <w:rsid w:val="00103DE0"/>
    <w:rsid w:val="00125B35"/>
    <w:rsid w:val="0015668B"/>
    <w:rsid w:val="00170291"/>
    <w:rsid w:val="00192B73"/>
    <w:rsid w:val="001A1645"/>
    <w:rsid w:val="001B0B1A"/>
    <w:rsid w:val="001B1564"/>
    <w:rsid w:val="001B5BA5"/>
    <w:rsid w:val="00216051"/>
    <w:rsid w:val="00251BCD"/>
    <w:rsid w:val="00253086"/>
    <w:rsid w:val="0029518B"/>
    <w:rsid w:val="00295A80"/>
    <w:rsid w:val="002A2594"/>
    <w:rsid w:val="002B7C07"/>
    <w:rsid w:val="002D1E74"/>
    <w:rsid w:val="002E1CE4"/>
    <w:rsid w:val="002E34C8"/>
    <w:rsid w:val="003342B6"/>
    <w:rsid w:val="00334CF0"/>
    <w:rsid w:val="00344C54"/>
    <w:rsid w:val="00346B9A"/>
    <w:rsid w:val="00383DAA"/>
    <w:rsid w:val="003875BC"/>
    <w:rsid w:val="00395F87"/>
    <w:rsid w:val="003A1C99"/>
    <w:rsid w:val="003B19A0"/>
    <w:rsid w:val="00400C56"/>
    <w:rsid w:val="004111D7"/>
    <w:rsid w:val="00411DB4"/>
    <w:rsid w:val="004143A8"/>
    <w:rsid w:val="004555F6"/>
    <w:rsid w:val="004841B0"/>
    <w:rsid w:val="004D6432"/>
    <w:rsid w:val="00541E9F"/>
    <w:rsid w:val="00580C39"/>
    <w:rsid w:val="005A1773"/>
    <w:rsid w:val="005C6B74"/>
    <w:rsid w:val="00602720"/>
    <w:rsid w:val="006571CC"/>
    <w:rsid w:val="00667549"/>
    <w:rsid w:val="006900FF"/>
    <w:rsid w:val="006C1E8C"/>
    <w:rsid w:val="006C484F"/>
    <w:rsid w:val="006E31EA"/>
    <w:rsid w:val="006F567C"/>
    <w:rsid w:val="0070313F"/>
    <w:rsid w:val="00707676"/>
    <w:rsid w:val="00713DB1"/>
    <w:rsid w:val="00726A58"/>
    <w:rsid w:val="00733087"/>
    <w:rsid w:val="007C7AF6"/>
    <w:rsid w:val="007D25EB"/>
    <w:rsid w:val="00816EA3"/>
    <w:rsid w:val="00836CBB"/>
    <w:rsid w:val="008A27F2"/>
    <w:rsid w:val="008A5E6D"/>
    <w:rsid w:val="008B3DFF"/>
    <w:rsid w:val="008D414B"/>
    <w:rsid w:val="00997894"/>
    <w:rsid w:val="009B1089"/>
    <w:rsid w:val="009E2CAA"/>
    <w:rsid w:val="00A10FD2"/>
    <w:rsid w:val="00A14981"/>
    <w:rsid w:val="00A32B4A"/>
    <w:rsid w:val="00A50163"/>
    <w:rsid w:val="00A86F49"/>
    <w:rsid w:val="00AA2643"/>
    <w:rsid w:val="00AB093A"/>
    <w:rsid w:val="00B6277C"/>
    <w:rsid w:val="00B66CDC"/>
    <w:rsid w:val="00B94AEE"/>
    <w:rsid w:val="00BC1A01"/>
    <w:rsid w:val="00BE1394"/>
    <w:rsid w:val="00BE2348"/>
    <w:rsid w:val="00C11C31"/>
    <w:rsid w:val="00C150CA"/>
    <w:rsid w:val="00C3134F"/>
    <w:rsid w:val="00C92E88"/>
    <w:rsid w:val="00CC2828"/>
    <w:rsid w:val="00CC2DF7"/>
    <w:rsid w:val="00CF187A"/>
    <w:rsid w:val="00D125DE"/>
    <w:rsid w:val="00D22BC9"/>
    <w:rsid w:val="00D322E8"/>
    <w:rsid w:val="00D36025"/>
    <w:rsid w:val="00D3740F"/>
    <w:rsid w:val="00D42260"/>
    <w:rsid w:val="00D42476"/>
    <w:rsid w:val="00D4399D"/>
    <w:rsid w:val="00D64B0E"/>
    <w:rsid w:val="00D77B83"/>
    <w:rsid w:val="00D8365F"/>
    <w:rsid w:val="00D83CC6"/>
    <w:rsid w:val="00D93F1F"/>
    <w:rsid w:val="00DA3E02"/>
    <w:rsid w:val="00DE1935"/>
    <w:rsid w:val="00DF4937"/>
    <w:rsid w:val="00DF6AA7"/>
    <w:rsid w:val="00E105B2"/>
    <w:rsid w:val="00E22700"/>
    <w:rsid w:val="00E30653"/>
    <w:rsid w:val="00E47A64"/>
    <w:rsid w:val="00E97E23"/>
    <w:rsid w:val="00EC0D5B"/>
    <w:rsid w:val="00EC7C8F"/>
    <w:rsid w:val="00ED309A"/>
    <w:rsid w:val="00EE37C6"/>
    <w:rsid w:val="00EE789E"/>
    <w:rsid w:val="00F0098A"/>
    <w:rsid w:val="00F8073C"/>
    <w:rsid w:val="00F86DE3"/>
    <w:rsid w:val="00FF4418"/>
    <w:rsid w:val="04633201"/>
    <w:rsid w:val="103D2480"/>
    <w:rsid w:val="1522518F"/>
    <w:rsid w:val="15BA6D89"/>
    <w:rsid w:val="1EB430BD"/>
    <w:rsid w:val="2701678A"/>
    <w:rsid w:val="27133112"/>
    <w:rsid w:val="293F37D3"/>
    <w:rsid w:val="41BD71E3"/>
    <w:rsid w:val="446B318A"/>
    <w:rsid w:val="44803523"/>
    <w:rsid w:val="4D007776"/>
    <w:rsid w:val="52C56236"/>
    <w:rsid w:val="6B6C6498"/>
    <w:rsid w:val="6BCB312D"/>
    <w:rsid w:val="6EDD7DA8"/>
    <w:rsid w:val="7C940A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3"/>
    <w:basedOn w:val="1"/>
    <w:next w:val="1"/>
    <w:link w:val="19"/>
    <w:qFormat/>
    <w:uiPriority w:val="99"/>
    <w:pPr>
      <w:keepNext/>
      <w:keepLines/>
      <w:spacing w:before="260" w:after="260" w:line="415" w:lineRule="auto"/>
      <w:jc w:val="both"/>
      <w:outlineLvl w:val="2"/>
    </w:pPr>
    <w:rPr>
      <w:rFonts w:eastAsia="仿宋_GB2312"/>
      <w:b/>
      <w:color w:val="auto"/>
      <w:kern w:val="2"/>
      <w:sz w:val="21"/>
      <w:lang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0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22"/>
    <w:qFormat/>
    <w:uiPriority w:val="0"/>
    <w:pPr>
      <w:jc w:val="both"/>
    </w:pPr>
    <w:rPr>
      <w:rFonts w:ascii="宋体" w:hAnsi="Courier New" w:eastAsia="宋体"/>
      <w:color w:val="auto"/>
      <w:kern w:val="2"/>
      <w:sz w:val="21"/>
      <w:szCs w:val="21"/>
      <w:lang w:eastAsia="zh-CN" w:bidi="ar-SA"/>
    </w:r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</w:style>
  <w:style w:type="paragraph" w:styleId="9">
    <w:name w:val="Body Text First Indent 2"/>
    <w:basedOn w:val="3"/>
    <w:link w:val="21"/>
    <w:qFormat/>
    <w:uiPriority w:val="99"/>
    <w:pPr>
      <w:ind w:firstLine="420" w:firstLineChars="200"/>
      <w:jc w:val="both"/>
    </w:pPr>
    <w:rPr>
      <w:rFonts w:ascii="仿宋_GB2312" w:eastAsia="仿宋_GB2312"/>
      <w:color w:val="auto"/>
      <w:kern w:val="2"/>
      <w:sz w:val="21"/>
      <w:szCs w:val="32"/>
      <w:lang w:eastAsia="zh-CN" w:bidi="ar-SA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Heading #1|1"/>
    <w:basedOn w:val="1"/>
    <w:qFormat/>
    <w:uiPriority w:val="0"/>
    <w:pPr>
      <w:spacing w:after="580" w:line="629" w:lineRule="exact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5">
    <w:name w:val="font12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6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页眉 Char"/>
    <w:basedOn w:val="11"/>
    <w:link w:val="7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8">
    <w:name w:val="页脚 Char"/>
    <w:basedOn w:val="11"/>
    <w:link w:val="6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9">
    <w:name w:val="标题 3 Char"/>
    <w:basedOn w:val="11"/>
    <w:link w:val="2"/>
    <w:qFormat/>
    <w:uiPriority w:val="99"/>
    <w:rPr>
      <w:rFonts w:eastAsia="仿宋_GB2312"/>
      <w:b/>
      <w:kern w:val="2"/>
      <w:sz w:val="21"/>
      <w:szCs w:val="24"/>
    </w:rPr>
  </w:style>
  <w:style w:type="character" w:customStyle="1" w:styleId="20">
    <w:name w:val="正文文本缩进 Char"/>
    <w:basedOn w:val="11"/>
    <w:link w:val="3"/>
    <w:qFormat/>
    <w:uiPriority w:val="0"/>
    <w:rPr>
      <w:rFonts w:eastAsia="Times New Roman"/>
      <w:color w:val="000000"/>
      <w:sz w:val="24"/>
      <w:szCs w:val="24"/>
      <w:lang w:eastAsia="en-US" w:bidi="en-US"/>
    </w:rPr>
  </w:style>
  <w:style w:type="character" w:customStyle="1" w:styleId="21">
    <w:name w:val="正文首行缩进 2 Char"/>
    <w:basedOn w:val="20"/>
    <w:link w:val="9"/>
    <w:qFormat/>
    <w:uiPriority w:val="99"/>
    <w:rPr>
      <w:rFonts w:ascii="仿宋_GB2312" w:eastAsia="仿宋_GB2312"/>
      <w:kern w:val="2"/>
      <w:sz w:val="21"/>
      <w:szCs w:val="32"/>
    </w:rPr>
  </w:style>
  <w:style w:type="character" w:customStyle="1" w:styleId="22">
    <w:name w:val="纯文本 Char"/>
    <w:basedOn w:val="11"/>
    <w:link w:val="4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23">
    <w:name w:val="批注框文本 Char"/>
    <w:basedOn w:val="11"/>
    <w:link w:val="5"/>
    <w:qFormat/>
    <w:uiPriority w:val="0"/>
    <w:rPr>
      <w:rFonts w:ascii="Times New Roman" w:hAnsi="Times New Roman"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EF1A2-028E-44F8-B578-3F0E9A7BBE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299</Words>
  <Characters>323</Characters>
  <Lines>2</Lines>
  <Paragraphs>1</Paragraphs>
  <TotalTime>43</TotalTime>
  <ScaleCrop>false</ScaleCrop>
  <LinksUpToDate>false</LinksUpToDate>
  <CharactersWithSpaces>354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2022-09-23T02:06:00Z</dcterms:created>
  <dc:creator>青春  如花样</dc:creator>
  <cp:lastModifiedBy>Administrator</cp:lastModifiedBy>
  <cp:lastPrinted>2022-10-08T00:39:25Z</cp:lastPrinted>
  <dcterms:modified xsi:type="dcterms:W3CDTF">2022-10-08T00:46:07Z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BA71A1F70DAF4DAA8ABC09443050C631</vt:lpwstr>
  </property>
</Properties>
</file>