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8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="0" w:line="560" w:lineRule="exact"/>
        <w:ind w:right="159"/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尤工信函〔2024〕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号</w:t>
      </w:r>
    </w:p>
    <w:p>
      <w:pPr>
        <w:spacing w:after="0"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="0"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尤溪县工业和信息化局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关于县十八届人大三次会议第49号建议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办理情况的答复函</w:t>
      </w:r>
    </w:p>
    <w:p>
      <w:pPr>
        <w:spacing w:after="0"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="0" w:line="59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蔡宣国代表：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您提出的《关于加强洋中到汤川公路沿线手机信号基站建设的建议》收悉，经认真研究，现将办理情况答复如下：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洋中到汤川公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于2018年通车，针对该路段信号覆盖弱，建议在该路段增设信号塔。我局领导高度重视，立即组织铁塔、电信、移动的网络专业技术人员对洋中到汤川公路沿线进行信号覆盖测试。由于该路段基站建设较少，同时受到山体阻挡等因素，经现场测试显示，通讯信号覆盖较弱。经与移动协调沟通，目前移动公司正在高坪自然村新建700M基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distribute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928" w:right="1531" w:bottom="1701" w:left="1531" w:header="708" w:footer="708" w:gutter="0"/>
          <w:pgNumType w:fmt="decimal" w:start="2"/>
          <w:cols w:space="708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我局将继续协调铁塔公司和三大运营商，对现有的通讯基站，开展信号优化工作，提升现有天线发射增益，争取对该路段信号进行更深度覆盖；同时，协调相关运营商将该路段基站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建设纳入规划，优化站点规划，加快基站建设项目申报进度，逐步改善洋中到汤川公路信号覆盖弱的问题。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随着5G网络的推出，智慧城市建设的推进，针对部分偏远山区自然村通讯信号偏弱问题，我局将进行收集汇总，与相关运营商协调，加大农村5G网络建设，为农村高质量发展提供稳定的通信网络保障。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感谢您对工信部门提出的宝贵意见，并希望继续得到您的理解和支持。</w:t>
      </w:r>
    </w:p>
    <w:p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领导署名：</w:t>
      </w:r>
    </w:p>
    <w:p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办 人：吴振怀，联系电话：15860899852</w:t>
      </w:r>
    </w:p>
    <w:p>
      <w:pPr>
        <w:spacing w:after="0" w:line="59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</w:t>
      </w:r>
      <w:r>
        <w:rPr>
          <w:rFonts w:hint="eastAsia" w:ascii="仿宋_GB2312" w:eastAsia="仿宋_GB2312"/>
          <w:sz w:val="32"/>
          <w:szCs w:val="32"/>
        </w:rPr>
        <w:t>正在解决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/>
    <w:p>
      <w:pPr>
        <w:spacing w:after="0" w:line="59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尤溪县工业和信息化局</w:t>
      </w:r>
    </w:p>
    <w:p>
      <w:pPr>
        <w:spacing w:after="0" w:line="59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/>
    <w:p>
      <w:pPr>
        <w:widowControl w:val="0"/>
        <w:pBdr>
          <w:bottom w:val="single" w:color="auto" w:sz="12" w:space="1"/>
        </w:pBdr>
        <w:spacing w:after="0" w:line="590" w:lineRule="exact"/>
        <w:rPr>
          <w:sz w:val="32"/>
          <w:szCs w:val="32"/>
        </w:rPr>
      </w:pPr>
    </w:p>
    <w:p>
      <w:pPr>
        <w:widowControl w:val="0"/>
        <w:pBdr>
          <w:bottom w:val="single" w:color="auto" w:sz="8" w:space="1"/>
        </w:pBdr>
        <w:spacing w:after="0" w:line="59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抄送：县政府分管领导，县人大分管领导，县人大人事工作室，县政</w:t>
      </w:r>
    </w:p>
    <w:p>
      <w:pPr>
        <w:widowControl w:val="0"/>
        <w:pBdr>
          <w:bottom w:val="single" w:color="auto" w:sz="8" w:space="1"/>
        </w:pBdr>
        <w:spacing w:after="0" w:line="590" w:lineRule="exact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府督查室，洋中镇人大主席团。</w:t>
      </w:r>
    </w:p>
    <w:p>
      <w:pPr>
        <w:widowControl w:val="0"/>
        <w:pBdr>
          <w:bottom w:val="single" w:color="auto" w:sz="12" w:space="1"/>
        </w:pBdr>
        <w:spacing w:after="0" w:line="590" w:lineRule="exact"/>
        <w:ind w:firstLine="280" w:firstLineChars="100"/>
      </w:pPr>
      <w:r>
        <w:rPr>
          <w:rFonts w:hint="eastAsia" w:ascii="仿宋_GB2312" w:eastAsia="仿宋_GB2312"/>
          <w:sz w:val="28"/>
          <w:szCs w:val="28"/>
        </w:rPr>
        <w:t>尤溪县工信和信息化局办公室      　　　  2024年5月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 xml:space="preserve">日印发 </w:t>
      </w:r>
    </w:p>
    <w:sectPr>
      <w:footerReference r:id="rId4" w:type="default"/>
      <w:pgSz w:w="11906" w:h="16838"/>
      <w:pgMar w:top="1928" w:right="1531" w:bottom="1701" w:left="1531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7300" w:csb1="000065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zql5uc8AAAAF&#10;AQAADwAAAAAAAAABACAAAAA4AAAAZHJzL2Rvd25yZXYueG1sUEsBAhQAFAAAAAgAh07iQOq2OabW&#10;AQAAsgMAAA4AAAAAAAAAAQAgAAAAN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YTAyNWY2OGZlNDMxYjcyZGMzZTNjNTUwYjJiODIifQ=="/>
  </w:docVars>
  <w:rsids>
    <w:rsidRoot w:val="00D31D50"/>
    <w:rsid w:val="00013E85"/>
    <w:rsid w:val="00017923"/>
    <w:rsid w:val="000D270B"/>
    <w:rsid w:val="00136C12"/>
    <w:rsid w:val="001A5B27"/>
    <w:rsid w:val="001B0C99"/>
    <w:rsid w:val="001E5BC9"/>
    <w:rsid w:val="002427CB"/>
    <w:rsid w:val="002D27F1"/>
    <w:rsid w:val="003066A9"/>
    <w:rsid w:val="00323B43"/>
    <w:rsid w:val="003526C4"/>
    <w:rsid w:val="00385985"/>
    <w:rsid w:val="003961AF"/>
    <w:rsid w:val="003D37D8"/>
    <w:rsid w:val="00401A03"/>
    <w:rsid w:val="004177DB"/>
    <w:rsid w:val="00426133"/>
    <w:rsid w:val="004358AB"/>
    <w:rsid w:val="00541F9B"/>
    <w:rsid w:val="00562C75"/>
    <w:rsid w:val="006264E8"/>
    <w:rsid w:val="007117CA"/>
    <w:rsid w:val="007B2B9D"/>
    <w:rsid w:val="008837DB"/>
    <w:rsid w:val="00891408"/>
    <w:rsid w:val="008B7726"/>
    <w:rsid w:val="008B7AAA"/>
    <w:rsid w:val="008D1888"/>
    <w:rsid w:val="00944601"/>
    <w:rsid w:val="00944D06"/>
    <w:rsid w:val="00973B9B"/>
    <w:rsid w:val="0098627C"/>
    <w:rsid w:val="00987A0D"/>
    <w:rsid w:val="009F6FCD"/>
    <w:rsid w:val="00A14DDD"/>
    <w:rsid w:val="00A8029A"/>
    <w:rsid w:val="00AD6E9D"/>
    <w:rsid w:val="00B709EB"/>
    <w:rsid w:val="00BA605D"/>
    <w:rsid w:val="00C30023"/>
    <w:rsid w:val="00C936FF"/>
    <w:rsid w:val="00D31D50"/>
    <w:rsid w:val="00DA1462"/>
    <w:rsid w:val="00E336CE"/>
    <w:rsid w:val="00E81ACF"/>
    <w:rsid w:val="00E96120"/>
    <w:rsid w:val="08DF01A8"/>
    <w:rsid w:val="0BD82E81"/>
    <w:rsid w:val="0E0332AA"/>
    <w:rsid w:val="12063391"/>
    <w:rsid w:val="12BB41BA"/>
    <w:rsid w:val="161D7BBE"/>
    <w:rsid w:val="19D71D79"/>
    <w:rsid w:val="1A404921"/>
    <w:rsid w:val="1ABB1CB4"/>
    <w:rsid w:val="20A553AD"/>
    <w:rsid w:val="24872792"/>
    <w:rsid w:val="2650413E"/>
    <w:rsid w:val="285E5BDF"/>
    <w:rsid w:val="2B7C2976"/>
    <w:rsid w:val="2EBD7AB6"/>
    <w:rsid w:val="30D423C2"/>
    <w:rsid w:val="313808FC"/>
    <w:rsid w:val="33DF7668"/>
    <w:rsid w:val="344F4CEC"/>
    <w:rsid w:val="349D6C4A"/>
    <w:rsid w:val="36436D34"/>
    <w:rsid w:val="37CD6659"/>
    <w:rsid w:val="39D24DFE"/>
    <w:rsid w:val="39D6244A"/>
    <w:rsid w:val="3A277501"/>
    <w:rsid w:val="3D8C4DA7"/>
    <w:rsid w:val="3E0A2CC0"/>
    <w:rsid w:val="3F400D9C"/>
    <w:rsid w:val="3F6046C3"/>
    <w:rsid w:val="410C6965"/>
    <w:rsid w:val="43814361"/>
    <w:rsid w:val="47F15E5C"/>
    <w:rsid w:val="49425710"/>
    <w:rsid w:val="49473A6B"/>
    <w:rsid w:val="4D27626F"/>
    <w:rsid w:val="4FBA4253"/>
    <w:rsid w:val="53E421E6"/>
    <w:rsid w:val="56FE5CEA"/>
    <w:rsid w:val="59076F42"/>
    <w:rsid w:val="592D0E3F"/>
    <w:rsid w:val="5AAE24FA"/>
    <w:rsid w:val="5C991017"/>
    <w:rsid w:val="60FB1701"/>
    <w:rsid w:val="6225736A"/>
    <w:rsid w:val="62DD22DA"/>
    <w:rsid w:val="65A13A93"/>
    <w:rsid w:val="65DE0EB3"/>
    <w:rsid w:val="669F3D94"/>
    <w:rsid w:val="692A0964"/>
    <w:rsid w:val="6D6711A2"/>
    <w:rsid w:val="6D7C2EC8"/>
    <w:rsid w:val="6DE20811"/>
    <w:rsid w:val="7039045C"/>
    <w:rsid w:val="71EB6CAD"/>
    <w:rsid w:val="7544443B"/>
    <w:rsid w:val="75F93E43"/>
    <w:rsid w:val="76564541"/>
    <w:rsid w:val="7705555B"/>
    <w:rsid w:val="77FF0E8E"/>
    <w:rsid w:val="7F752917"/>
    <w:rsid w:val="7FE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592</Characters>
  <Lines>4</Lines>
  <Paragraphs>1</Paragraphs>
  <TotalTime>89</TotalTime>
  <ScaleCrop>false</ScaleCrop>
  <LinksUpToDate>false</LinksUpToDate>
  <CharactersWithSpaces>694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2024-05-07T16:27:00Z</dcterms:created>
  <dc:creator>Administrator</dc:creator>
  <cp:lastModifiedBy>lenovo</cp:lastModifiedBy>
  <cp:lastPrinted>2024-05-18T15:37:00Z</cp:lastPrinted>
  <dcterms:modified xsi:type="dcterms:W3CDTF">2024-05-31T16:11:07Z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AE3ECA72A7D54478BDBE76617313BB46_13</vt:lpwstr>
  </property>
</Properties>
</file>