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0A" w:rsidRDefault="0097580A" w:rsidP="0097580A">
      <w:pPr>
        <w:rPr>
          <w:rFonts w:ascii="黑体" w:eastAsia="黑体" w:hAnsi="黑体"/>
          <w:sz w:val="32"/>
          <w:szCs w:val="32"/>
        </w:rPr>
      </w:pPr>
      <w:r w:rsidRPr="0039473A">
        <w:rPr>
          <w:rFonts w:ascii="黑体" w:eastAsia="黑体" w:hAnsi="黑体" w:hint="eastAsia"/>
          <w:sz w:val="32"/>
          <w:szCs w:val="32"/>
        </w:rPr>
        <w:t>附件：</w:t>
      </w:r>
    </w:p>
    <w:p w:rsidR="0097580A" w:rsidRPr="0097580A" w:rsidRDefault="0097580A" w:rsidP="0097580A">
      <w:pPr>
        <w:jc w:val="center"/>
        <w:rPr>
          <w:rFonts w:ascii="仿宋" w:eastAsia="仿宋" w:hAnsi="仿宋" w:cs="仿宋"/>
          <w:color w:val="000000"/>
          <w:sz w:val="32"/>
          <w:szCs w:val="32"/>
        </w:rPr>
      </w:pPr>
      <w:r w:rsidRPr="0097580A">
        <w:rPr>
          <w:rFonts w:ascii="方正小标宋简体" w:eastAsia="方正小标宋简体" w:hint="eastAsia"/>
          <w:sz w:val="32"/>
          <w:szCs w:val="32"/>
        </w:rPr>
        <w:t>2019年度尤溪县行政事业性收费单位名单及收费项目</w:t>
      </w:r>
    </w:p>
    <w:tbl>
      <w:tblPr>
        <w:tblW w:w="8961" w:type="dxa"/>
        <w:tblInd w:w="78" w:type="dxa"/>
        <w:tblLayout w:type="fixed"/>
        <w:tblLook w:val="0000"/>
      </w:tblPr>
      <w:tblGrid>
        <w:gridCol w:w="442"/>
        <w:gridCol w:w="3340"/>
        <w:gridCol w:w="5179"/>
      </w:tblGrid>
      <w:tr w:rsidR="0097580A" w:rsidTr="00573866">
        <w:trPr>
          <w:trHeight w:val="60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收费项目</w:t>
            </w:r>
          </w:p>
        </w:tc>
      </w:tr>
      <w:tr w:rsidR="0097580A" w:rsidTr="00573866">
        <w:trPr>
          <w:trHeight w:val="689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尤溪县教育局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大中专招生报名考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费，高中会考费，中职学业水平考试（专业技能考试）费，初中毕业生升学考试报名费，专业技术职务任职评审收费</w:t>
            </w:r>
          </w:p>
        </w:tc>
      </w:tr>
      <w:tr w:rsidR="0097580A" w:rsidTr="00573866">
        <w:trPr>
          <w:trHeight w:val="515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福建广播电视大学尤溪工作站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电大系统“人才培养模式改革和开放教育试点”收费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报名考试费、注册建档费、学费、补修课程考试费、再次注册费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 w:rsidR="0097580A" w:rsidTr="00573866">
        <w:trPr>
          <w:trHeight w:val="39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尤溪职业中专学校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住宿费，职业技能鉴定费</w:t>
            </w:r>
          </w:p>
        </w:tc>
      </w:tr>
      <w:tr w:rsidR="0097580A" w:rsidTr="00573866">
        <w:trPr>
          <w:trHeight w:val="39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尤溪县卫生职工中等专业学校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中专学费，住宿费</w:t>
            </w:r>
          </w:p>
        </w:tc>
      </w:tr>
      <w:tr w:rsidR="0097580A" w:rsidTr="00573866">
        <w:trPr>
          <w:trHeight w:val="39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尤溪县老年大学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老年大学学费</w:t>
            </w:r>
          </w:p>
        </w:tc>
      </w:tr>
      <w:tr w:rsidR="0097580A" w:rsidTr="00573866">
        <w:trPr>
          <w:trHeight w:val="39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尤溪县第一中学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高中学费，普通高中住宿费</w:t>
            </w:r>
          </w:p>
        </w:tc>
      </w:tr>
      <w:tr w:rsidR="0097580A" w:rsidTr="00573866">
        <w:trPr>
          <w:trHeight w:val="39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尤溪县第二中学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高中学费，普通高中住宿费</w:t>
            </w:r>
          </w:p>
        </w:tc>
      </w:tr>
      <w:tr w:rsidR="0097580A" w:rsidTr="00573866">
        <w:trPr>
          <w:trHeight w:val="39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尤溪县第五中学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高中学费，普通高中住宿费</w:t>
            </w:r>
          </w:p>
        </w:tc>
      </w:tr>
      <w:tr w:rsidR="0097580A" w:rsidTr="00573866">
        <w:trPr>
          <w:trHeight w:val="39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尤溪县第七中学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高中学费，普通高中住宿费</w:t>
            </w:r>
          </w:p>
        </w:tc>
      </w:tr>
      <w:tr w:rsidR="0097580A" w:rsidTr="00573866">
        <w:trPr>
          <w:trHeight w:val="39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尤溪县实验幼儿园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保育教育费</w:t>
            </w:r>
          </w:p>
        </w:tc>
      </w:tr>
      <w:tr w:rsidR="0097580A" w:rsidTr="00573866">
        <w:trPr>
          <w:trHeight w:val="39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尤溪县东城中心小学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保育教育费</w:t>
            </w:r>
          </w:p>
        </w:tc>
      </w:tr>
      <w:tr w:rsidR="0097580A" w:rsidTr="00573866">
        <w:trPr>
          <w:trHeight w:val="39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尤溪县文公幼儿园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保育教育费</w:t>
            </w:r>
          </w:p>
        </w:tc>
      </w:tr>
      <w:tr w:rsidR="0097580A" w:rsidTr="00573866">
        <w:trPr>
          <w:trHeight w:val="39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尤溪县第二实验幼儿园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保育教育费</w:t>
            </w:r>
          </w:p>
        </w:tc>
      </w:tr>
      <w:tr w:rsidR="0097580A" w:rsidTr="00573866">
        <w:trPr>
          <w:trHeight w:val="39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尤溪县第二实验小学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保育教育费</w:t>
            </w:r>
          </w:p>
        </w:tc>
      </w:tr>
      <w:tr w:rsidR="0097580A" w:rsidTr="00573866">
        <w:trPr>
          <w:trHeight w:val="39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尤溪县梅仙中心小学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保育教育费</w:t>
            </w:r>
          </w:p>
        </w:tc>
      </w:tr>
      <w:tr w:rsidR="0097580A" w:rsidTr="00573866">
        <w:trPr>
          <w:trHeight w:val="39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尤溪县联合中心小学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保育教育费</w:t>
            </w:r>
          </w:p>
        </w:tc>
      </w:tr>
      <w:tr w:rsidR="0097580A" w:rsidTr="00573866">
        <w:trPr>
          <w:trHeight w:val="39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尤溪县西洋中心小学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保育教育费</w:t>
            </w:r>
          </w:p>
        </w:tc>
      </w:tr>
      <w:tr w:rsidR="0097580A" w:rsidTr="00573866">
        <w:trPr>
          <w:trHeight w:val="39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尤溪县洋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中中心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保育教育费</w:t>
            </w:r>
          </w:p>
        </w:tc>
      </w:tr>
      <w:tr w:rsidR="0097580A" w:rsidTr="00573866">
        <w:trPr>
          <w:trHeight w:val="39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尤溪县光明中心小学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保育教育费</w:t>
            </w:r>
          </w:p>
        </w:tc>
      </w:tr>
      <w:tr w:rsidR="0097580A" w:rsidTr="00573866">
        <w:trPr>
          <w:trHeight w:val="39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尤溪县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溪尾中心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保育教育费</w:t>
            </w:r>
          </w:p>
        </w:tc>
      </w:tr>
      <w:tr w:rsidR="0097580A" w:rsidTr="00573866">
        <w:trPr>
          <w:trHeight w:val="39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尤溪县中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仙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中心小学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保育教育费</w:t>
            </w:r>
          </w:p>
        </w:tc>
      </w:tr>
      <w:tr w:rsidR="0097580A" w:rsidTr="00573866">
        <w:trPr>
          <w:trHeight w:val="39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尤溪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县台溪中心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保育教育费</w:t>
            </w:r>
          </w:p>
        </w:tc>
      </w:tr>
      <w:tr w:rsidR="0097580A" w:rsidTr="00573866">
        <w:trPr>
          <w:trHeight w:val="39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尤溪县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面中心小学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保育教育费</w:t>
            </w:r>
          </w:p>
        </w:tc>
      </w:tr>
      <w:tr w:rsidR="0097580A" w:rsidTr="00573866">
        <w:trPr>
          <w:trHeight w:val="39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尤溪县西城中心小学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保育教育费</w:t>
            </w:r>
          </w:p>
        </w:tc>
      </w:tr>
      <w:tr w:rsidR="0097580A" w:rsidTr="00573866">
        <w:trPr>
          <w:trHeight w:val="39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尤溪县管前中心小学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保育教育费</w:t>
            </w:r>
          </w:p>
        </w:tc>
      </w:tr>
      <w:tr w:rsidR="0097580A" w:rsidTr="00573866">
        <w:trPr>
          <w:trHeight w:val="39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尤溪县八字桥中心小学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保育教育费</w:t>
            </w:r>
          </w:p>
        </w:tc>
      </w:tr>
      <w:tr w:rsidR="0097580A" w:rsidTr="00573866">
        <w:trPr>
          <w:trHeight w:val="39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尤溪县新阳中心小学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保育教育费</w:t>
            </w:r>
          </w:p>
        </w:tc>
      </w:tr>
      <w:tr w:rsidR="0097580A" w:rsidTr="00573866">
        <w:trPr>
          <w:trHeight w:val="195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lastRenderedPageBreak/>
              <w:t>28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尤溪县公安局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含交警大队）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驾驶许可考试费，丢失损坏补办户口簿，居民身份证工本费，非刑事案件物证鉴定费，护照（含加页、核定、加注、延期），出入境通行证，往来（前往）港澳通行证（含签注），大陆居民往来台湾通行证（含签注），台湾居民往来大陆通行证（含签注），台湾同胞定居证，户口迁移证（丢失、损坏补办和过期失效重办），非机动车牌证工本费，机动车号牌工本费（含临时）、机动车登记证书工本费、机动车行驶证工本费，驾驶证工本费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97580A" w:rsidTr="00573866">
        <w:trPr>
          <w:trHeight w:val="39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尤溪县人民法院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诉讼费</w:t>
            </w:r>
          </w:p>
        </w:tc>
      </w:tr>
      <w:tr w:rsidR="0097580A" w:rsidTr="00573866">
        <w:trPr>
          <w:trHeight w:val="39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尤溪县卫生和健康局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社会抚养费征收</w:t>
            </w:r>
          </w:p>
        </w:tc>
      </w:tr>
      <w:tr w:rsidR="0097580A" w:rsidTr="00573866">
        <w:trPr>
          <w:trHeight w:val="39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尤溪县水利局（尤溪县水土保持监督站，尤溪县水政监察大队）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水土保持补偿费，水资源费</w:t>
            </w:r>
          </w:p>
        </w:tc>
      </w:tr>
      <w:tr w:rsidR="0097580A" w:rsidTr="00573866">
        <w:trPr>
          <w:trHeight w:val="39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尤溪县城管局（含城市建设管理监察大队）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污水处理费、城市道路占用挖掘费、城市道路挖掘修复费</w:t>
            </w:r>
          </w:p>
        </w:tc>
      </w:tr>
      <w:tr w:rsidR="0097580A" w:rsidTr="00573866">
        <w:trPr>
          <w:trHeight w:val="39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F60380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三明市</w:t>
            </w:r>
            <w:r w:rsidR="0097580A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公路局尤溪分局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普通公路路产赔（补）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偿占用费</w:t>
            </w:r>
            <w:proofErr w:type="gramEnd"/>
          </w:p>
        </w:tc>
      </w:tr>
      <w:tr w:rsidR="0097580A" w:rsidTr="00573866">
        <w:trPr>
          <w:trHeight w:val="39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尤溪县人民防空办公室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防空地下室易地建设费</w:t>
            </w:r>
          </w:p>
        </w:tc>
      </w:tr>
      <w:tr w:rsidR="0097580A" w:rsidTr="00573866">
        <w:trPr>
          <w:trHeight w:val="39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尤溪县不动产登记中心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不动产登记费、工本费（指增加核发证书）</w:t>
            </w:r>
          </w:p>
        </w:tc>
      </w:tr>
      <w:tr w:rsidR="0097580A" w:rsidTr="00573866">
        <w:trPr>
          <w:trHeight w:val="39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尤溪县人事人才公共服务中心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公务员、专业技术人员再教育培训收费，事业单位补充工作人员报考费</w:t>
            </w:r>
          </w:p>
        </w:tc>
      </w:tr>
      <w:tr w:rsidR="0097580A" w:rsidTr="00573866">
        <w:trPr>
          <w:trHeight w:val="39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尤溪县交通局（尤溪县农村公路养护管理所）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普通公路路产赔（补）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偿占用费</w:t>
            </w:r>
            <w:proofErr w:type="gramEnd"/>
          </w:p>
        </w:tc>
      </w:tr>
      <w:tr w:rsidR="0097580A" w:rsidTr="00573866">
        <w:trPr>
          <w:trHeight w:val="39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尤溪县殡葬管理所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殡葬服务收费</w:t>
            </w:r>
          </w:p>
        </w:tc>
      </w:tr>
      <w:tr w:rsidR="0097580A" w:rsidTr="00573866">
        <w:trPr>
          <w:trHeight w:val="39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尤溪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县疾病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预防控制中心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预防接种服务费</w:t>
            </w:r>
          </w:p>
        </w:tc>
      </w:tr>
      <w:tr w:rsidR="0097580A" w:rsidTr="00573866">
        <w:trPr>
          <w:trHeight w:val="39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尤溪县劳动就业中心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职业技能鉴定费</w:t>
            </w:r>
          </w:p>
        </w:tc>
      </w:tr>
      <w:tr w:rsidR="0097580A" w:rsidTr="00573866">
        <w:trPr>
          <w:trHeight w:val="39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中国渔政尤溪县大队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0A" w:rsidRDefault="0097580A" w:rsidP="00573866"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渔业资源增殖保护费</w:t>
            </w:r>
          </w:p>
        </w:tc>
      </w:tr>
    </w:tbl>
    <w:p w:rsidR="000C6F60" w:rsidRDefault="000C6F60"/>
    <w:sectPr w:rsidR="000C6F60" w:rsidSect="000C6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57D" w:rsidRDefault="00DF557D" w:rsidP="00F60380">
      <w:r>
        <w:separator/>
      </w:r>
    </w:p>
  </w:endnote>
  <w:endnote w:type="continuationSeparator" w:id="0">
    <w:p w:rsidR="00DF557D" w:rsidRDefault="00DF557D" w:rsidP="00F60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57D" w:rsidRDefault="00DF557D" w:rsidP="00F60380">
      <w:r>
        <w:separator/>
      </w:r>
    </w:p>
  </w:footnote>
  <w:footnote w:type="continuationSeparator" w:id="0">
    <w:p w:rsidR="00DF557D" w:rsidRDefault="00DF557D" w:rsidP="00F603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580A"/>
    <w:rsid w:val="000C6F60"/>
    <w:rsid w:val="00201D58"/>
    <w:rsid w:val="0097580A"/>
    <w:rsid w:val="00DF557D"/>
    <w:rsid w:val="00F60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0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038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0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038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1132</Characters>
  <Application>Microsoft Office Word</Application>
  <DocSecurity>0</DocSecurity>
  <Lines>9</Lines>
  <Paragraphs>2</Paragraphs>
  <ScaleCrop>false</ScaleCrop>
  <Company>Sky123.Org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2019-05-22T03:03:00Z</dcterms:created>
  <dcterms:modified xsi:type="dcterms:W3CDTF">2019-05-22T04:00:00Z</dcterms:modified>
</cp:coreProperties>
</file>