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(9)</w:t>
      </w:r>
    </w:p>
    <w:tbl>
      <w:tblPr>
        <w:tblStyle w:val="5"/>
        <w:tblpPr w:leftFromText="180" w:rightFromText="180" w:vertAnchor="text" w:horzAnchor="page" w:tblpX="1057" w:tblpY="567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043"/>
        <w:gridCol w:w="1612"/>
        <w:gridCol w:w="2850"/>
        <w:gridCol w:w="945"/>
        <w:gridCol w:w="1035"/>
        <w:gridCol w:w="109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 16:25:00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350426300071457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詹晓蓉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 10:12:00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350426300071630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三明D0889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吴选金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交警大队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 09:38:00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350426300071628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闽G3K453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苏仁壮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 09:34:00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350426300071841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 19:23:00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350426300071459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卢佳棋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2025-09-03 19:22:00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350426300066053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08:41:46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350426360011279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闽G3L442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黄敬清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交警大队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09:42:19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350426360011433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闽G5Y629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傅兴稳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09:27:24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350426360011280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闽GU4972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洪明聚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08:45:59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350426360011382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乐立开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 08:54:43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350426360012244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吴华钿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20:43:00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350426300071463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吴日进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17:46:00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350426300071464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蔡和森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 19:48:00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350426300071461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郑绍勤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 09:08:00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350426300071636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1.驾驶未悬挂机动车号牌的机动车上道路行驶的、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三明D7699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陈显良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2025-09-08 09:31:00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350426300071638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三明D3069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郑亨灶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 09:42:08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350426360012245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郑腾珠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2025-09-06 09:17:00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350426300067630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傅德洲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08:40:03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350426360012760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吴绍尧 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08:37:20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350426360012759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16:56:00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350426300066055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郑义新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08:39:23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350426360012859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08:54:33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350426360012914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林肇钜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08:50:00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350426300069359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08:45:47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350426360012862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陈学文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08:42:00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350426300069358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张宗景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08:42:10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350426360012861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陈勋盛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08:52:46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350426360012761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王业翔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2025-09-16 09:20:00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350426300071280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陈开洞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2025-09-15 16:24:00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350426300071466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罗仁钦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 08:32:00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350426300069357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陈利艳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2025-09-15 17:43:00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350426300071465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吴郭钦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2025-09-16 08:40:00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350426300071277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叶开析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2025-09-12 09:45:00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350426300071842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卢庆球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2025-09-13 09:04:00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350426300071643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闽G3X332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陈登桓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2025-09-16 09:12:00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350426300071278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卓上练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2025-09-16 15:20:00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350426300071467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林思照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2025-09-16 21:51:00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350426300071882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1.未取得驾驶证驾驶非汽车类机动车、2.驾驶未悬挂机动车号牌的机动车上道路行驶的、3.驾驶摩托车，不戴安全头盔的、4.擅自改变机动车外形和已登记的有关技术参数的、5.普通摩托车载人超员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肖振鑫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2025-09-17 20:33:00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350426300071472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林治家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2025-09-19 09:07:13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350426360017622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闽G6P061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田启标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2025-09-19 08:52:34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350426360017621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闽G3K331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纪任继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2025-09-18 08:40:38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350426360016913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皖PU0816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陈绍章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2025-09-16 09:15:00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350426300071279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王有爱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2025-09-12 14:30:00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350426300071568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1.未取得驾驶证驾驶汽车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闽DX151P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黄荣忠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2025-09-25 19:11:00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350426300066062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卓先锦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2025-09-23 10:45:00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350426300072003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1.未取得驾驶证驾驶非汽车类机动车、2.驾驶摩托车，不戴安全头盔的、3.驾驶未按规定定期进行安全技术检验的公路客运汽车、旅游客运汽车、危险物品运输车辆以外的机动车上道路行驶的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闽GVE796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何鸿灿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2025-09-23 10:51:00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350426300072004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尤溪C3627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郭学敬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2025-09-21 16:17:00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350426300066059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蔡光枝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2025-09-26 20:14:00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350426300072006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肖光钗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2025-09-21 21:19:00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350426300071473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黄福茂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2025-09-23 10:59:00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350426300072005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尤溪A0931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范光灼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2025-09-21 16:15:00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350426300066058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林从设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2025-09-22 16:38:00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350426300066061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曾秋妹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2025-09-27 23:41:07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350426360021987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三明D5782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乐文平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2025-09-22 16:37:00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350426300066060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蔡光诩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2025-09-29 08:53:06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350426360022490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1.未取得驾驶证驾驶非汽车类机动车、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闽GD1837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杨忠钫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9F47FD"/>
    <w:rsid w:val="02D214D0"/>
    <w:rsid w:val="03277AF6"/>
    <w:rsid w:val="03BA013F"/>
    <w:rsid w:val="05CC0274"/>
    <w:rsid w:val="0612258D"/>
    <w:rsid w:val="06367F94"/>
    <w:rsid w:val="07F32C5F"/>
    <w:rsid w:val="08E043B2"/>
    <w:rsid w:val="098877D5"/>
    <w:rsid w:val="09E87186"/>
    <w:rsid w:val="0AB809DD"/>
    <w:rsid w:val="0AC928CC"/>
    <w:rsid w:val="0B936290"/>
    <w:rsid w:val="0C2D3697"/>
    <w:rsid w:val="0CDF7345"/>
    <w:rsid w:val="0DAB4314"/>
    <w:rsid w:val="0E6B0E29"/>
    <w:rsid w:val="0EA44D7D"/>
    <w:rsid w:val="106F76D6"/>
    <w:rsid w:val="11226D21"/>
    <w:rsid w:val="12980EFC"/>
    <w:rsid w:val="135522BA"/>
    <w:rsid w:val="168933AA"/>
    <w:rsid w:val="16F2578F"/>
    <w:rsid w:val="177B26FE"/>
    <w:rsid w:val="19A84210"/>
    <w:rsid w:val="1C897A78"/>
    <w:rsid w:val="1D0F4F47"/>
    <w:rsid w:val="1EA25BF1"/>
    <w:rsid w:val="21DB4457"/>
    <w:rsid w:val="22D35AF3"/>
    <w:rsid w:val="233F11E8"/>
    <w:rsid w:val="239A44D2"/>
    <w:rsid w:val="27B8143E"/>
    <w:rsid w:val="27C82FDD"/>
    <w:rsid w:val="28256886"/>
    <w:rsid w:val="2F731A80"/>
    <w:rsid w:val="319050A0"/>
    <w:rsid w:val="34357342"/>
    <w:rsid w:val="34854323"/>
    <w:rsid w:val="34BF4A6D"/>
    <w:rsid w:val="35600E65"/>
    <w:rsid w:val="37C16616"/>
    <w:rsid w:val="38273231"/>
    <w:rsid w:val="3A8503D4"/>
    <w:rsid w:val="3C907E2A"/>
    <w:rsid w:val="42250B93"/>
    <w:rsid w:val="43552436"/>
    <w:rsid w:val="43C535EC"/>
    <w:rsid w:val="45181867"/>
    <w:rsid w:val="45EC211F"/>
    <w:rsid w:val="46AB21E1"/>
    <w:rsid w:val="47A07F80"/>
    <w:rsid w:val="484B6764"/>
    <w:rsid w:val="4AC14946"/>
    <w:rsid w:val="4BC30715"/>
    <w:rsid w:val="4C945C78"/>
    <w:rsid w:val="4DE526B3"/>
    <w:rsid w:val="4DE9007D"/>
    <w:rsid w:val="50AD6180"/>
    <w:rsid w:val="519A1B28"/>
    <w:rsid w:val="5225386D"/>
    <w:rsid w:val="522D3F10"/>
    <w:rsid w:val="52B161BE"/>
    <w:rsid w:val="53CB333A"/>
    <w:rsid w:val="543C5BA7"/>
    <w:rsid w:val="5515771D"/>
    <w:rsid w:val="57053CD4"/>
    <w:rsid w:val="57AA0FC6"/>
    <w:rsid w:val="58E31C87"/>
    <w:rsid w:val="59E54E39"/>
    <w:rsid w:val="59E77067"/>
    <w:rsid w:val="5AC469FB"/>
    <w:rsid w:val="5D0267AC"/>
    <w:rsid w:val="5E0D4C13"/>
    <w:rsid w:val="5E6E6EC0"/>
    <w:rsid w:val="6032045D"/>
    <w:rsid w:val="621238F9"/>
    <w:rsid w:val="635135CE"/>
    <w:rsid w:val="637E0A25"/>
    <w:rsid w:val="638A0A39"/>
    <w:rsid w:val="664B437E"/>
    <w:rsid w:val="66B125B8"/>
    <w:rsid w:val="678E22CA"/>
    <w:rsid w:val="68FB7317"/>
    <w:rsid w:val="6BF96054"/>
    <w:rsid w:val="6C3C1A4F"/>
    <w:rsid w:val="6C53151A"/>
    <w:rsid w:val="6D4F3BBD"/>
    <w:rsid w:val="6D753745"/>
    <w:rsid w:val="6E8E0049"/>
    <w:rsid w:val="6EAA3C6E"/>
    <w:rsid w:val="6EC1355D"/>
    <w:rsid w:val="6FB63AB6"/>
    <w:rsid w:val="6FF176D4"/>
    <w:rsid w:val="70BC40F8"/>
    <w:rsid w:val="70C9116B"/>
    <w:rsid w:val="75BE4DB7"/>
    <w:rsid w:val="75FA5EF2"/>
    <w:rsid w:val="78DD3A5C"/>
    <w:rsid w:val="79885192"/>
    <w:rsid w:val="79C67713"/>
    <w:rsid w:val="7B825EE7"/>
    <w:rsid w:val="7DDE3BE6"/>
    <w:rsid w:val="7EF53B3D"/>
    <w:rsid w:val="7EFD11B8"/>
    <w:rsid w:val="7F2967C0"/>
    <w:rsid w:val="7FEE2319"/>
    <w:rsid w:val="BFFD22E1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6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2022-06-08T09:42:00Z</dcterms:created>
  <dc:creator>Administrator</dc:creator>
  <cp:lastModifiedBy>尤溪县局交通管理大队</cp:lastModifiedBy>
  <cp:lastPrinted>2025-11-11T08:49:50Z</cp:lastPrinted>
  <dcterms:modified xsi:type="dcterms:W3CDTF">2025-11-11T08:49:54Z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4B033EEA76C0FE11755FF366A5E59221</vt:lpwstr>
  </property>
</Properties>
</file>