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</w:p>
    <w:p>
      <w:pPr>
        <w:spacing w:line="58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ind w:firstLine="440" w:firstLineChars="100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逾期未处理的扣留车辆信息登记表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(2)</w:t>
      </w:r>
    </w:p>
    <w:tbl>
      <w:tblPr>
        <w:tblStyle w:val="5"/>
        <w:tblpPr w:leftFromText="180" w:rightFromText="180" w:vertAnchor="text" w:horzAnchor="page" w:tblpX="1057" w:tblpY="567"/>
        <w:tblOverlap w:val="never"/>
        <w:tblW w:w="10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155"/>
        <w:gridCol w:w="1612"/>
        <w:gridCol w:w="2730"/>
        <w:gridCol w:w="945"/>
        <w:gridCol w:w="1035"/>
        <w:gridCol w:w="1095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2" w:hRule="exact"/>
        </w:trPr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日期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强制措施编号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扣留原因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车牌号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（发动机号、车架号）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车辆类型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机动车所有人或当事人姓名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2025-02-13 10:24:00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350426300070094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张维明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2025-02-14 11:13:00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350426300070245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魏小兵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2025-02-14 10:35:00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350426300070244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1.驾驶未悬挂机动车号牌的机动车上道路行驶的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陈振江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2025-02-16 09:23:02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350426360011239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未随车携带驾驶证的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詹荣妹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2025-02-16 09:07:31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350426360011136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未取得驾驶证驾驶非汽车类机动车、2..驾驶摩托车，不戴安全头盔的、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刘学海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2025-02-15 10:39:00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350426300070246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李廉友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2025-02-17 11:52:00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350426300070548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1.驾驶未悬挂机动车号牌的机动车上道路行驶的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三明D5079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姜能枝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2025-02-17 15:22:00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350426300070282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未取得驾驶证驾驶非汽车类机动车、2.驾驶未按规定定期进行安全技术检验的公路客运汽车、旅游客运汽车、危险物品运输车辆以外的机动车上道路行驶的、3.驾驶摩托车，不戴安全头盔的、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陈光坚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梅仙派出所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2025-02-17 10:49:00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350426300070544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1.驾驶未悬挂机动车号牌的机动车上道路行驶的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余书海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2025-02-20 09:01:00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350426300068861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未取得驾驶证驾驶非汽车类机动车、2.驾驶未悬挂机动车号牌的机动车上道路行驶的、3.违反规定在三轮载货机动车车厢内载人的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林天清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2025-02-12 09:10:00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350426300070242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未取得驾驶证驾驶非汽车类机动车、2.驾驶未悬挂机动车号牌的机动车上道路行驶的、3.违反规定在三轮载货机动车车厢内载人的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张伍金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梅仙派出所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2025-02-12 10:06:00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350426300070243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未取得驾驶证驾驶非汽车类机动车、2.驾驶未悬挂机动车号牌的机动车上道路行驶的、3.违反规定在三轮载货机动车车厢内载人的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肖光灶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梅仙派出所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2025-02-18 10:36:00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350426300070099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肖光游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2025-02-18 10:41:00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350426300070100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张清凤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2025-02-19 09:35:16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350426360012709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肖光灶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2025-02-20 08:21:15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350426360013212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未取得驾驶证驾驶非汽车类机动车、2.驾驶未悬挂机动车号牌的机动车上道路行驶的、3违反规定在三轮载货机动车车厢内载人的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李宝成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2025-02-20 08:32:25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350426360013262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张新志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2025-02-20 08:53:24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350426360013215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纪熙先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2025-02-20 08:30:24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350426360013213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张盛美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2025-02-20 15:49:00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350426300068581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林宜秋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2025-02-21 08:51:00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350426300068583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陈亨理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2025-02-21 10:41:00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350426300070402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陈基琼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2025-02-21 08:44:00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350426300068582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张清秋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2025-02-21 20:56:00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350426300069783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赖金盛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2025-02-21 20:36:00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350426300070405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闽GWS232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于建宝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2025-02-22 10:25:00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350426300069785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刘友球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2025-02-22 10:38:00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350426300069786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尤溪A2510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罗良增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2025-02-22 11:28:00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350426300070550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邱元明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2025-02-22 10:19:00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350426300069784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未取得驾驶证驾驶非汽车类机动车、2.驾驶未悬挂机动车号牌的机动车上道路行驶的、3.驾驶摩托车，不戴安全头盔的、4.违反规定在三轮载货机动车车厢内载人的、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 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蔡宣基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2025-02-22 12:02:00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350426300070554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1.驾驶未悬挂机动车号牌的机动车上道路行驶的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丁伟铭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2025-02-22 09:30:00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350426300070250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邢荣俤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2025-02-26 09:33:00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350426300067352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罗长勤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2025-02-25 11:33:00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350426300066006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未取得驾驶证驾驶非汽车类机动车、2.驾驶未悬挂机动车号牌的机动车上道路行驶的、3.驾驶摩托车，不戴安全头盔的、4.违反规定在三轮载货机动车车厢内载人的、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胡桂莲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2025-02-26 09:36:00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350426300067353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未取得驾驶证驾驶非汽车类机动车、2.驾驶未悬挂机动车号牌的机动车上道路行驶的、3.驾驶摩托车，不戴安全头盔的、4.违反规定在三轮载货机动车车厢内载人的、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曾德余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2025-02-26 10:01:00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350426300067354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林正冰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2025-02-26 10:02:00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350426300066009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李保维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2025-02-26 09:45:00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350426300066008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未取得驾驶证驾驶非汽车类机动车、2.驾驶未悬挂机动车号牌的机动车上道路行驶的、3.驾驶摩托车，不戴安全头盔的、4.违反规定在三轮载货机动车车厢内载人的、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蔡维琴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2025-02-26 09:43:00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350426300066007</w:t>
            </w: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蔡友花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2025-02-26 10:01:00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350426300067355</w:t>
            </w: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孙荣全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2025-02-22 19:18:00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350426300069789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李文模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2025-02-26 19:45:00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350426300063939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陈传生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2025-02-26 10:07:00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350426300066010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蔡建明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2025-02-22 10:07:00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350426300070549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闽GMC050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梁爱珍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 11:20:00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350426300070451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余巧贞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 10:56:00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350426300070658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未取得驾驶证驾驶非汽车类机动车、2.驾驶未悬挂机动车号牌的机动车上道路行驶的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张初淼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5" w:hRule="exact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2025-02-13 01:45:00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350426300070763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未取得驾驶证驾驶非汽车类机动车、2.驾驶摩托车，不戴安全头盔的、3.处理交通事故时，因收集证据的需要扣留事故车辆的.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闽D35G03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姜学钧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</w:tbl>
    <w:p>
      <w:pPr>
        <w:spacing w:line="56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9E"/>
    <w:rsid w:val="000948B3"/>
    <w:rsid w:val="001A14B9"/>
    <w:rsid w:val="00323B43"/>
    <w:rsid w:val="003D37D8"/>
    <w:rsid w:val="004358AB"/>
    <w:rsid w:val="005410B1"/>
    <w:rsid w:val="006B1227"/>
    <w:rsid w:val="006F2430"/>
    <w:rsid w:val="00716B54"/>
    <w:rsid w:val="0079249E"/>
    <w:rsid w:val="008B7726"/>
    <w:rsid w:val="009B4FEE"/>
    <w:rsid w:val="00A4772F"/>
    <w:rsid w:val="00B44CBF"/>
    <w:rsid w:val="0150424F"/>
    <w:rsid w:val="02D214D0"/>
    <w:rsid w:val="03277AF6"/>
    <w:rsid w:val="05CC0274"/>
    <w:rsid w:val="07F32C5F"/>
    <w:rsid w:val="09E87186"/>
    <w:rsid w:val="0AB809DD"/>
    <w:rsid w:val="0AC928CC"/>
    <w:rsid w:val="0CDF7345"/>
    <w:rsid w:val="0DAB4314"/>
    <w:rsid w:val="135522BA"/>
    <w:rsid w:val="21DB4457"/>
    <w:rsid w:val="22D35AF3"/>
    <w:rsid w:val="239A44D2"/>
    <w:rsid w:val="27C82FDD"/>
    <w:rsid w:val="2F731A80"/>
    <w:rsid w:val="319050A0"/>
    <w:rsid w:val="34854323"/>
    <w:rsid w:val="38273231"/>
    <w:rsid w:val="3F565822"/>
    <w:rsid w:val="42250B93"/>
    <w:rsid w:val="43552436"/>
    <w:rsid w:val="43C535EC"/>
    <w:rsid w:val="45181867"/>
    <w:rsid w:val="45EC211F"/>
    <w:rsid w:val="4AC14946"/>
    <w:rsid w:val="4C945C78"/>
    <w:rsid w:val="4DE9007D"/>
    <w:rsid w:val="53CB333A"/>
    <w:rsid w:val="543C5BA7"/>
    <w:rsid w:val="57053CD4"/>
    <w:rsid w:val="57AA0FC6"/>
    <w:rsid w:val="59E77067"/>
    <w:rsid w:val="5AC469FB"/>
    <w:rsid w:val="5E6E6EC0"/>
    <w:rsid w:val="621238F9"/>
    <w:rsid w:val="635135CE"/>
    <w:rsid w:val="637E0A25"/>
    <w:rsid w:val="638A0A39"/>
    <w:rsid w:val="664B437E"/>
    <w:rsid w:val="66B125B8"/>
    <w:rsid w:val="678E22CA"/>
    <w:rsid w:val="68FB7317"/>
    <w:rsid w:val="6C3C1A4F"/>
    <w:rsid w:val="6C53151A"/>
    <w:rsid w:val="6E8E0049"/>
    <w:rsid w:val="6EAA3C6E"/>
    <w:rsid w:val="6FF176D4"/>
    <w:rsid w:val="70BC40F8"/>
    <w:rsid w:val="75BE4DB7"/>
    <w:rsid w:val="75FA5EF2"/>
    <w:rsid w:val="78DD3A5C"/>
    <w:rsid w:val="7B825EE7"/>
    <w:rsid w:val="7DDE3BE6"/>
    <w:rsid w:val="7EFD11B8"/>
    <w:rsid w:val="7FEE2319"/>
    <w:rsid w:val="CF3F2038"/>
    <w:rsid w:val="FDEF9E7E"/>
    <w:rsid w:val="FF9F0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273</Characters>
  <Lines>2</Lines>
  <Paragraphs>1</Paragraphs>
  <TotalTime>3</TotalTime>
  <ScaleCrop>false</ScaleCrop>
  <LinksUpToDate>false</LinksUpToDate>
  <CharactersWithSpaces>319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2022-06-08T09:42:00Z</dcterms:created>
  <dc:creator>Administrator</dc:creator>
  <cp:lastModifiedBy>尤溪县局交通管理大队</cp:lastModifiedBy>
  <cp:lastPrinted>2025-04-17T15:30:55Z</cp:lastPrinted>
  <dcterms:modified xsi:type="dcterms:W3CDTF">2025-04-17T15:32:30Z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4B033EEA76C0FE11755FF366A5E59221</vt:lpwstr>
  </property>
</Properties>
</file>