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EC" w:rsidRPr="007A7736" w:rsidRDefault="007A7736" w:rsidP="007A7736">
      <w:pPr>
        <w:jc w:val="left"/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7A7736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</w:rPr>
        <w:t>附件:</w:t>
      </w:r>
    </w:p>
    <w:p w:rsidR="00942FEC" w:rsidRDefault="001E32D9" w:rsidP="007A7736">
      <w:pPr>
        <w:jc w:val="center"/>
        <w:rPr>
          <w:rFonts w:asciiTheme="minorEastAsia" w:hAnsiTheme="minorEastAsia" w:cstheme="minorEastAsia"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202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2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10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月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1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日至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202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4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5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月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3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1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44"/>
          <w:szCs w:val="44"/>
        </w:rPr>
        <w:t>日</w:t>
      </w:r>
      <w:r>
        <w:rPr>
          <w:rFonts w:asciiTheme="minorEastAsia" w:hAnsiTheme="minorEastAsia" w:cstheme="minorEastAsia" w:hint="eastAsia"/>
          <w:bCs/>
          <w:sz w:val="44"/>
          <w:szCs w:val="44"/>
        </w:rPr>
        <w:t>八字桥派出所</w:t>
      </w:r>
      <w:r>
        <w:rPr>
          <w:rFonts w:asciiTheme="minorEastAsia" w:hAnsiTheme="minorEastAsia" w:cstheme="minorEastAsia" w:hint="eastAsia"/>
          <w:bCs/>
          <w:sz w:val="44"/>
          <w:szCs w:val="44"/>
        </w:rPr>
        <w:t>交通违法逾期未接受处理的</w:t>
      </w:r>
      <w:r>
        <w:rPr>
          <w:rFonts w:asciiTheme="minorEastAsia" w:hAnsiTheme="minorEastAsia" w:cstheme="minorEastAsia" w:hint="eastAsia"/>
          <w:bCs/>
          <w:sz w:val="44"/>
          <w:szCs w:val="44"/>
        </w:rPr>
        <w:t>车辆一览表</w:t>
      </w:r>
    </w:p>
    <w:p w:rsidR="00942FEC" w:rsidRDefault="00942FEC"/>
    <w:tbl>
      <w:tblPr>
        <w:tblStyle w:val="a5"/>
        <w:tblW w:w="0" w:type="auto"/>
        <w:jc w:val="center"/>
        <w:tblLayout w:type="fixed"/>
        <w:tblLook w:val="04A0"/>
      </w:tblPr>
      <w:tblGrid>
        <w:gridCol w:w="652"/>
        <w:gridCol w:w="1984"/>
        <w:gridCol w:w="1984"/>
        <w:gridCol w:w="2162"/>
        <w:gridCol w:w="1134"/>
        <w:gridCol w:w="2268"/>
      </w:tblGrid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车辆类型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车牌号</w:t>
            </w: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车架号、发动机号</w:t>
            </w:r>
          </w:p>
        </w:tc>
        <w:tc>
          <w:tcPr>
            <w:tcW w:w="1134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型号</w:t>
            </w: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备注</w:t>
            </w: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G4W018</w:t>
            </w: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LC6PVJ2H640026792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铃木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ZIP520MT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疑似被盗</w:t>
            </w: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闽</w:t>
            </w:r>
            <w:r>
              <w:rPr>
                <w:rFonts w:asciiTheme="minorEastAsia" w:hAnsiTheme="minorEastAsia" w:cstheme="minorEastAsia"/>
              </w:rPr>
              <w:t>G7D876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LBBPEJ0C78B302637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钱江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GJ7255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LMFPCJLBX41010767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中裕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LT8TSPJD751H01868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豪爵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LLOUPP70355015660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GJ6489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LMFPCJLB241011542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中裕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G3K869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LC6PCJK2370A88075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豪爵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580139415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G3V926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LBBPEJ0C898414817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钱江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F0097743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豪爵</w:t>
            </w:r>
            <w:r>
              <w:rPr>
                <w:rFonts w:asciiTheme="minorEastAsia" w:hAnsiTheme="minorEastAsia" w:cstheme="minorEastAsia" w:hint="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G3R037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LBBPEJ0C38B761678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豪爵</w:t>
            </w:r>
            <w:r>
              <w:rPr>
                <w:rFonts w:asciiTheme="minorEastAsia" w:hAnsiTheme="minorEastAsia" w:cstheme="minor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02734007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钱江</w:t>
            </w:r>
            <w:r>
              <w:rPr>
                <w:rFonts w:asciiTheme="minorEastAsia" w:hAnsiTheme="minorEastAsia" w:cstheme="minorEastAsia"/>
              </w:rPr>
              <w:t>125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0027717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钱江太子</w:t>
            </w:r>
          </w:p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车架号发动机号磨损</w:t>
            </w: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LFFCATOC939D00163</w:t>
            </w:r>
          </w:p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车架号发动机号磨损</w:t>
            </w: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车架号发动机号磨损、疑似被盗</w:t>
            </w: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G3M454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LC6PCJ69280016806</w:t>
            </w:r>
          </w:p>
          <w:p w:rsidR="00942FEC" w:rsidRDefault="00942F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1E32D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LAEFWCCJ4G8YP7353</w:t>
            </w:r>
          </w:p>
          <w:p w:rsidR="00942FEC" w:rsidRDefault="00942F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942FEC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942FEC">
        <w:trPr>
          <w:trHeight w:hRule="exact" w:val="567"/>
          <w:jc w:val="center"/>
        </w:trPr>
        <w:tc>
          <w:tcPr>
            <w:tcW w:w="652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二轮普通摩托车</w:t>
            </w:r>
          </w:p>
        </w:tc>
        <w:tc>
          <w:tcPr>
            <w:tcW w:w="1984" w:type="dxa"/>
            <w:vAlign w:val="center"/>
          </w:tcPr>
          <w:p w:rsidR="00942FEC" w:rsidRDefault="001E32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闽</w:t>
            </w:r>
            <w:r>
              <w:rPr>
                <w:rFonts w:asciiTheme="minorEastAsia" w:hAnsiTheme="minorEastAsia" w:cstheme="minorEastAsia" w:hint="eastAsia"/>
              </w:rPr>
              <w:t>G1Y805</w:t>
            </w:r>
          </w:p>
          <w:p w:rsidR="00942FEC" w:rsidRDefault="00942FE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62" w:type="dxa"/>
            <w:vAlign w:val="center"/>
          </w:tcPr>
          <w:p w:rsidR="00942FEC" w:rsidRDefault="00942F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2FEC" w:rsidRDefault="001E32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125cc</w:t>
            </w:r>
          </w:p>
        </w:tc>
        <w:tc>
          <w:tcPr>
            <w:tcW w:w="2268" w:type="dxa"/>
            <w:vAlign w:val="center"/>
          </w:tcPr>
          <w:p w:rsidR="00942FEC" w:rsidRDefault="001E32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车架号发动机号磨损</w:t>
            </w:r>
          </w:p>
        </w:tc>
      </w:tr>
    </w:tbl>
    <w:p w:rsidR="00942FEC" w:rsidRDefault="00942FEC">
      <w:pPr>
        <w:tabs>
          <w:tab w:val="left" w:pos="7095"/>
        </w:tabs>
        <w:jc w:val="left"/>
      </w:pPr>
    </w:p>
    <w:p w:rsidR="00942FEC" w:rsidRPr="007A7736" w:rsidRDefault="001E32D9" w:rsidP="007A7736">
      <w:pPr>
        <w:tabs>
          <w:tab w:val="center" w:pos="5103"/>
        </w:tabs>
        <w:ind w:firstLineChars="200" w:firstLine="640"/>
        <w:jc w:val="left"/>
        <w:rPr>
          <w:rFonts w:ascii="仿宋_GB2312" w:eastAsia="仿宋_GB2312" w:hint="eastAsia"/>
        </w:rPr>
      </w:pP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本次公告车辆共计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21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辆，车辆类型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二轮普通摩托车。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942FEC" w:rsidRPr="007A7736" w:rsidRDefault="00942FEC">
      <w:pPr>
        <w:tabs>
          <w:tab w:val="left" w:pos="397"/>
        </w:tabs>
        <w:rPr>
          <w:rFonts w:ascii="仿宋_GB2312" w:eastAsia="仿宋_GB2312" w:hint="eastAsia"/>
        </w:rPr>
      </w:pPr>
    </w:p>
    <w:p w:rsidR="00942FEC" w:rsidRPr="007A7736" w:rsidRDefault="00942FEC">
      <w:pPr>
        <w:widowControl/>
        <w:shd w:val="clear" w:color="auto" w:fill="FFFFFF"/>
        <w:spacing w:line="240" w:lineRule="atLeast"/>
        <w:ind w:firstLineChars="1800" w:firstLine="576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942FEC" w:rsidRPr="007A7736" w:rsidRDefault="001E32D9">
      <w:pPr>
        <w:widowControl/>
        <w:shd w:val="clear" w:color="auto" w:fill="FFFFFF"/>
        <w:spacing w:line="240" w:lineRule="atLeast"/>
        <w:ind w:firstLineChars="1800" w:firstLine="576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尤溪县公安局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八字桥派出所</w:t>
      </w:r>
    </w:p>
    <w:p w:rsidR="00942FEC" w:rsidRPr="007A7736" w:rsidRDefault="001E32D9">
      <w:pPr>
        <w:tabs>
          <w:tab w:val="center" w:pos="5103"/>
        </w:tabs>
        <w:jc w:val="left"/>
        <w:rPr>
          <w:rFonts w:ascii="仿宋_GB2312" w:eastAsia="仿宋_GB2312" w:hint="eastAsia"/>
        </w:rPr>
      </w:pP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  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202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18</w:t>
      </w:r>
      <w:r w:rsidR="007A7736" w:rsidRPr="007A773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sectPr w:rsidR="00942FEC" w:rsidRPr="007A7736" w:rsidSect="007A7736">
      <w:footerReference w:type="default" r:id="rId7"/>
      <w:footerReference w:type="first" r:id="rId8"/>
      <w:pgSz w:w="11906" w:h="16838"/>
      <w:pgMar w:top="1134" w:right="851" w:bottom="1134" w:left="85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D9" w:rsidRDefault="001E32D9" w:rsidP="00942FEC">
      <w:r>
        <w:separator/>
      </w:r>
    </w:p>
  </w:endnote>
  <w:endnote w:type="continuationSeparator" w:id="0">
    <w:p w:rsidR="001E32D9" w:rsidRDefault="001E32D9" w:rsidP="0094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C" w:rsidRDefault="00942F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942FEC" w:rsidRDefault="001E32D9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942FEC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942FEC">
                  <w:rPr>
                    <w:rFonts w:hint="eastAsia"/>
                  </w:rPr>
                  <w:fldChar w:fldCharType="separate"/>
                </w:r>
                <w:r w:rsidR="007A7736">
                  <w:rPr>
                    <w:noProof/>
                  </w:rPr>
                  <w:t>2</w:t>
                </w:r>
                <w:r w:rsidR="00942FEC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A7736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C" w:rsidRDefault="00942F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942FEC" w:rsidRDefault="001E32D9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第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942FEC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942FEC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7A7736">
                  <w:rPr>
                    <w:noProof/>
                    <w:sz w:val="24"/>
                    <w:szCs w:val="24"/>
                  </w:rPr>
                  <w:t>1</w:t>
                </w:r>
                <w:r w:rsidR="00942FEC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共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fldSimple w:instr=" NUMPAGES  \* MERGEFORMAT ">
                  <w:r w:rsidR="007A7736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D9" w:rsidRDefault="001E32D9" w:rsidP="00942FEC">
      <w:r>
        <w:separator/>
      </w:r>
    </w:p>
  </w:footnote>
  <w:footnote w:type="continuationSeparator" w:id="0">
    <w:p w:rsidR="001E32D9" w:rsidRDefault="001E32D9" w:rsidP="00942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Y3YjhkODA1ODVjOTg3ZjI1MDM1MTBkYmExY2RhY2QifQ=="/>
  </w:docVars>
  <w:rsids>
    <w:rsidRoot w:val="6D86009E"/>
    <w:rsid w:val="EFDB7ABE"/>
    <w:rsid w:val="001E32D9"/>
    <w:rsid w:val="00357388"/>
    <w:rsid w:val="007A7736"/>
    <w:rsid w:val="00942FEC"/>
    <w:rsid w:val="04454AC0"/>
    <w:rsid w:val="05C02D78"/>
    <w:rsid w:val="074F0E0C"/>
    <w:rsid w:val="079C4C34"/>
    <w:rsid w:val="09102B5A"/>
    <w:rsid w:val="0DDF3A33"/>
    <w:rsid w:val="0F6C6610"/>
    <w:rsid w:val="1199416A"/>
    <w:rsid w:val="13120E16"/>
    <w:rsid w:val="13492FF9"/>
    <w:rsid w:val="13D06355"/>
    <w:rsid w:val="156C0C76"/>
    <w:rsid w:val="157B193F"/>
    <w:rsid w:val="16102DC3"/>
    <w:rsid w:val="16BE5C81"/>
    <w:rsid w:val="1A4915F8"/>
    <w:rsid w:val="1A967CBA"/>
    <w:rsid w:val="1C34123E"/>
    <w:rsid w:val="1D2B325B"/>
    <w:rsid w:val="1EB80F7E"/>
    <w:rsid w:val="1F2D1128"/>
    <w:rsid w:val="201D2467"/>
    <w:rsid w:val="25C75490"/>
    <w:rsid w:val="27B620D1"/>
    <w:rsid w:val="2C83344A"/>
    <w:rsid w:val="2EA21528"/>
    <w:rsid w:val="302D6045"/>
    <w:rsid w:val="303745BA"/>
    <w:rsid w:val="30C968A5"/>
    <w:rsid w:val="31CA6325"/>
    <w:rsid w:val="35262202"/>
    <w:rsid w:val="35B5514F"/>
    <w:rsid w:val="37FF1A1A"/>
    <w:rsid w:val="37FFACF9"/>
    <w:rsid w:val="3C7C4FC2"/>
    <w:rsid w:val="3D503732"/>
    <w:rsid w:val="3EB40BE6"/>
    <w:rsid w:val="3F290D73"/>
    <w:rsid w:val="3F477E39"/>
    <w:rsid w:val="42DE2DA6"/>
    <w:rsid w:val="43200CE9"/>
    <w:rsid w:val="43BF780D"/>
    <w:rsid w:val="49250085"/>
    <w:rsid w:val="4BE60A74"/>
    <w:rsid w:val="4C4023DB"/>
    <w:rsid w:val="4E8D5680"/>
    <w:rsid w:val="53447C12"/>
    <w:rsid w:val="55BE4187"/>
    <w:rsid w:val="55D70249"/>
    <w:rsid w:val="5694727E"/>
    <w:rsid w:val="56AE0499"/>
    <w:rsid w:val="56F171F6"/>
    <w:rsid w:val="58D4158E"/>
    <w:rsid w:val="5A1B1549"/>
    <w:rsid w:val="5CC54A87"/>
    <w:rsid w:val="5CE20964"/>
    <w:rsid w:val="5E590A34"/>
    <w:rsid w:val="612A7C37"/>
    <w:rsid w:val="626B0838"/>
    <w:rsid w:val="6297662A"/>
    <w:rsid w:val="62BE0637"/>
    <w:rsid w:val="65A03D1E"/>
    <w:rsid w:val="66B662D8"/>
    <w:rsid w:val="680A523A"/>
    <w:rsid w:val="68D42DE3"/>
    <w:rsid w:val="69030304"/>
    <w:rsid w:val="69477E08"/>
    <w:rsid w:val="6A114947"/>
    <w:rsid w:val="6A131EB4"/>
    <w:rsid w:val="6AE555BA"/>
    <w:rsid w:val="6C1D43EC"/>
    <w:rsid w:val="6D86009E"/>
    <w:rsid w:val="6D924482"/>
    <w:rsid w:val="6EAC2554"/>
    <w:rsid w:val="70E90CEA"/>
    <w:rsid w:val="712D4666"/>
    <w:rsid w:val="72075D02"/>
    <w:rsid w:val="72587BCF"/>
    <w:rsid w:val="76EC1E08"/>
    <w:rsid w:val="7723227D"/>
    <w:rsid w:val="78325E1F"/>
    <w:rsid w:val="7A1A1C0E"/>
    <w:rsid w:val="7A297CBC"/>
    <w:rsid w:val="7B230D42"/>
    <w:rsid w:val="7E816FCC"/>
    <w:rsid w:val="7EF06C7C"/>
    <w:rsid w:val="7F7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2F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2F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42F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◑威◐威◑威◐</dc:creator>
  <cp:lastModifiedBy>Admin</cp:lastModifiedBy>
  <cp:revision>2</cp:revision>
  <dcterms:created xsi:type="dcterms:W3CDTF">2023-10-08T23:26:00Z</dcterms:created>
  <dcterms:modified xsi:type="dcterms:W3CDTF">2025-02-18T07:18:00Z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D93F19C61CEE497AA88F5BEF260BAAC4_13</vt:lpwstr>
  </property>
  <property fmtid="{D5CDD505-2E9C-101B-9397-08002B2CF9AE}" pid="4" name="KSOTemplateDocerSaveRecord">
    <vt:lpwstr>eyJoZGlkIjoiNmY3YjhkODA1ODVjOTg3ZjI1MDM1MTBkYmExY2RhY2QiLCJ1c2VySWQiOiI0OTQ5MDAwODEifQ==</vt:lpwstr>
  </property>
</Properties>
</file>