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D9" w:rsidRPr="00D95BD9" w:rsidRDefault="008B75C7" w:rsidP="00D95BD9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r w:rsidRPr="008B75C7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D95BD9" w:rsidRPr="00D95BD9" w:rsidRDefault="00D95BD9" w:rsidP="00D95BD9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_Toc29744254"/>
      <w:bookmarkStart w:id="1" w:name="_Toc48815562"/>
      <w:r w:rsidRPr="00D95BD9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抽样检测结果告知书</w:t>
      </w:r>
      <w:bookmarkEnd w:id="0"/>
      <w:bookmarkEnd w:id="1"/>
    </w:p>
    <w:p w:rsidR="00D95BD9" w:rsidRPr="00D95BD9" w:rsidRDefault="00D95BD9" w:rsidP="00D95BD9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__农__</w:t>
      </w:r>
      <w:r w:rsidRPr="00D95BD9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D95BD9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__号</w:t>
      </w:r>
    </w:p>
    <w:p w:rsidR="00D95BD9" w:rsidRPr="00D95BD9" w:rsidRDefault="00D95BD9" w:rsidP="00D95BD9">
      <w:pPr>
        <w:widowControl/>
        <w:spacing w:after="240" w:line="560" w:lineRule="exact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         </w:t>
      </w:r>
      <w:r w:rsidRPr="00D95BD9">
        <w:rPr>
          <w:rFonts w:ascii="仿宋_GB2312" w:eastAsia="仿宋_GB2312" w:hAnsi="仿宋" w:cs="Times New Roman" w:hint="eastAsia"/>
          <w:sz w:val="32"/>
          <w:szCs w:val="40"/>
        </w:rPr>
        <w:t>：</w:t>
      </w:r>
    </w:p>
    <w:p w:rsidR="00D95BD9" w:rsidRPr="00D95BD9" w:rsidRDefault="00D95BD9" w:rsidP="00D95BD9">
      <w:pPr>
        <w:widowControl/>
        <w:spacing w:after="240"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本机关依法对你(单位)的下列物品进行抽样检测。</w:t>
      </w:r>
    </w:p>
    <w:p w:rsidR="00D95BD9" w:rsidRPr="00D95BD9" w:rsidRDefault="00D95BD9" w:rsidP="00D95BD9">
      <w:pPr>
        <w:widowControl/>
        <w:spacing w:after="240"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1.____________________</w:t>
      </w:r>
    </w:p>
    <w:p w:rsidR="00D95BD9" w:rsidRPr="00D95BD9" w:rsidRDefault="00D95BD9" w:rsidP="00D95BD9">
      <w:pPr>
        <w:widowControl/>
        <w:spacing w:after="240"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2.____________________</w:t>
      </w:r>
    </w:p>
    <w:p w:rsidR="00D95BD9" w:rsidRPr="00D95BD9" w:rsidRDefault="00D95BD9" w:rsidP="00D95BD9">
      <w:pPr>
        <w:widowControl/>
        <w:spacing w:after="240"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3</w:t>
      </w: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.____________________</w:t>
      </w:r>
    </w:p>
    <w:p w:rsidR="00D95BD9" w:rsidRPr="00D95BD9" w:rsidRDefault="00D95BD9" w:rsidP="00D95BD9">
      <w:pPr>
        <w:widowControl/>
        <w:spacing w:after="240"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检测结果如下：</w:t>
      </w:r>
      <w:r w:rsidRPr="00D95BD9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____________________________________________________________________________________________________________________。</w:t>
      </w: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 xml:space="preserve"> （</w:t>
      </w:r>
      <w:r w:rsidRPr="00D95BD9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>依据相关法律、法规、规章的规定，当事人享有申请复检权利时适用</w:t>
      </w: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：你(单位)如对该检测结果有异议，可自接到本告知书之日起_________日内，依法向_________书面申请复检或者复验。）</w:t>
      </w:r>
    </w:p>
    <w:p w:rsidR="00D95BD9" w:rsidRPr="00D95BD9" w:rsidRDefault="00D95BD9" w:rsidP="00D95BD9">
      <w:pPr>
        <w:jc w:val="left"/>
        <w:rPr>
          <w:rFonts w:ascii="Times New Roman" w:eastAsia="宋体" w:hAnsi="Times New Roman" w:cs="Times New Roman"/>
          <w:kern w:val="0"/>
          <w:szCs w:val="24"/>
          <w:shd w:val="clear" w:color="auto" w:fill="FFFFFF"/>
          <w:lang w:bidi="ar"/>
        </w:rPr>
      </w:pPr>
    </w:p>
    <w:p w:rsidR="00D95BD9" w:rsidRPr="00D95BD9" w:rsidRDefault="00D95BD9" w:rsidP="00D95BD9">
      <w:pPr>
        <w:widowControl/>
        <w:spacing w:after="240" w:line="3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附件：检测结果报告书__</w:t>
      </w: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ab/>
        <w:t>份（报告书编号：________）</w:t>
      </w:r>
    </w:p>
    <w:p w:rsidR="00D95BD9" w:rsidRPr="00D95BD9" w:rsidRDefault="00D95BD9" w:rsidP="00D95BD9">
      <w:pPr>
        <w:widowControl/>
        <w:spacing w:after="240" w:line="3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</w:p>
    <w:p w:rsidR="00D95BD9" w:rsidRPr="00D95BD9" w:rsidRDefault="00D95BD9" w:rsidP="00D95BD9">
      <w:pPr>
        <w:widowControl/>
        <w:spacing w:after="240" w:line="3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联系人：_________　　联系电话：_______</w:t>
      </w:r>
    </w:p>
    <w:p w:rsidR="00D95BD9" w:rsidRPr="00D95BD9" w:rsidRDefault="00D95BD9" w:rsidP="00D95BD9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D95BD9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                                  </w:t>
      </w:r>
      <w:r w:rsidRPr="00D95BD9">
        <w:rPr>
          <w:rFonts w:ascii="仿宋_GB2312" w:eastAsia="仿宋_GB2312" w:hAnsi="仿宋_GB2312" w:cs="宋体-18030" w:hint="eastAsia"/>
          <w:sz w:val="32"/>
          <w:szCs w:val="32"/>
        </w:rPr>
        <w:t xml:space="preserve">                                                             </w:t>
      </w:r>
    </w:p>
    <w:p w:rsidR="00D95BD9" w:rsidRPr="00D95BD9" w:rsidRDefault="008B75C7" w:rsidP="00D95BD9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8B75C7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2" w:name="_GoBack"/>
      <w:bookmarkEnd w:id="2"/>
      <w:r w:rsidR="00D95BD9" w:rsidRPr="00D95BD9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ED3A70" w:rsidRDefault="00D95BD9" w:rsidP="00D95BD9">
      <w:r w:rsidRPr="00D95BD9">
        <w:rPr>
          <w:rFonts w:ascii="仿宋_GB2312" w:eastAsia="仿宋_GB2312" w:hAnsi="仿宋" w:cs="Times New Roman" w:hint="eastAsia"/>
          <w:sz w:val="32"/>
          <w:szCs w:val="40"/>
        </w:rPr>
        <w:t xml:space="preserve">                              年　月　日</w:t>
      </w:r>
    </w:p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E1" w:rsidRDefault="00D917E1" w:rsidP="00D95BD9">
      <w:r>
        <w:separator/>
      </w:r>
    </w:p>
  </w:endnote>
  <w:endnote w:type="continuationSeparator" w:id="0">
    <w:p w:rsidR="00D917E1" w:rsidRDefault="00D917E1" w:rsidP="00D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E1" w:rsidRDefault="00D917E1" w:rsidP="00D95BD9">
      <w:r>
        <w:separator/>
      </w:r>
    </w:p>
  </w:footnote>
  <w:footnote w:type="continuationSeparator" w:id="0">
    <w:p w:rsidR="00D917E1" w:rsidRDefault="00D917E1" w:rsidP="00D9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8B"/>
    <w:rsid w:val="0048268B"/>
    <w:rsid w:val="005B2860"/>
    <w:rsid w:val="008B75C7"/>
    <w:rsid w:val="00D917E1"/>
    <w:rsid w:val="00D95BD9"/>
    <w:rsid w:val="00E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6C954-2D54-402A-9F57-87ED50C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2020-09-22T00:22:00Z</dcterms:created>
  <dcterms:modified xsi:type="dcterms:W3CDTF">2020-09-22T00:49:00Z</dcterms:modified>
</cp:coreProperties>
</file>