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3424">
      <w:pPr>
        <w:spacing w:line="500" w:lineRule="exact"/>
        <w:jc w:val="lef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 w14:paraId="64968709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68A3A1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报价表</w:t>
      </w:r>
    </w:p>
    <w:p w14:paraId="418B7974"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 w14:paraId="2747B399">
      <w:pPr>
        <w:spacing w:after="100" w:line="560" w:lineRule="exact"/>
        <w:ind w:left="1400" w:hanging="1400" w:hangingChars="5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项目名称：尤溪县水稻制种产业“十五五”规划（2026-2030）编制服务采购项目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970"/>
        <w:gridCol w:w="2868"/>
        <w:gridCol w:w="2266"/>
      </w:tblGrid>
      <w:tr w14:paraId="29D9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" w:type="dxa"/>
          </w:tcPr>
          <w:p w14:paraId="15FBE19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970" w:type="dxa"/>
          </w:tcPr>
          <w:p w14:paraId="3BD6FCF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供应商名称</w:t>
            </w:r>
          </w:p>
        </w:tc>
        <w:tc>
          <w:tcPr>
            <w:tcW w:w="2868" w:type="dxa"/>
          </w:tcPr>
          <w:p w14:paraId="0760A04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地址</w:t>
            </w:r>
          </w:p>
        </w:tc>
        <w:tc>
          <w:tcPr>
            <w:tcW w:w="2266" w:type="dxa"/>
          </w:tcPr>
          <w:p w14:paraId="1D63CE8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总报价（元）</w:t>
            </w:r>
          </w:p>
        </w:tc>
      </w:tr>
      <w:tr w14:paraId="7014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957" w:type="dxa"/>
          </w:tcPr>
          <w:p w14:paraId="6DF7CA01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970" w:type="dxa"/>
          </w:tcPr>
          <w:p w14:paraId="6C59D5C5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68" w:type="dxa"/>
          </w:tcPr>
          <w:p w14:paraId="7C8B99C9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66" w:type="dxa"/>
          </w:tcPr>
          <w:p w14:paraId="4DE4E3B7">
            <w:pPr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F1A07CD">
      <w:pPr>
        <w:spacing w:after="10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（备注：以上报价含代理费用、税费及其他相关费用）</w:t>
      </w:r>
    </w:p>
    <w:p w14:paraId="0F5C9CB0">
      <w:pPr>
        <w:spacing w:after="100" w:line="5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1.供应商营业执照复印件（加盖公章）</w:t>
      </w:r>
    </w:p>
    <w:p w14:paraId="73BFD7DF">
      <w:pPr>
        <w:spacing w:after="100" w:line="500" w:lineRule="exact"/>
        <w:ind w:firstLine="564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2.供应商法人身份证复印件</w:t>
      </w:r>
    </w:p>
    <w:p w14:paraId="05A39D76">
      <w:pPr>
        <w:spacing w:after="100" w:line="500" w:lineRule="exact"/>
        <w:ind w:firstLine="56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3.报价人非法定代表人的，需提供委托书（格式自拟）</w:t>
      </w:r>
    </w:p>
    <w:p w14:paraId="23D4F02D">
      <w:pPr>
        <w:spacing w:after="10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5BDAFDA">
      <w:pPr>
        <w:spacing w:after="100" w:line="5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4056380</wp:posOffset>
                </wp:positionV>
                <wp:extent cx="1429385" cy="552450"/>
                <wp:effectExtent l="4445" t="4445" r="13970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8380" y="9424035"/>
                          <a:ext cx="142938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687A3">
                            <w:pP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28"/>
                                <w:szCs w:val="28"/>
                              </w:rPr>
                              <w:t>— 2 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319.4pt;height:43.5pt;width:112.55pt;z-index:251659264;mso-width-relative:page;mso-height-relative:page;" fillcolor="#FFFFFF [3201]" filled="t" stroked="t" coordsize="21600,21600" o:gfxdata="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bUtRx&#10;2AAAAAoBAAAPAAAAAAAAAAEAIAAAACIAAABkcnMvZG93bnJldi54bWxQSwECFAAUAAAACACHTuJA&#10;S39+G1oCAADEBAAADgAAAAAAAAABACAAAAAn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557687A3">
                      <w:pP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sz w:val="28"/>
                          <w:szCs w:val="28"/>
                        </w:rPr>
                        <w:t>— 2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供应商盖章           报价人：           联系电话：</w:t>
      </w:r>
    </w:p>
    <w:p w14:paraId="01E254F2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6678C"/>
    <w:rsid w:val="001A1370"/>
    <w:rsid w:val="008361A5"/>
    <w:rsid w:val="00920612"/>
    <w:rsid w:val="00971600"/>
    <w:rsid w:val="00996B85"/>
    <w:rsid w:val="00A437FA"/>
    <w:rsid w:val="00A77F04"/>
    <w:rsid w:val="0B6E3B68"/>
    <w:rsid w:val="100A7E2A"/>
    <w:rsid w:val="10C75DB2"/>
    <w:rsid w:val="166470FE"/>
    <w:rsid w:val="19CC6629"/>
    <w:rsid w:val="26221ADC"/>
    <w:rsid w:val="2757615A"/>
    <w:rsid w:val="340C3738"/>
    <w:rsid w:val="397C1100"/>
    <w:rsid w:val="4574179F"/>
    <w:rsid w:val="4FAB2261"/>
    <w:rsid w:val="5B8424D3"/>
    <w:rsid w:val="60032142"/>
    <w:rsid w:val="660102AB"/>
    <w:rsid w:val="78AD0549"/>
    <w:rsid w:val="7946678C"/>
    <w:rsid w:val="7CAA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156</Characters>
  <Lines>5</Lines>
  <Paragraphs>1</Paragraphs>
  <TotalTime>11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2025-11-26T02:49:00Z</dcterms:created>
  <dc:creator>Administrator</dc:creator>
  <cp:lastModifiedBy>早安</cp:lastModifiedBy>
  <dcterms:modified xsi:type="dcterms:W3CDTF">2025-11-26T08:11:51Z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eyJoZGlkIjoiMDA0M2RjMzZiYWYxZDNkMzRlOTc1YWQ1MDFlMDM4NDUiLCJ1c2VySWQiOiI5NzY5Mjg3NzcifQ==</vt:lpwstr>
  </property>
  <property fmtid="{D5CDD505-2E9C-101B-9397-08002B2CF9AE}" pid="4" name="ICV">
    <vt:lpwstr>58173EF61C4D427D86628BFD2C52176E_12</vt:lpwstr>
  </property>
</Properties>
</file>