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4D" w:rsidRDefault="008D5D0A">
      <w:pPr>
        <w:pStyle w:val="a4"/>
        <w:shd w:val="clear" w:color="auto" w:fill="FFFFFF"/>
        <w:spacing w:before="225" w:beforeAutospacing="0" w:after="0" w:afterAutospacing="0" w:line="400" w:lineRule="exact"/>
        <w:rPr>
          <w:rFonts w:ascii="仿宋" w:eastAsia="仿宋" w:hAnsi="仿宋" w:cs="仿宋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333333"/>
          <w:sz w:val="28"/>
          <w:szCs w:val="28"/>
          <w:shd w:val="clear" w:color="auto" w:fill="FFFFFF"/>
        </w:rPr>
        <w:t>附件：</w:t>
      </w:r>
    </w:p>
    <w:p w:rsidR="00C41D4D" w:rsidRDefault="008D5D0A">
      <w:pPr>
        <w:pStyle w:val="a4"/>
        <w:shd w:val="clear" w:color="auto" w:fill="FFFFFF"/>
        <w:spacing w:before="225" w:beforeAutospacing="0" w:after="0" w:afterAutospacing="0" w:line="400" w:lineRule="exact"/>
        <w:jc w:val="center"/>
        <w:rPr>
          <w:rFonts w:ascii="仿宋_GB2312" w:eastAsia="仿宋_GB2312" w:hAnsi="仿宋_GB2312" w:cs="仿宋_GB2312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尤溪县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食用菌产业集群建设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项目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（第二批）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验收情况表</w:t>
      </w:r>
    </w:p>
    <w:p w:rsidR="00C41D4D" w:rsidRDefault="00C41D4D">
      <w:pPr>
        <w:pStyle w:val="a4"/>
        <w:shd w:val="clear" w:color="auto" w:fill="FFFFFF"/>
        <w:spacing w:before="225" w:beforeAutospacing="0" w:after="0" w:afterAutospacing="0" w:line="400" w:lineRule="exact"/>
        <w:jc w:val="center"/>
        <w:rPr>
          <w:rFonts w:ascii="仿宋_GB2312" w:eastAsia="仿宋_GB2312" w:hAnsi="仿宋_GB2312" w:cs="仿宋_GB2312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5456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44"/>
        <w:gridCol w:w="7865"/>
        <w:gridCol w:w="2167"/>
        <w:gridCol w:w="1528"/>
      </w:tblGrid>
      <w:tr w:rsidR="00C41D4D">
        <w:trPr>
          <w:trHeight w:val="90"/>
          <w:tblCellSpacing w:w="0" w:type="dxa"/>
          <w:jc w:val="center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C41D4D" w:rsidRDefault="008D5D0A">
            <w:pPr>
              <w:pStyle w:val="a4"/>
              <w:shd w:val="clear" w:color="auto" w:fill="FFFFFF"/>
              <w:spacing w:before="225" w:beforeAutospacing="0" w:after="0" w:afterAutospacing="0" w:line="520" w:lineRule="exact"/>
              <w:ind w:firstLineChars="200" w:firstLine="482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2"/>
              </w:rPr>
              <w:t>项目名称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C41D4D" w:rsidRDefault="008D5D0A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2"/>
              </w:rPr>
              <w:t>实施主体</w:t>
            </w:r>
          </w:p>
        </w:tc>
        <w:tc>
          <w:tcPr>
            <w:tcW w:w="78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C41D4D" w:rsidRDefault="008D5D0A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2"/>
              </w:rPr>
              <w:t>验收完成内容</w:t>
            </w:r>
          </w:p>
        </w:tc>
        <w:tc>
          <w:tcPr>
            <w:tcW w:w="21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C41D4D" w:rsidRDefault="008D5D0A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2"/>
              </w:rPr>
              <w:t>补助环节相关投资（万元）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C41D4D" w:rsidRDefault="008D5D0A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2"/>
              </w:rPr>
              <w:t>拟补助金额（万元）</w:t>
            </w:r>
          </w:p>
        </w:tc>
      </w:tr>
      <w:tr w:rsidR="00C41D4D">
        <w:trPr>
          <w:trHeight w:val="2600"/>
          <w:tblCellSpacing w:w="0" w:type="dxa"/>
          <w:jc w:val="center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C41D4D" w:rsidRDefault="008D5D0A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kern w:val="2"/>
                <w:sz w:val="21"/>
                <w:szCs w:val="21"/>
              </w:rPr>
              <w:t>灵芝等食用菌精深加工项目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C41D4D" w:rsidRDefault="008D5D0A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kern w:val="2"/>
                <w:sz w:val="21"/>
                <w:szCs w:val="21"/>
              </w:rPr>
              <w:t>福建省</w:t>
            </w:r>
            <w:proofErr w:type="gramStart"/>
            <w:r>
              <w:rPr>
                <w:rFonts w:ascii="仿宋_GB2312" w:eastAsia="仿宋_GB2312" w:hAnsi="仿宋" w:cs="Times New Roman" w:hint="eastAsia"/>
                <w:color w:val="000000"/>
                <w:kern w:val="2"/>
                <w:sz w:val="21"/>
                <w:szCs w:val="21"/>
              </w:rPr>
              <w:t>三明沈芝生物</w:t>
            </w:r>
            <w:proofErr w:type="gramEnd"/>
            <w:r>
              <w:rPr>
                <w:rFonts w:ascii="仿宋_GB2312" w:eastAsia="仿宋_GB2312" w:hAnsi="仿宋" w:cs="Times New Roman" w:hint="eastAsia"/>
                <w:color w:val="000000"/>
                <w:kern w:val="2"/>
                <w:sz w:val="21"/>
                <w:szCs w:val="21"/>
              </w:rPr>
              <w:t>科技有限公司</w:t>
            </w:r>
          </w:p>
        </w:tc>
        <w:tc>
          <w:tcPr>
            <w:tcW w:w="78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C41D4D" w:rsidRDefault="008D5D0A">
            <w:pPr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、改扩建混凝土厂房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2221.81m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vertAlign w:val="superscript"/>
                <w:lang w:bidi="ar"/>
              </w:rPr>
              <w:t>2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，新建钢结构厂房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1320.73m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vertAlign w:val="superscript"/>
                <w:lang w:bidi="ar"/>
              </w:rPr>
              <w:t>2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，附属设施用房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605.27m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vertAlign w:val="superscript"/>
                <w:lang w:bidi="ar"/>
              </w:rPr>
              <w:t>2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；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2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、食用菌多糖提取设备及生产线：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400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型、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600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型撕碎机各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台，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1.0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生物质蒸汽发生器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台，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2.0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立方直筒提取罐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3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台，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105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型管式离心机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台，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250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型卧式螺旋卸料沉降离心机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套，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700kg/h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外循环浓缩器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套，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250L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刮板浓缩罐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台，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50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型压力式喷雾干燥机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台、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30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型离心喷雾干燥机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台、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JNMC-36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节能低温脉冲真空干燥机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台，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TF-200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可倾式燃气搅拌夹层锅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台、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WN-200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不锈钢全能粉碎机及筛网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套，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30B-5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型吸尘粉碎机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台，磨粉机、胶囊机等制剂包装设备和相关配套设施等；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3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、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DMC-60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布袋除尘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套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、声屏障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84m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vertAlign w:val="superscript"/>
                <w:lang w:bidi="ar"/>
              </w:rPr>
              <w:t>2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、除尘机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台等</w:t>
            </w:r>
            <w:r>
              <w:rPr>
                <w:rFonts w:ascii="仿宋_GB2312" w:eastAsia="仿宋_GB2312" w:hAnsi="仿宋" w:cs="仿宋_GB2312" w:hint="eastAsia"/>
                <w:color w:val="000000"/>
                <w:szCs w:val="21"/>
                <w:lang w:bidi="ar"/>
              </w:rPr>
              <w:t>。</w:t>
            </w:r>
          </w:p>
          <w:p w:rsidR="00C41D4D" w:rsidRDefault="00C41D4D">
            <w:pPr>
              <w:jc w:val="left"/>
              <w:rPr>
                <w:rFonts w:ascii="仿宋_GB2312" w:eastAsia="仿宋_GB2312" w:hAnsi="仿宋" w:cs="Times New Roman"/>
                <w:color w:val="000000"/>
                <w:szCs w:val="21"/>
              </w:rPr>
            </w:pPr>
          </w:p>
        </w:tc>
        <w:tc>
          <w:tcPr>
            <w:tcW w:w="21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C41D4D" w:rsidRDefault="008D5D0A">
            <w:pPr>
              <w:jc w:val="center"/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  <w:t>879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C41D4D" w:rsidRDefault="008D5D0A">
            <w:pPr>
              <w:jc w:val="center"/>
              <w:rPr>
                <w:rFonts w:ascii="仿宋_GB2312" w:eastAsia="仿宋_GB2312" w:hAnsi="仿宋" w:cs="仿宋_GB2312"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Cs w:val="21"/>
                <w:lang w:bidi="ar"/>
              </w:rPr>
              <w:t>200</w:t>
            </w:r>
          </w:p>
        </w:tc>
      </w:tr>
    </w:tbl>
    <w:p w:rsidR="00C41D4D" w:rsidRDefault="00C41D4D">
      <w:pPr>
        <w:pStyle w:val="a4"/>
        <w:shd w:val="clear" w:color="auto" w:fill="FFFFFF"/>
        <w:spacing w:before="0" w:beforeAutospacing="0" w:after="0" w:afterAutospacing="0"/>
        <w:jc w:val="both"/>
        <w:rPr>
          <w:rFonts w:ascii="方正小标宋简体" w:eastAsia="方正小标宋简体" w:hAnsi="黑体" w:cs="Times New Roman"/>
          <w:kern w:val="2"/>
          <w:sz w:val="36"/>
          <w:szCs w:val="36"/>
        </w:rPr>
      </w:pPr>
    </w:p>
    <w:sectPr w:rsidR="00C41D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YzlhZDU3YjRjNjhjNDE2MzZiZjdiOGI2M2FhMmQifQ=="/>
  </w:docVars>
  <w:rsids>
    <w:rsidRoot w:val="0042694E"/>
    <w:rsid w:val="002B3E86"/>
    <w:rsid w:val="0042694E"/>
    <w:rsid w:val="007E4374"/>
    <w:rsid w:val="008D5D0A"/>
    <w:rsid w:val="00934807"/>
    <w:rsid w:val="00C41D4D"/>
    <w:rsid w:val="00F42F26"/>
    <w:rsid w:val="03BE63F1"/>
    <w:rsid w:val="06367DD0"/>
    <w:rsid w:val="09D34D18"/>
    <w:rsid w:val="0AB45767"/>
    <w:rsid w:val="0B1D330C"/>
    <w:rsid w:val="169C3C7F"/>
    <w:rsid w:val="169C639C"/>
    <w:rsid w:val="16BB7562"/>
    <w:rsid w:val="16F71A9D"/>
    <w:rsid w:val="177E3384"/>
    <w:rsid w:val="1E157069"/>
    <w:rsid w:val="20914809"/>
    <w:rsid w:val="216C24A0"/>
    <w:rsid w:val="25EE7927"/>
    <w:rsid w:val="26BA21C4"/>
    <w:rsid w:val="28EB63A0"/>
    <w:rsid w:val="303925B3"/>
    <w:rsid w:val="310712EF"/>
    <w:rsid w:val="3623361D"/>
    <w:rsid w:val="3C5563D8"/>
    <w:rsid w:val="3F8F3A34"/>
    <w:rsid w:val="42716A3C"/>
    <w:rsid w:val="46FC2B91"/>
    <w:rsid w:val="4E232A6B"/>
    <w:rsid w:val="4EEA4880"/>
    <w:rsid w:val="4FDA1E85"/>
    <w:rsid w:val="52E63D23"/>
    <w:rsid w:val="582E0D30"/>
    <w:rsid w:val="5BBC622C"/>
    <w:rsid w:val="5FFE4F9F"/>
    <w:rsid w:val="63526AAF"/>
    <w:rsid w:val="64664551"/>
    <w:rsid w:val="6938470E"/>
    <w:rsid w:val="6A7C4ACE"/>
    <w:rsid w:val="6B4D0A50"/>
    <w:rsid w:val="6B6A2B79"/>
    <w:rsid w:val="6FEF1874"/>
    <w:rsid w:val="70D60494"/>
    <w:rsid w:val="777C7EBC"/>
    <w:rsid w:val="78B33DB1"/>
    <w:rsid w:val="7BE6624C"/>
    <w:rsid w:val="7C4D0079"/>
    <w:rsid w:val="7CBC4AC5"/>
    <w:rsid w:val="7C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">
    <w:name w:val="正文1"/>
    <w:basedOn w:val="a"/>
    <w:qFormat/>
    <w:pPr>
      <w:widowControl/>
    </w:pPr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">
    <w:name w:val="正文1"/>
    <w:basedOn w:val="a"/>
    <w:qFormat/>
    <w:pPr>
      <w:widowControl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2</cp:revision>
  <cp:lastPrinted>2023-12-08T08:16:00Z</cp:lastPrinted>
  <dcterms:created xsi:type="dcterms:W3CDTF">2021-09-24T00:02:00Z</dcterms:created>
  <dcterms:modified xsi:type="dcterms:W3CDTF">2023-12-12T02:42:00Z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11E0A44BB7F94D93B07F4B49764789F2_13</vt:lpwstr>
  </property>
</Properties>
</file>