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</w:rPr>
        <w:t>共 有 产 权 声 明 书</w:t>
      </w:r>
    </w:p>
    <w:p>
      <w:pPr>
        <w:spacing w:line="360" w:lineRule="auto"/>
        <w:jc w:val="center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声明人：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  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身份证号码：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电 话：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 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   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声明人：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  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身份证号码：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电 话：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 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   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我们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双方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经平等协商，现就共同购买的房产之财产归属问题声明如下： 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一、该房产坐落于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尤溪县          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，建筑面积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平方米，权属来源文件为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（合同号、权属证书号、批文等），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财产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归我们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双方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共同所有，如有隐瞒共有人的事实而引起的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财产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纠纷的，我们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双方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愿意承担一切法律责任。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二、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□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该房产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之产权为我们双方共同共有；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 xml:space="preserve">    □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该房产之产权为我们双方按份共有，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占有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%份额，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占有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%的份额。 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三、我们按各自的份额，对该房产分享权利、分担义务。 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声明人：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                  声明人：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 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  <w:u w:val="single"/>
        </w:rPr>
      </w:pPr>
    </w:p>
    <w:p>
      <w:pPr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            </w:t>
      </w:r>
    </w:p>
    <w:p>
      <w:pPr>
        <w:rPr>
          <w:rFonts w:hint="eastAsia"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年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月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日</w:t>
      </w: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</w:rPr>
        <w:t>注：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按产权类别勾选“□”，只可勾选一项。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本声明书需声明人本人签字确认。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</w:rPr>
        <w:t>共 有 产 权 声 明 书</w:t>
      </w:r>
    </w:p>
    <w:p>
      <w:pPr>
        <w:spacing w:line="360" w:lineRule="auto"/>
        <w:jc w:val="center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声明人：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  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身份证号码：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电 话：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 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   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声明人：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  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身份证号码：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电 话：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 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   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声明人：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  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身份证号码：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电 话：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 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   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我们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三方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经平等协商，现就共同购买的房产之财产归属问题声明如下： 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一、该房产坐落于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尤溪县          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，建筑面积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平方米，权属来源文件为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（合同号、权属证书号、批文等），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财产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归我们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三方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共同所有，如有隐瞒共有人的事实而引起的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财产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纠纷的，我们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三方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愿意承担一切法律责任。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二、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□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该房产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之产权为我们三方共同共有；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 xml:space="preserve">    □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该房产之产权为我们三方</w:t>
      </w:r>
      <w:bookmarkStart w:id="0" w:name="_GoBack"/>
      <w:bookmarkEnd w:id="0"/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按份共有，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占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有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%份额，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  <w:lang w:eastAsia="zh-CN"/>
        </w:rPr>
        <w:t>占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有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%的份额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占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有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%的份额。 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三、我们按各自的份额，对该房产分享权利、分担义务。 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声明人：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                  声明人：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 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声明人：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               </w:t>
      </w:r>
    </w:p>
    <w:p>
      <w:pPr>
        <w:rPr>
          <w:rFonts w:hint="eastAsia"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hint="eastAsia"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u w:val="none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年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月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日</w:t>
      </w:r>
    </w:p>
    <w:p>
      <w:pPr>
        <w:rPr>
          <w:rFonts w:hint="eastAsia"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hint="eastAsia"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hint="eastAsia"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</w:rPr>
        <w:t>注：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按产权类别勾选“□”，只可勾选一项。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本声明书需声明人本人签字确认。</w:t>
      </w:r>
    </w:p>
    <w:p>
      <w:pPr>
        <w:rPr>
          <w:rFonts w:hint="eastAsia" w:ascii="宋体" w:hAnsi="宋体" w:eastAsia="宋体" w:cs="Times New Roman"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</w:rPr>
        <w:t>单 独 产 权 声 明 书</w:t>
      </w:r>
    </w:p>
    <w:p>
      <w:pPr>
        <w:spacing w:line="360" w:lineRule="auto"/>
        <w:jc w:val="center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声明人：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  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身份证号码：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电 话：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 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   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本人现就购买的房产之财产归属问题声明如下： 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   该房产坐落于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尤溪县            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，建筑面积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平方米，权属来源文件为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（合同号、权属证书号、批文等），产权归本人单独所有，如有隐瞒共有人的事实而引起的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财产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纠纷的，本人愿意承担一切法律责任。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                                  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声明人：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 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  <w:u w:val="single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                                 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年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月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日</w:t>
      </w: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 </w:t>
      </w: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注：本声明书需声明人本人签字确认。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</w:rPr>
        <w:t>夫 妻 财 产 约 定 书</w:t>
      </w:r>
    </w:p>
    <w:p>
      <w:pPr>
        <w:spacing w:line="360" w:lineRule="auto"/>
        <w:jc w:val="center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甲方：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  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身份证号码：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电 话：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 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   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乙方：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  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身份证号码：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电 话：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 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   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   甲乙双方系夫妻关系，于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年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月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日登记结婚，在婚姻关系存续期间购买坐落于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尤溪县             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房产，建筑面积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平方米。权属来源文件为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（合同号、权属证书号、批文等）。现经双方自愿、合法，在不规避法律和损害第三人的合法权益下，约定该房产为甲方个人财产，乙方无异议。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甲方：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                  乙方：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 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  <w:u w:val="single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年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月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日               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年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月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日</w:t>
      </w: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    </w:t>
      </w: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注：本约定书需甲乙双方本人签字确认。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BF"/>
    <w:rsid w:val="001F2E91"/>
    <w:rsid w:val="005337FC"/>
    <w:rsid w:val="006F3F9D"/>
    <w:rsid w:val="00963CF2"/>
    <w:rsid w:val="00A06426"/>
    <w:rsid w:val="00C646BC"/>
    <w:rsid w:val="00E31E49"/>
    <w:rsid w:val="00EE00BF"/>
    <w:rsid w:val="22DA4D61"/>
    <w:rsid w:val="2479379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222</Words>
  <Characters>1271</Characters>
  <Lines>10</Lines>
  <Paragraphs>2</Paragraphs>
  <ScaleCrop>false</ScaleCrop>
  <LinksUpToDate>false</LinksUpToDate>
  <CharactersWithSpaces>1491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2017-02-13T07:46:00Z</dcterms:created>
  <dc:creator>郑红(UE000784)</dc:creator>
  <cp:lastModifiedBy>CFQ</cp:lastModifiedBy>
  <dcterms:modified xsi:type="dcterms:W3CDTF">2017-03-11T14:11:49Z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