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AE05B5" w:rsidRDefault="00AE05B5" w:rsidP="00EF17C4">
      <w:pPr>
        <w:autoSpaceDE w:val="0"/>
        <w:adjustRightInd w:val="0"/>
        <w:spacing w:line="580" w:lineRule="exact"/>
        <w:ind w:firstLine="0"/>
        <w:jc w:val="center"/>
        <w:rPr>
          <w:rFonts w:ascii="方正小标宋简体" w:eastAsia="方正小标宋简体"/>
          <w:sz w:val="44"/>
          <w:szCs w:val="44"/>
          <w:lang w:eastAsia="zh-CN"/>
        </w:rPr>
      </w:pPr>
    </w:p>
    <w:p w:rsidR="00AE05B5" w:rsidRDefault="00AE05B5" w:rsidP="00EF17C4">
      <w:pPr>
        <w:autoSpaceDE w:val="0"/>
        <w:adjustRightInd w:val="0"/>
        <w:spacing w:line="580" w:lineRule="exact"/>
        <w:ind w:firstLine="0"/>
        <w:jc w:val="center"/>
        <w:rPr>
          <w:rFonts w:ascii="方正小标宋简体" w:eastAsia="方正小标宋简体"/>
          <w:sz w:val="44"/>
          <w:szCs w:val="44"/>
          <w:lang w:eastAsia="zh-CN"/>
        </w:rPr>
      </w:pPr>
    </w:p>
    <w:p w:rsidR="00AE05B5" w:rsidRDefault="00AE05B5" w:rsidP="00EF17C4">
      <w:pPr>
        <w:autoSpaceDE w:val="0"/>
        <w:adjustRightInd w:val="0"/>
        <w:spacing w:line="580" w:lineRule="exact"/>
        <w:ind w:firstLine="0"/>
        <w:jc w:val="center"/>
        <w:rPr>
          <w:rFonts w:ascii="方正小标宋简体" w:eastAsia="方正小标宋简体"/>
          <w:sz w:val="44"/>
          <w:szCs w:val="44"/>
          <w:lang w:eastAsia="zh-CN"/>
        </w:rPr>
      </w:pPr>
    </w:p>
    <w:p w:rsidR="00AE05B5" w:rsidRDefault="00AE05B5" w:rsidP="00EF17C4">
      <w:pPr>
        <w:autoSpaceDE w:val="0"/>
        <w:adjustRightInd w:val="0"/>
        <w:spacing w:line="580" w:lineRule="exact"/>
        <w:ind w:firstLine="0"/>
        <w:jc w:val="center"/>
        <w:rPr>
          <w:rFonts w:ascii="方正小标宋简体" w:eastAsia="方正小标宋简体"/>
          <w:sz w:val="44"/>
          <w:szCs w:val="44"/>
          <w:lang w:eastAsia="zh-CN"/>
        </w:rPr>
      </w:pPr>
    </w:p>
    <w:p w:rsidR="00AE05B5" w:rsidRDefault="00AE05B5" w:rsidP="00EF17C4">
      <w:pPr>
        <w:autoSpaceDE w:val="0"/>
        <w:adjustRightInd w:val="0"/>
        <w:spacing w:line="580" w:lineRule="exact"/>
        <w:ind w:firstLine="0"/>
        <w:jc w:val="center"/>
        <w:rPr>
          <w:rFonts w:ascii="方正小标宋简体" w:eastAsia="方正小标宋简体"/>
          <w:sz w:val="44"/>
          <w:szCs w:val="44"/>
          <w:lang w:eastAsia="zh-CN"/>
        </w:rPr>
      </w:pPr>
    </w:p>
    <w:p w:rsidR="00A873B1" w:rsidRDefault="00A873B1" w:rsidP="00A873B1">
      <w:pPr>
        <w:spacing w:line="1300" w:lineRule="exact"/>
        <w:jc w:val="center"/>
        <w:rPr>
          <w:rFonts w:eastAsia="方正小标宋简体"/>
          <w:bCs/>
          <w:color w:val="FF0000"/>
          <w:spacing w:val="30"/>
          <w:w w:val="80"/>
          <w:sz w:val="122"/>
          <w:szCs w:val="118"/>
          <w:lang w:eastAsia="zh-CN"/>
        </w:rPr>
      </w:pPr>
      <w:r>
        <w:rPr>
          <w:rFonts w:eastAsia="方正小标宋简体" w:hint="eastAsia"/>
          <w:bCs/>
          <w:color w:val="FF0000"/>
          <w:spacing w:val="30"/>
          <w:w w:val="80"/>
          <w:sz w:val="122"/>
          <w:szCs w:val="118"/>
          <w:lang w:eastAsia="zh-CN"/>
        </w:rPr>
        <w:t>尤溪县林业局文件</w:t>
      </w:r>
    </w:p>
    <w:p w:rsidR="00A873B1" w:rsidRDefault="00A873B1" w:rsidP="00A873B1">
      <w:pPr>
        <w:ind w:firstLineChars="150" w:firstLine="330"/>
        <w:jc w:val="center"/>
        <w:rPr>
          <w:rFonts w:ascii="仿宋_GB2312" w:hAnsi="宋体"/>
          <w:szCs w:val="32"/>
          <w:lang w:eastAsia="zh-CN"/>
        </w:rPr>
      </w:pPr>
    </w:p>
    <w:p w:rsidR="00A873B1" w:rsidRDefault="00A873B1" w:rsidP="00A873B1">
      <w:pPr>
        <w:ind w:firstLineChars="150" w:firstLine="330"/>
        <w:jc w:val="center"/>
        <w:rPr>
          <w:rFonts w:ascii="仿宋_GB2312" w:hAnsi="宋体"/>
          <w:szCs w:val="32"/>
          <w:lang w:eastAsia="zh-CN"/>
        </w:rPr>
      </w:pPr>
    </w:p>
    <w:p w:rsidR="00A873B1" w:rsidRPr="00ED1F30" w:rsidRDefault="00A873B1" w:rsidP="00A873B1">
      <w:pPr>
        <w:jc w:val="center"/>
        <w:rPr>
          <w:rFonts w:ascii="仿宋_GB2312" w:eastAsia="仿宋_GB2312" w:hAnsi="宋体"/>
          <w:noProof/>
          <w:sz w:val="32"/>
          <w:szCs w:val="32"/>
          <w:lang w:eastAsia="zh-CN"/>
        </w:rPr>
      </w:pPr>
      <w:r>
        <w:rPr>
          <w:rFonts w:ascii="仿宋_GB2312" w:eastAsia="仿宋_GB2312" w:hAnsi="宋体" w:hint="eastAsia"/>
          <w:noProof/>
          <w:sz w:val="32"/>
          <w:szCs w:val="32"/>
          <w:lang w:eastAsia="zh-CN"/>
        </w:rPr>
        <w:t>尤林〔2026〕41号</w:t>
      </w:r>
    </w:p>
    <w:p w:rsidR="00AE05B5" w:rsidRDefault="00A873B1" w:rsidP="00A873B1">
      <w:pPr>
        <w:ind w:firstLineChars="150" w:firstLine="542"/>
        <w:jc w:val="center"/>
        <w:rPr>
          <w:rFonts w:ascii="仿宋_GB2312" w:hAnsi="宋体" w:hint="eastAsia"/>
          <w:szCs w:val="32"/>
          <w:lang w:eastAsia="zh-CN"/>
        </w:rPr>
      </w:pPr>
      <w:r>
        <w:rPr>
          <w:rFonts w:eastAsia="方正小标宋简体"/>
          <w:b/>
          <w:bCs/>
          <w:sz w:val="36"/>
        </w:rPr>
        <w:pict>
          <v:line id="直线 13" o:spid="_x0000_s2050" style="position:absolute;left:0;text-align:left;flip:y;z-index:251660288" from="7.5pt,9.9pt" to="466.5pt,9.9pt" strokecolor="red" strokeweight="1.5pt"/>
        </w:pict>
      </w:r>
    </w:p>
    <w:p w:rsidR="00A873B1" w:rsidRPr="00A873B1" w:rsidRDefault="00A873B1" w:rsidP="00A873B1">
      <w:pPr>
        <w:ind w:firstLineChars="150" w:firstLine="330"/>
        <w:jc w:val="center"/>
        <w:rPr>
          <w:rFonts w:ascii="仿宋_GB2312" w:hAnsi="宋体"/>
          <w:szCs w:val="32"/>
          <w:lang w:eastAsia="zh-CN"/>
        </w:rPr>
      </w:pPr>
    </w:p>
    <w:p w:rsidR="002564C7" w:rsidRDefault="00243B53" w:rsidP="002564C7">
      <w:pPr>
        <w:spacing w:line="660" w:lineRule="exact"/>
        <w:ind w:firstLine="357"/>
        <w:jc w:val="center"/>
        <w:rPr>
          <w:rFonts w:ascii="方正小标宋简体" w:eastAsia="方正小标宋简体"/>
          <w:sz w:val="44"/>
          <w:szCs w:val="44"/>
          <w:lang w:eastAsia="zh-CN"/>
        </w:rPr>
      </w:pPr>
      <w:r w:rsidRPr="008877FE">
        <w:rPr>
          <w:rFonts w:ascii="方正小标宋简体" w:eastAsia="方正小标宋简体" w:hint="eastAsia"/>
          <w:sz w:val="44"/>
          <w:szCs w:val="44"/>
          <w:lang w:eastAsia="zh-CN"/>
        </w:rPr>
        <w:t>尤溪县林业局</w:t>
      </w:r>
    </w:p>
    <w:p w:rsidR="00D54B43" w:rsidRDefault="00D54B43" w:rsidP="00D54B43">
      <w:pPr>
        <w:spacing w:line="580" w:lineRule="exact"/>
        <w:jc w:val="center"/>
        <w:rPr>
          <w:rFonts w:ascii="方正小标宋_GBK" w:eastAsia="方正小标宋_GBK"/>
          <w:sz w:val="44"/>
          <w:szCs w:val="44"/>
          <w:lang w:eastAsia="zh-CN"/>
        </w:rPr>
      </w:pPr>
      <w:r>
        <w:rPr>
          <w:rFonts w:ascii="方正小标宋_GBK" w:eastAsia="方正小标宋_GBK" w:hint="eastAsia"/>
          <w:sz w:val="44"/>
          <w:szCs w:val="44"/>
          <w:lang w:eastAsia="zh-CN"/>
        </w:rPr>
        <w:t>关于县十八届人大六次会议第80号建议</w:t>
      </w:r>
    </w:p>
    <w:p w:rsidR="00D54B43" w:rsidRDefault="00D54B43" w:rsidP="00D54B43">
      <w:pPr>
        <w:spacing w:line="580" w:lineRule="exact"/>
        <w:jc w:val="center"/>
        <w:rPr>
          <w:rFonts w:ascii="方正小标宋_GBK" w:eastAsia="方正小标宋_GBK"/>
          <w:sz w:val="44"/>
          <w:szCs w:val="44"/>
          <w:lang w:eastAsia="zh-CN"/>
        </w:rPr>
      </w:pPr>
      <w:r>
        <w:rPr>
          <w:rFonts w:ascii="方正小标宋_GBK" w:eastAsia="方正小标宋_GBK" w:hint="eastAsia"/>
          <w:sz w:val="44"/>
          <w:szCs w:val="44"/>
          <w:lang w:eastAsia="zh-CN"/>
        </w:rPr>
        <w:t>办理情况的答复</w:t>
      </w:r>
    </w:p>
    <w:p w:rsidR="000F6B09" w:rsidRPr="00D54B43" w:rsidRDefault="000F6B09" w:rsidP="002564C7">
      <w:pPr>
        <w:spacing w:line="660" w:lineRule="exact"/>
        <w:ind w:firstLine="357"/>
        <w:jc w:val="center"/>
        <w:rPr>
          <w:rFonts w:ascii="方正小标宋简体" w:eastAsia="方正小标宋简体"/>
          <w:sz w:val="44"/>
          <w:szCs w:val="44"/>
          <w:lang w:eastAsia="zh-CN"/>
        </w:rPr>
      </w:pPr>
    </w:p>
    <w:p w:rsidR="00D54B43" w:rsidRDefault="00D54B43" w:rsidP="00D54B43">
      <w:pPr>
        <w:spacing w:line="570" w:lineRule="exact"/>
        <w:ind w:firstLine="0"/>
        <w:rPr>
          <w:rFonts w:ascii="仿宋_GB2312" w:eastAsia="仿宋_GB2312"/>
          <w:sz w:val="32"/>
          <w:szCs w:val="32"/>
          <w:lang w:eastAsia="zh-CN"/>
        </w:rPr>
      </w:pPr>
      <w:bookmarkStart w:id="0" w:name="_Toc377482752"/>
      <w:bookmarkEnd w:id="0"/>
      <w:r>
        <w:rPr>
          <w:rFonts w:ascii="仿宋_GB2312" w:eastAsia="仿宋_GB2312" w:hint="eastAsia"/>
          <w:sz w:val="32"/>
          <w:szCs w:val="32"/>
          <w:lang w:eastAsia="zh-CN"/>
        </w:rPr>
        <w:t>余锦灿、池华琴、杨玉敏等代表：</w:t>
      </w:r>
    </w:p>
    <w:p w:rsidR="00D54B43" w:rsidRDefault="00D54B43" w:rsidP="00D54B43">
      <w:pPr>
        <w:spacing w:line="57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你们提出的《关于对毛竹山每户面积进行重新调整的建议》</w:t>
      </w:r>
      <w:r>
        <w:rPr>
          <w:rFonts w:ascii="仿宋_GB2312" w:eastAsia="仿宋_GB2312" w:hAnsi="Times New Roman" w:cs="Times New Roman" w:hint="eastAsia"/>
          <w:sz w:val="32"/>
          <w:szCs w:val="32"/>
          <w:lang w:eastAsia="zh-CN"/>
        </w:rPr>
        <w:t>（第</w:t>
      </w:r>
      <w:r>
        <w:rPr>
          <w:rFonts w:ascii="仿宋_GB2312" w:eastAsia="仿宋_GB2312" w:cs="Times New Roman" w:hint="eastAsia"/>
          <w:sz w:val="32"/>
          <w:szCs w:val="32"/>
          <w:lang w:eastAsia="zh-CN"/>
        </w:rPr>
        <w:t>80</w:t>
      </w:r>
      <w:r>
        <w:rPr>
          <w:rFonts w:ascii="仿宋_GB2312" w:eastAsia="仿宋_GB2312" w:hAnsi="Times New Roman" w:cs="Times New Roman" w:hint="eastAsia"/>
          <w:sz w:val="32"/>
          <w:szCs w:val="32"/>
          <w:lang w:eastAsia="zh-CN"/>
        </w:rPr>
        <w:t>号）收悉。</w:t>
      </w:r>
      <w:r>
        <w:rPr>
          <w:rFonts w:ascii="仿宋_GB2312" w:eastAsia="仿宋_GB2312" w:hint="eastAsia"/>
          <w:sz w:val="32"/>
          <w:szCs w:val="32"/>
          <w:lang w:eastAsia="zh-CN"/>
        </w:rPr>
        <w:t>经认真研究，现将办理情况答复如下：</w:t>
      </w:r>
    </w:p>
    <w:p w:rsidR="00D54B43" w:rsidRDefault="00D54B43" w:rsidP="00D54B43">
      <w:pPr>
        <w:spacing w:line="570" w:lineRule="exact"/>
        <w:ind w:firstLineChars="200" w:firstLine="643"/>
        <w:rPr>
          <w:rFonts w:ascii="仿宋_GB2312" w:eastAsia="仿宋_GB2312"/>
          <w:sz w:val="32"/>
          <w:szCs w:val="32"/>
          <w:lang w:eastAsia="zh-CN"/>
        </w:rPr>
      </w:pPr>
      <w:r w:rsidRPr="00D54B43">
        <w:rPr>
          <w:rFonts w:ascii="仿宋_GB2312" w:eastAsia="仿宋_GB2312" w:hint="eastAsia"/>
          <w:b/>
          <w:bCs/>
          <w:sz w:val="32"/>
          <w:szCs w:val="32"/>
          <w:lang w:eastAsia="zh-CN"/>
        </w:rPr>
        <w:t>首先，</w:t>
      </w:r>
      <w:r w:rsidRPr="00D54B43">
        <w:rPr>
          <w:rFonts w:ascii="仿宋_GB2312" w:eastAsia="仿宋_GB2312" w:hint="eastAsia"/>
          <w:sz w:val="32"/>
          <w:szCs w:val="32"/>
          <w:lang w:eastAsia="zh-CN"/>
        </w:rPr>
        <w:t>感谢你</w:t>
      </w:r>
      <w:r>
        <w:rPr>
          <w:rFonts w:ascii="仿宋_GB2312" w:eastAsia="仿宋_GB2312" w:hint="eastAsia"/>
          <w:sz w:val="32"/>
          <w:szCs w:val="32"/>
          <w:lang w:eastAsia="zh-CN"/>
        </w:rPr>
        <w:t>们对全县毛竹产业发展和竹农增收工作的关心与支持。你们在建议中深入分析了八字桥乡毛竹山林地承包格局因历史沿革所暴露出的“人多地少”、“人少地多”、资源利用效率低下、矛盾纠纷增多等突出问题，并从摸底调查、差异化调整、村集体统筹、配套政策保障等方面提出了系统、务实的建议。我们认为，你们的建议切中肯綮、实事求是。八字桥乡作为我县</w:t>
      </w:r>
      <w:r>
        <w:rPr>
          <w:rFonts w:ascii="仿宋_GB2312" w:eastAsia="仿宋_GB2312" w:hint="eastAsia"/>
          <w:sz w:val="32"/>
          <w:szCs w:val="32"/>
          <w:lang w:eastAsia="zh-CN"/>
        </w:rPr>
        <w:lastRenderedPageBreak/>
        <w:t>毛竹产业重点乡镇，现行承包格局大多形成于上世纪80年代第一轮林权分配，四十余年来，农村人口结构、家庭规模、劳动力状况已发生深刻变化，原“按户均分”的静态配置模式与实际经营需求之间的矛盾日益突出。你们提出的“适时对承包面积进行科学公正调整”，反映了基层群众的真实诉求，也契合我县推动竹产业高质量发展、促进乡村振兴和共同富裕的工作方向。</w:t>
      </w:r>
    </w:p>
    <w:p w:rsidR="00D54B43" w:rsidRDefault="00D54B43" w:rsidP="00D54B43">
      <w:pPr>
        <w:spacing w:line="570" w:lineRule="exact"/>
        <w:ind w:firstLine="630"/>
        <w:rPr>
          <w:rFonts w:ascii="仿宋_GB2312" w:eastAsia="仿宋_GB2312"/>
          <w:sz w:val="32"/>
          <w:szCs w:val="32"/>
          <w:lang w:eastAsia="zh-CN"/>
        </w:rPr>
      </w:pPr>
      <w:r w:rsidRPr="00D54B43">
        <w:rPr>
          <w:rFonts w:ascii="仿宋_GB2312" w:eastAsia="仿宋_GB2312" w:hint="eastAsia"/>
          <w:b/>
          <w:bCs/>
          <w:sz w:val="32"/>
          <w:szCs w:val="32"/>
          <w:lang w:eastAsia="zh-CN"/>
        </w:rPr>
        <w:t>其次，</w:t>
      </w:r>
      <w:r w:rsidRPr="00D54B43">
        <w:rPr>
          <w:rFonts w:ascii="仿宋_GB2312" w:eastAsia="仿宋_GB2312" w:hint="eastAsia"/>
          <w:sz w:val="32"/>
          <w:szCs w:val="32"/>
          <w:lang w:eastAsia="zh-CN"/>
        </w:rPr>
        <w:t>关于</w:t>
      </w:r>
      <w:r>
        <w:rPr>
          <w:rFonts w:ascii="仿宋_GB2312" w:eastAsia="仿宋_GB2312" w:hint="eastAsia"/>
          <w:sz w:val="32"/>
          <w:szCs w:val="32"/>
          <w:lang w:eastAsia="zh-CN"/>
        </w:rPr>
        <w:t>“对毛竹山每户面积进行重新调整”的建议，需要说明的是：根据《中华人民共和国农村土地承包法》第十八条、第十九条及《中华人民共和国村民委员会组织法》第二十四条的有关规定，毛竹山林地属村集体所有，其承包经营权的配置、调整及分配方案的确定，属于村集体经济组织内部事务，应当充分尊重村民意愿，严格履行村民自治程序。具体而言，涉及承包方案调整的重大事项，必须由本村（或村民小组）召开村民会议或村民代表会议，经三分之二以上成员或三分之二以上村民代表同意，并报乡（镇）人民政府及县级林业、农业农村主管部门批准后方可实施。</w:t>
      </w:r>
    </w:p>
    <w:p w:rsidR="00D54B43" w:rsidRDefault="00D54B43" w:rsidP="00D54B43">
      <w:pPr>
        <w:spacing w:line="570" w:lineRule="exact"/>
        <w:ind w:firstLine="630"/>
        <w:rPr>
          <w:rFonts w:ascii="仿宋_GB2312" w:eastAsia="仿宋_GB2312"/>
          <w:sz w:val="32"/>
          <w:szCs w:val="32"/>
          <w:lang w:eastAsia="zh-CN"/>
        </w:rPr>
      </w:pPr>
      <w:r>
        <w:rPr>
          <w:rFonts w:ascii="仿宋_GB2312" w:eastAsia="仿宋_GB2312" w:hint="eastAsia"/>
          <w:sz w:val="32"/>
          <w:szCs w:val="32"/>
          <w:lang w:eastAsia="zh-CN"/>
        </w:rPr>
        <w:t>该工作政策敏感度高，涉及面广，林业局作为行业主管部门，不能替代村集体或村民作出决策。为积极回应你们的建议，我局认为可以在尊重群众意愿、依法依规的前提下，先行在八字桥乡选择1-2个群众意愿高、村级组织有力的村，依法依规开展承包经营权微调试点，形成可复制经验后再推广。我局将依法履行指导、监督和服务职责，支持各村在合法合规前提下稳妥推进调整工作。</w:t>
      </w:r>
    </w:p>
    <w:p w:rsidR="00D54B43" w:rsidRDefault="00D54B43" w:rsidP="00D54B43">
      <w:pPr>
        <w:spacing w:line="570" w:lineRule="exact"/>
        <w:ind w:firstLine="630"/>
        <w:rPr>
          <w:rFonts w:ascii="仿宋_GB2312" w:eastAsia="仿宋_GB2312"/>
          <w:sz w:val="32"/>
          <w:szCs w:val="32"/>
          <w:lang w:eastAsia="zh-CN"/>
        </w:rPr>
      </w:pPr>
      <w:r>
        <w:rPr>
          <w:rFonts w:ascii="仿宋_GB2312" w:eastAsia="仿宋_GB2312" w:hint="eastAsia"/>
          <w:b/>
          <w:bCs/>
          <w:sz w:val="32"/>
          <w:szCs w:val="32"/>
          <w:lang w:eastAsia="zh-CN"/>
        </w:rPr>
        <w:lastRenderedPageBreak/>
        <w:t>此外，</w:t>
      </w:r>
      <w:r>
        <w:rPr>
          <w:rFonts w:ascii="仿宋_GB2312" w:eastAsia="仿宋_GB2312" w:hint="eastAsia"/>
          <w:sz w:val="32"/>
          <w:szCs w:val="32"/>
          <w:lang w:eastAsia="zh-CN"/>
        </w:rPr>
        <w:t>关于你</w:t>
      </w:r>
      <w:bookmarkStart w:id="1" w:name="_GoBack"/>
      <w:bookmarkEnd w:id="1"/>
      <w:r>
        <w:rPr>
          <w:rFonts w:ascii="仿宋_GB2312" w:eastAsia="仿宋_GB2312" w:hint="eastAsia"/>
          <w:sz w:val="32"/>
          <w:szCs w:val="32"/>
          <w:lang w:eastAsia="zh-CN"/>
        </w:rPr>
        <w:t>们提出的摸底调查、流转整合、政策扶持等工作建议，我局将在后续工作中认真落实：</w:t>
      </w:r>
    </w:p>
    <w:p w:rsidR="00D54B43" w:rsidRDefault="00D54B43" w:rsidP="00D54B43">
      <w:pPr>
        <w:spacing w:line="570" w:lineRule="exact"/>
        <w:ind w:firstLine="630"/>
        <w:rPr>
          <w:rFonts w:ascii="仿宋_GB2312" w:eastAsia="仿宋_GB2312"/>
          <w:sz w:val="32"/>
          <w:szCs w:val="32"/>
          <w:lang w:eastAsia="zh-CN"/>
        </w:rPr>
      </w:pPr>
      <w:r>
        <w:rPr>
          <w:rFonts w:ascii="仿宋_GB2312" w:eastAsia="仿宋_GB2312" w:hint="eastAsia"/>
          <w:b/>
          <w:bCs/>
          <w:sz w:val="32"/>
          <w:szCs w:val="32"/>
          <w:lang w:eastAsia="zh-CN"/>
        </w:rPr>
        <w:t>一是</w:t>
      </w:r>
      <w:r>
        <w:rPr>
          <w:rFonts w:ascii="仿宋_GB2312" w:eastAsia="仿宋_GB2312" w:hint="eastAsia"/>
          <w:sz w:val="32"/>
          <w:szCs w:val="32"/>
          <w:lang w:eastAsia="zh-CN"/>
        </w:rPr>
        <w:t>配合试点村开展毛竹山承包经营情况专项普查，摸清底数，建立台账。</w:t>
      </w:r>
      <w:r>
        <w:rPr>
          <w:rFonts w:ascii="仿宋_GB2312" w:eastAsia="仿宋_GB2312" w:hint="eastAsia"/>
          <w:b/>
          <w:bCs/>
          <w:sz w:val="32"/>
          <w:szCs w:val="32"/>
          <w:lang w:eastAsia="zh-CN"/>
        </w:rPr>
        <w:t>二是</w:t>
      </w:r>
      <w:r>
        <w:rPr>
          <w:rFonts w:ascii="仿宋_GB2312" w:eastAsia="仿宋_GB2312" w:hint="eastAsia"/>
          <w:sz w:val="32"/>
          <w:szCs w:val="32"/>
          <w:lang w:eastAsia="zh-CN"/>
        </w:rPr>
        <w:t>积极支持八字桥乡探索“合作社+农户”“托管经营”“反租倒包”等模式，对零散、闲置、低效的竹山进行整合。同时，指导村集体经济组织依法依规行使发包、流转、收回等权利，发挥好在资源再配置中的主体作用。对于成功实现规模化经营、效益提升的典型，我局将在全县林业工作会议上予以宣传推广。</w:t>
      </w:r>
      <w:r>
        <w:rPr>
          <w:rFonts w:ascii="仿宋_GB2312" w:eastAsia="仿宋_GB2312" w:hint="eastAsia"/>
          <w:b/>
          <w:bCs/>
          <w:sz w:val="32"/>
          <w:szCs w:val="32"/>
          <w:lang w:eastAsia="zh-CN"/>
        </w:rPr>
        <w:t>三是</w:t>
      </w:r>
      <w:r>
        <w:rPr>
          <w:rFonts w:ascii="仿宋_GB2312" w:eastAsia="仿宋_GB2312" w:hint="eastAsia"/>
          <w:sz w:val="32"/>
          <w:szCs w:val="32"/>
          <w:lang w:eastAsia="zh-CN"/>
        </w:rPr>
        <w:t>对调整后的实际经营者（含流转大户、合作社），在林业补贴、低产林改造、竹林抚育、笋竹基地建设等项目申报中，同等条件下优先纳入扶持范围，确保政策红利落地。</w:t>
      </w:r>
    </w:p>
    <w:p w:rsidR="00D54B43" w:rsidRDefault="00D54B43" w:rsidP="00D54B43">
      <w:pPr>
        <w:spacing w:line="570" w:lineRule="exact"/>
        <w:ind w:firstLine="630"/>
        <w:rPr>
          <w:rFonts w:ascii="仿宋_GB2312" w:eastAsia="仿宋_GB2312"/>
          <w:sz w:val="32"/>
          <w:szCs w:val="32"/>
          <w:lang w:eastAsia="zh-CN"/>
        </w:rPr>
      </w:pPr>
      <w:r>
        <w:rPr>
          <w:rFonts w:ascii="仿宋_GB2312" w:eastAsia="仿宋_GB2312" w:hint="eastAsia"/>
          <w:sz w:val="32"/>
          <w:szCs w:val="32"/>
          <w:lang w:eastAsia="zh-CN"/>
        </w:rPr>
        <w:t>感谢你们对林业工作的关心和支持！</w:t>
      </w:r>
    </w:p>
    <w:p w:rsidR="002564C7" w:rsidRPr="00D54B43" w:rsidRDefault="002564C7" w:rsidP="002564C7">
      <w:pPr>
        <w:pStyle w:val="aff2"/>
        <w:spacing w:line="530" w:lineRule="exact"/>
        <w:ind w:left="440"/>
        <w:rPr>
          <w:rFonts w:ascii="仿宋_GB2312" w:eastAsia="仿宋_GB2312" w:hAnsi="仿宋_GB2312" w:cs="仿宋_GB2312"/>
          <w:sz w:val="32"/>
          <w:szCs w:val="32"/>
        </w:rPr>
      </w:pPr>
    </w:p>
    <w:p w:rsidR="002564C7" w:rsidRDefault="002564C7" w:rsidP="002564C7">
      <w:pPr>
        <w:autoSpaceDE w:val="0"/>
        <w:spacing w:line="570" w:lineRule="exact"/>
        <w:ind w:firstLine="630"/>
        <w:rPr>
          <w:rFonts w:ascii="仿宋_GB2312" w:eastAsia="仿宋_GB2312"/>
          <w:sz w:val="32"/>
          <w:szCs w:val="32"/>
          <w:lang w:eastAsia="zh-CN"/>
        </w:rPr>
      </w:pPr>
      <w:r>
        <w:rPr>
          <w:rFonts w:ascii="仿宋_GB2312" w:eastAsia="仿宋_GB2312" w:hint="eastAsia"/>
          <w:sz w:val="32"/>
          <w:szCs w:val="32"/>
          <w:lang w:eastAsia="zh-CN"/>
        </w:rPr>
        <w:t>领导签名：</w:t>
      </w:r>
    </w:p>
    <w:p w:rsidR="00D54B43" w:rsidRDefault="002564C7" w:rsidP="00D54B43">
      <w:pPr>
        <w:autoSpaceDE w:val="0"/>
        <w:spacing w:line="570" w:lineRule="exact"/>
        <w:ind w:firstLine="630"/>
        <w:rPr>
          <w:rFonts w:ascii="仿宋_GB2312" w:eastAsia="仿宋_GB2312"/>
          <w:sz w:val="32"/>
          <w:szCs w:val="32"/>
          <w:lang w:eastAsia="zh-CN"/>
        </w:rPr>
      </w:pPr>
      <w:r>
        <w:rPr>
          <w:rFonts w:ascii="仿宋_GB2312" w:eastAsia="仿宋_GB2312" w:hint="eastAsia"/>
          <w:sz w:val="32"/>
          <w:szCs w:val="32"/>
          <w:lang w:eastAsia="zh-CN"/>
        </w:rPr>
        <w:t>承 办 人：</w:t>
      </w:r>
      <w:r w:rsidR="00D54B43">
        <w:rPr>
          <w:rFonts w:ascii="仿宋_GB2312" w:eastAsia="仿宋_GB2312" w:hint="eastAsia"/>
          <w:sz w:val="32"/>
          <w:szCs w:val="32"/>
          <w:lang w:eastAsia="zh-CN"/>
        </w:rPr>
        <w:t>吴淑平</w:t>
      </w:r>
      <w:r>
        <w:rPr>
          <w:rFonts w:ascii="仿宋_GB2312" w:eastAsia="仿宋_GB2312" w:hint="eastAsia"/>
          <w:sz w:val="32"/>
          <w:szCs w:val="32"/>
          <w:lang w:eastAsia="zh-CN"/>
        </w:rPr>
        <w:t>，联系电话：</w:t>
      </w:r>
      <w:r w:rsidR="00D54B43">
        <w:rPr>
          <w:rFonts w:ascii="仿宋_GB2312" w:eastAsia="仿宋_GB2312" w:hint="eastAsia"/>
          <w:sz w:val="32"/>
          <w:szCs w:val="32"/>
          <w:lang w:eastAsia="zh-CN"/>
        </w:rPr>
        <w:t>13860508866</w:t>
      </w:r>
    </w:p>
    <w:p w:rsidR="002564C7" w:rsidRDefault="002564C7" w:rsidP="00D54B43">
      <w:pPr>
        <w:autoSpaceDE w:val="0"/>
        <w:spacing w:line="570" w:lineRule="exact"/>
        <w:ind w:firstLine="630"/>
        <w:rPr>
          <w:rFonts w:ascii="仿宋_GB2312" w:eastAsia="仿宋_GB2312"/>
          <w:sz w:val="32"/>
          <w:szCs w:val="32"/>
          <w:lang w:eastAsia="zh-CN"/>
        </w:rPr>
      </w:pPr>
      <w:r>
        <w:rPr>
          <w:rFonts w:ascii="仿宋_GB2312" w:eastAsia="仿宋_GB2312" w:hint="eastAsia"/>
          <w:sz w:val="32"/>
          <w:szCs w:val="32"/>
          <w:lang w:eastAsia="zh-CN"/>
        </w:rPr>
        <w:t>落实情况：</w:t>
      </w:r>
      <w:r w:rsidR="00D54B43">
        <w:rPr>
          <w:rFonts w:ascii="仿宋_GB2312" w:eastAsia="仿宋_GB2312" w:hint="eastAsia"/>
          <w:sz w:val="32"/>
          <w:szCs w:val="32"/>
          <w:lang w:eastAsia="zh-CN"/>
        </w:rPr>
        <w:t>基本</w:t>
      </w:r>
      <w:r>
        <w:rPr>
          <w:rFonts w:ascii="仿宋_GB2312" w:eastAsia="仿宋_GB2312" w:hint="eastAsia"/>
          <w:sz w:val="32"/>
          <w:szCs w:val="32"/>
          <w:lang w:eastAsia="zh-CN"/>
        </w:rPr>
        <w:t>解决</w:t>
      </w:r>
    </w:p>
    <w:p w:rsidR="0021531F" w:rsidRDefault="0021531F" w:rsidP="002564C7">
      <w:pPr>
        <w:tabs>
          <w:tab w:val="left" w:pos="7740"/>
        </w:tabs>
        <w:spacing w:line="560" w:lineRule="exact"/>
        <w:ind w:right="990" w:firstLine="0"/>
        <w:rPr>
          <w:rFonts w:ascii="仿宋_GB2312" w:eastAsia="仿宋_GB2312"/>
          <w:sz w:val="32"/>
          <w:szCs w:val="32"/>
          <w:lang w:eastAsia="zh-CN"/>
        </w:rPr>
      </w:pPr>
    </w:p>
    <w:p w:rsidR="0021531F" w:rsidRDefault="0021531F" w:rsidP="0021531F">
      <w:pPr>
        <w:tabs>
          <w:tab w:val="left" w:pos="7740"/>
        </w:tabs>
        <w:spacing w:line="560" w:lineRule="exact"/>
        <w:ind w:right="990" w:firstLineChars="200" w:firstLine="640"/>
        <w:jc w:val="center"/>
        <w:rPr>
          <w:rFonts w:ascii="仿宋_GB2312" w:eastAsia="仿宋_GB2312"/>
          <w:sz w:val="32"/>
          <w:szCs w:val="32"/>
          <w:lang w:eastAsia="zh-CN"/>
        </w:rPr>
      </w:pPr>
      <w:r>
        <w:rPr>
          <w:rFonts w:ascii="仿宋_GB2312" w:eastAsia="仿宋_GB2312" w:hint="eastAsia"/>
          <w:sz w:val="32"/>
          <w:szCs w:val="32"/>
          <w:lang w:eastAsia="zh-CN"/>
        </w:rPr>
        <w:t xml:space="preserve">                           </w:t>
      </w:r>
      <w:r w:rsidR="002564C7">
        <w:rPr>
          <w:rFonts w:ascii="仿宋_GB2312" w:eastAsia="仿宋_GB2312" w:hint="eastAsia"/>
          <w:sz w:val="32"/>
          <w:szCs w:val="32"/>
          <w:lang w:eastAsia="zh-CN"/>
        </w:rPr>
        <w:t xml:space="preserve"> </w:t>
      </w:r>
      <w:r>
        <w:rPr>
          <w:rFonts w:ascii="仿宋_GB2312" w:eastAsia="仿宋_GB2312" w:hint="eastAsia"/>
          <w:sz w:val="32"/>
          <w:szCs w:val="32"/>
          <w:lang w:eastAsia="zh-CN"/>
        </w:rPr>
        <w:t xml:space="preserve"> 尤溪县林业局</w:t>
      </w:r>
    </w:p>
    <w:p w:rsidR="0021531F" w:rsidRPr="002564C7" w:rsidRDefault="0021531F" w:rsidP="002564C7">
      <w:pPr>
        <w:tabs>
          <w:tab w:val="left" w:pos="7740"/>
        </w:tabs>
        <w:spacing w:line="560" w:lineRule="exact"/>
        <w:ind w:right="990" w:firstLineChars="200" w:firstLine="640"/>
        <w:jc w:val="center"/>
        <w:rPr>
          <w:sz w:val="32"/>
          <w:szCs w:val="32"/>
          <w:lang w:eastAsia="zh-CN"/>
        </w:rPr>
      </w:pPr>
      <w:r>
        <w:rPr>
          <w:rFonts w:ascii="仿宋_GB2312" w:eastAsia="仿宋_GB2312" w:hint="eastAsia"/>
          <w:sz w:val="32"/>
          <w:szCs w:val="32"/>
          <w:lang w:eastAsia="zh-CN"/>
        </w:rPr>
        <w:t xml:space="preserve">                           </w:t>
      </w:r>
      <w:r w:rsidR="002564C7">
        <w:rPr>
          <w:rFonts w:ascii="仿宋_GB2312" w:eastAsia="仿宋_GB2312" w:hint="eastAsia"/>
          <w:sz w:val="32"/>
          <w:szCs w:val="32"/>
          <w:lang w:eastAsia="zh-CN"/>
        </w:rPr>
        <w:t xml:space="preserve"> </w:t>
      </w:r>
      <w:r>
        <w:rPr>
          <w:rFonts w:ascii="仿宋_GB2312" w:eastAsia="仿宋_GB2312" w:hint="eastAsia"/>
          <w:sz w:val="32"/>
          <w:szCs w:val="32"/>
          <w:lang w:eastAsia="zh-CN"/>
        </w:rPr>
        <w:t xml:space="preserve">  2026年5月2</w:t>
      </w:r>
      <w:r w:rsidR="00D54B43">
        <w:rPr>
          <w:rFonts w:ascii="仿宋_GB2312" w:eastAsia="仿宋_GB2312" w:hint="eastAsia"/>
          <w:sz w:val="32"/>
          <w:szCs w:val="32"/>
          <w:lang w:eastAsia="zh-CN"/>
        </w:rPr>
        <w:t>9</w:t>
      </w:r>
      <w:r>
        <w:rPr>
          <w:rFonts w:ascii="仿宋_GB2312" w:eastAsia="仿宋_GB2312" w:hint="eastAsia"/>
          <w:sz w:val="32"/>
          <w:szCs w:val="32"/>
          <w:lang w:eastAsia="zh-CN"/>
        </w:rPr>
        <w:t>日</w:t>
      </w:r>
    </w:p>
    <w:p w:rsidR="0021531F" w:rsidRDefault="0021531F" w:rsidP="002564C7">
      <w:pPr>
        <w:pBdr>
          <w:bottom w:val="single" w:sz="12" w:space="1" w:color="auto"/>
        </w:pBdr>
        <w:spacing w:line="500" w:lineRule="exact"/>
        <w:ind w:firstLine="0"/>
        <w:rPr>
          <w:sz w:val="32"/>
          <w:szCs w:val="32"/>
          <w:lang w:eastAsia="zh-CN"/>
        </w:rPr>
      </w:pPr>
    </w:p>
    <w:p w:rsidR="0021531F" w:rsidRPr="00671534" w:rsidRDefault="0021531F" w:rsidP="0021531F">
      <w:pPr>
        <w:pBdr>
          <w:bottom w:val="single" w:sz="8" w:space="1" w:color="auto"/>
        </w:pBdr>
        <w:spacing w:line="590" w:lineRule="exact"/>
        <w:ind w:firstLineChars="100" w:firstLine="280"/>
        <w:rPr>
          <w:rFonts w:ascii="仿宋_GB2312" w:eastAsia="仿宋_GB2312"/>
          <w:spacing w:val="8"/>
          <w:sz w:val="28"/>
          <w:szCs w:val="28"/>
          <w:lang w:eastAsia="zh-CN"/>
        </w:rPr>
      </w:pPr>
      <w:r>
        <w:rPr>
          <w:rFonts w:ascii="仿宋_GB2312" w:eastAsia="仿宋_GB2312" w:hint="eastAsia"/>
          <w:sz w:val="28"/>
          <w:szCs w:val="28"/>
          <w:lang w:eastAsia="zh-CN"/>
        </w:rPr>
        <w:t>抄送：</w:t>
      </w:r>
      <w:r w:rsidRPr="00671534">
        <w:rPr>
          <w:rFonts w:ascii="仿宋_GB2312" w:eastAsia="仿宋_GB2312" w:hint="eastAsia"/>
          <w:spacing w:val="8"/>
          <w:sz w:val="28"/>
          <w:szCs w:val="28"/>
          <w:lang w:eastAsia="zh-CN"/>
        </w:rPr>
        <w:t>县政府分管领导，县</w:t>
      </w:r>
      <w:r>
        <w:rPr>
          <w:rFonts w:ascii="仿宋_GB2312" w:eastAsia="仿宋_GB2312" w:hint="eastAsia"/>
          <w:spacing w:val="8"/>
          <w:sz w:val="28"/>
          <w:szCs w:val="28"/>
          <w:lang w:eastAsia="zh-CN"/>
        </w:rPr>
        <w:t>人大</w:t>
      </w:r>
      <w:r w:rsidRPr="00671534">
        <w:rPr>
          <w:rFonts w:ascii="仿宋_GB2312" w:eastAsia="仿宋_GB2312" w:hint="eastAsia"/>
          <w:spacing w:val="8"/>
          <w:sz w:val="28"/>
          <w:szCs w:val="28"/>
          <w:lang w:eastAsia="zh-CN"/>
        </w:rPr>
        <w:t>分管领导，县</w:t>
      </w:r>
      <w:r>
        <w:rPr>
          <w:rFonts w:ascii="仿宋_GB2312" w:eastAsia="仿宋_GB2312" w:hint="eastAsia"/>
          <w:spacing w:val="8"/>
          <w:sz w:val="28"/>
          <w:szCs w:val="28"/>
          <w:lang w:eastAsia="zh-CN"/>
        </w:rPr>
        <w:t>人大</w:t>
      </w:r>
      <w:r w:rsidR="002564C7">
        <w:rPr>
          <w:rFonts w:ascii="仿宋_GB2312" w:eastAsia="仿宋_GB2312" w:hint="eastAsia"/>
          <w:spacing w:val="8"/>
          <w:sz w:val="28"/>
          <w:szCs w:val="28"/>
          <w:lang w:eastAsia="zh-CN"/>
        </w:rPr>
        <w:t>常委会代表工委</w:t>
      </w:r>
      <w:r w:rsidRPr="00671534">
        <w:rPr>
          <w:rFonts w:ascii="仿宋_GB2312" w:eastAsia="仿宋_GB2312" w:hint="eastAsia"/>
          <w:spacing w:val="8"/>
          <w:sz w:val="28"/>
          <w:szCs w:val="28"/>
          <w:lang w:eastAsia="zh-CN"/>
        </w:rPr>
        <w:t>，</w:t>
      </w:r>
    </w:p>
    <w:p w:rsidR="0021531F" w:rsidRPr="002564C7" w:rsidRDefault="0021531F" w:rsidP="002564C7">
      <w:pPr>
        <w:pBdr>
          <w:bottom w:val="single" w:sz="8" w:space="1" w:color="auto"/>
        </w:pBdr>
        <w:spacing w:line="590" w:lineRule="exact"/>
        <w:ind w:firstLineChars="405" w:firstLine="1134"/>
        <w:rPr>
          <w:rFonts w:ascii="宋体" w:eastAsia="宋体" w:hAnsi="宋体" w:cs="宋体"/>
          <w:sz w:val="28"/>
          <w:szCs w:val="28"/>
          <w:lang w:eastAsia="zh-CN"/>
        </w:rPr>
      </w:pPr>
      <w:r>
        <w:rPr>
          <w:rFonts w:ascii="仿宋_GB2312" w:eastAsia="仿宋_GB2312" w:hint="eastAsia"/>
          <w:sz w:val="28"/>
          <w:szCs w:val="28"/>
          <w:lang w:eastAsia="zh-CN"/>
        </w:rPr>
        <w:t>县政府督查室，</w:t>
      </w:r>
      <w:r w:rsidR="00D54B43" w:rsidRPr="00D54B43">
        <w:rPr>
          <w:rFonts w:ascii="仿宋_GB2312" w:eastAsia="仿宋_GB2312" w:hint="eastAsia"/>
          <w:sz w:val="28"/>
          <w:szCs w:val="28"/>
          <w:lang w:eastAsia="zh-CN"/>
        </w:rPr>
        <w:t>八字桥乡人大主席团</w:t>
      </w:r>
      <w:r w:rsidR="002564C7" w:rsidRPr="002564C7">
        <w:rPr>
          <w:rFonts w:ascii="仿宋_GB2312" w:eastAsia="仿宋_GB2312" w:hAnsi="宋体" w:cs="宋体" w:hint="eastAsia"/>
          <w:sz w:val="28"/>
          <w:szCs w:val="28"/>
          <w:lang w:eastAsia="zh-CN"/>
        </w:rPr>
        <w:t>。</w:t>
      </w:r>
    </w:p>
    <w:p w:rsidR="0021531F" w:rsidRPr="0021531F" w:rsidRDefault="0021531F" w:rsidP="0021531F">
      <w:pPr>
        <w:pBdr>
          <w:bottom w:val="single" w:sz="12" w:space="1" w:color="auto"/>
        </w:pBdr>
        <w:spacing w:line="590" w:lineRule="exact"/>
        <w:ind w:firstLineChars="100" w:firstLine="280"/>
        <w:rPr>
          <w:rFonts w:ascii="仿宋_GB2312" w:eastAsia="仿宋_GB2312"/>
          <w:sz w:val="32"/>
          <w:szCs w:val="32"/>
          <w:lang w:eastAsia="zh-CN"/>
        </w:rPr>
      </w:pPr>
      <w:r>
        <w:rPr>
          <w:rFonts w:ascii="仿宋_GB2312" w:eastAsia="仿宋_GB2312" w:hint="eastAsia"/>
          <w:sz w:val="28"/>
          <w:szCs w:val="28"/>
          <w:lang w:eastAsia="zh-CN"/>
        </w:rPr>
        <w:t xml:space="preserve">尤溪县林业局办公室                     </w:t>
      </w:r>
      <w:r w:rsidR="002564C7">
        <w:rPr>
          <w:rFonts w:ascii="仿宋_GB2312" w:eastAsia="仿宋_GB2312" w:hint="eastAsia"/>
          <w:sz w:val="28"/>
          <w:szCs w:val="28"/>
          <w:lang w:eastAsia="zh-CN"/>
        </w:rPr>
        <w:t xml:space="preserve"> </w:t>
      </w:r>
      <w:r w:rsidR="00A3222A">
        <w:rPr>
          <w:rFonts w:ascii="仿宋_GB2312" w:eastAsia="仿宋_GB2312" w:hint="eastAsia"/>
          <w:sz w:val="28"/>
          <w:szCs w:val="28"/>
          <w:lang w:eastAsia="zh-CN"/>
        </w:rPr>
        <w:t xml:space="preserve"> </w:t>
      </w:r>
      <w:r>
        <w:rPr>
          <w:rFonts w:ascii="仿宋_GB2312" w:eastAsia="仿宋_GB2312" w:hint="eastAsia"/>
          <w:sz w:val="28"/>
          <w:szCs w:val="28"/>
          <w:lang w:eastAsia="zh-CN"/>
        </w:rPr>
        <w:t>2026年5月2</w:t>
      </w:r>
      <w:r w:rsidR="00D54B43">
        <w:rPr>
          <w:rFonts w:ascii="仿宋_GB2312" w:eastAsia="仿宋_GB2312" w:hint="eastAsia"/>
          <w:sz w:val="28"/>
          <w:szCs w:val="28"/>
          <w:lang w:eastAsia="zh-CN"/>
        </w:rPr>
        <w:t>9</w:t>
      </w:r>
      <w:r>
        <w:rPr>
          <w:rFonts w:ascii="仿宋_GB2312" w:eastAsia="仿宋_GB2312" w:hint="eastAsia"/>
          <w:sz w:val="28"/>
          <w:szCs w:val="28"/>
          <w:lang w:eastAsia="zh-CN"/>
        </w:rPr>
        <w:t>日印发</w:t>
      </w:r>
    </w:p>
    <w:sectPr w:rsidR="0021531F" w:rsidRPr="0021531F" w:rsidSect="002564C7">
      <w:headerReference w:type="even" r:id="rId8"/>
      <w:headerReference w:type="default" r:id="rId9"/>
      <w:footerReference w:type="even" r:id="rId10"/>
      <w:footerReference w:type="default" r:id="rId11"/>
      <w:headerReference w:type="first" r:id="rId12"/>
      <w:pgSz w:w="11906" w:h="16838" w:code="9"/>
      <w:pgMar w:top="1814" w:right="1418" w:bottom="1588" w:left="1418" w:header="851" w:footer="1418" w:gutter="0"/>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432E" w:rsidRDefault="0086432E" w:rsidP="00570F48">
      <w:r>
        <w:separator/>
      </w:r>
    </w:p>
  </w:endnote>
  <w:endnote w:type="continuationSeparator" w:id="1">
    <w:p w:rsidR="0086432E" w:rsidRDefault="0086432E" w:rsidP="00570F4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楷体_GB2312">
    <w:panose1 w:val="02010609030101010101"/>
    <w:charset w:val="86"/>
    <w:family w:val="modern"/>
    <w:pitch w:val="fixed"/>
    <w:sig w:usb0="00000001" w:usb1="080E0000" w:usb2="00000010" w:usb3="00000000" w:csb0="00040000" w:csb1="00000000"/>
  </w:font>
  <w:font w:name="monospace">
    <w:altName w:val="Times New Roman"/>
    <w:charset w:val="00"/>
    <w:family w:val="auto"/>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MingLiU">
    <w:altName w:val="細明體"/>
    <w:panose1 w:val="02020509000000000000"/>
    <w:charset w:val="88"/>
    <w:family w:val="modern"/>
    <w:pitch w:val="fixed"/>
    <w:sig w:usb0="A00002FF" w:usb1="28CFFCFA" w:usb2="00000016" w:usb3="00000000" w:csb0="00100001" w:csb1="00000000"/>
  </w:font>
  <w:font w:name="方正小标宋简体">
    <w:panose1 w:val="02010601030101010101"/>
    <w:charset w:val="86"/>
    <w:family w:val="auto"/>
    <w:pitch w:val="variable"/>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3581" w:rsidRDefault="00CE3581" w:rsidP="003D291D">
    <w:pPr>
      <w:pStyle w:val="a6"/>
    </w:pPr>
    <w:r w:rsidRPr="003D291D">
      <w:rPr>
        <w:rFonts w:asciiTheme="minorEastAsia" w:hAnsiTheme="minorEastAsia" w:hint="eastAsia"/>
        <w:sz w:val="28"/>
        <w:szCs w:val="28"/>
      </w:rPr>
      <w:t>—</w:t>
    </w:r>
    <w:r w:rsidR="00F0440E">
      <w:rPr>
        <w:rFonts w:asciiTheme="minorEastAsia" w:hAnsiTheme="minorEastAsia" w:hint="eastAsia"/>
        <w:sz w:val="28"/>
        <w:szCs w:val="28"/>
        <w:lang w:eastAsia="zh-CN"/>
      </w:rPr>
      <w:t xml:space="preserve"> </w:t>
    </w:r>
    <w:r w:rsidR="002E3247" w:rsidRPr="003D291D">
      <w:rPr>
        <w:rFonts w:asciiTheme="minorEastAsia" w:hAnsiTheme="minorEastAsia"/>
        <w:sz w:val="28"/>
        <w:szCs w:val="28"/>
      </w:rPr>
      <w:fldChar w:fldCharType="begin"/>
    </w:r>
    <w:r w:rsidRPr="003D291D">
      <w:rPr>
        <w:rFonts w:asciiTheme="minorEastAsia" w:hAnsiTheme="minorEastAsia"/>
        <w:sz w:val="28"/>
        <w:szCs w:val="28"/>
      </w:rPr>
      <w:instrText xml:space="preserve"> PAGE   \* MERGEFORMAT </w:instrText>
    </w:r>
    <w:r w:rsidR="002E3247" w:rsidRPr="003D291D">
      <w:rPr>
        <w:rFonts w:asciiTheme="minorEastAsia" w:hAnsiTheme="minorEastAsia"/>
        <w:sz w:val="28"/>
        <w:szCs w:val="28"/>
      </w:rPr>
      <w:fldChar w:fldCharType="separate"/>
    </w:r>
    <w:r w:rsidR="00A873B1" w:rsidRPr="00A873B1">
      <w:rPr>
        <w:rFonts w:asciiTheme="minorEastAsia" w:hAnsiTheme="minorEastAsia"/>
        <w:noProof/>
        <w:sz w:val="28"/>
        <w:szCs w:val="28"/>
        <w:lang w:val="zh-CN"/>
      </w:rPr>
      <w:t>2</w:t>
    </w:r>
    <w:r w:rsidR="002E3247" w:rsidRPr="003D291D">
      <w:rPr>
        <w:rFonts w:asciiTheme="minorEastAsia" w:hAnsiTheme="minorEastAsia"/>
        <w:sz w:val="28"/>
        <w:szCs w:val="28"/>
      </w:rPr>
      <w:fldChar w:fldCharType="end"/>
    </w:r>
    <w:r w:rsidR="00F0440E">
      <w:rPr>
        <w:rFonts w:asciiTheme="minorEastAsia" w:hAnsiTheme="minorEastAsia" w:hint="eastAsia"/>
        <w:sz w:val="28"/>
        <w:szCs w:val="28"/>
        <w:lang w:eastAsia="zh-CN"/>
      </w:rPr>
      <w:t xml:space="preserve"> </w:t>
    </w:r>
    <w:r w:rsidRPr="003D291D">
      <w:rPr>
        <w:rFonts w:asciiTheme="minorEastAsia" w:hAnsiTheme="minorEastAsia"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3581" w:rsidRDefault="00CE3581" w:rsidP="003D291D">
    <w:pPr>
      <w:pStyle w:val="a6"/>
      <w:jc w:val="right"/>
    </w:pPr>
    <w:r w:rsidRPr="00F0440E">
      <w:rPr>
        <w:rFonts w:asciiTheme="minorEastAsia" w:hAnsiTheme="minorEastAsia" w:hint="eastAsia"/>
        <w:sz w:val="28"/>
        <w:szCs w:val="28"/>
      </w:rPr>
      <w:t>—</w:t>
    </w:r>
    <w:r w:rsidR="00F0440E">
      <w:rPr>
        <w:rFonts w:asciiTheme="minorEastAsia" w:hAnsiTheme="minorEastAsia" w:hint="eastAsia"/>
        <w:sz w:val="28"/>
        <w:szCs w:val="28"/>
        <w:lang w:eastAsia="zh-CN"/>
      </w:rPr>
      <w:t xml:space="preserve"> </w:t>
    </w:r>
    <w:r w:rsidR="002E3247" w:rsidRPr="00F0440E">
      <w:rPr>
        <w:rFonts w:asciiTheme="minorEastAsia" w:hAnsiTheme="minorEastAsia"/>
        <w:sz w:val="28"/>
        <w:szCs w:val="28"/>
      </w:rPr>
      <w:fldChar w:fldCharType="begin"/>
    </w:r>
    <w:r w:rsidRPr="00F0440E">
      <w:rPr>
        <w:rFonts w:asciiTheme="minorEastAsia" w:hAnsiTheme="minorEastAsia"/>
        <w:sz w:val="28"/>
        <w:szCs w:val="28"/>
      </w:rPr>
      <w:instrText xml:space="preserve"> PAGE   \* MERGEFORMAT </w:instrText>
    </w:r>
    <w:r w:rsidR="002E3247" w:rsidRPr="00F0440E">
      <w:rPr>
        <w:rFonts w:asciiTheme="minorEastAsia" w:hAnsiTheme="minorEastAsia"/>
        <w:sz w:val="28"/>
        <w:szCs w:val="28"/>
      </w:rPr>
      <w:fldChar w:fldCharType="separate"/>
    </w:r>
    <w:r w:rsidR="00A873B1" w:rsidRPr="00A873B1">
      <w:rPr>
        <w:rFonts w:asciiTheme="minorEastAsia" w:hAnsiTheme="minorEastAsia"/>
        <w:noProof/>
        <w:sz w:val="28"/>
        <w:szCs w:val="28"/>
        <w:lang w:val="zh-CN"/>
      </w:rPr>
      <w:t>3</w:t>
    </w:r>
    <w:r w:rsidR="002E3247" w:rsidRPr="00F0440E">
      <w:rPr>
        <w:rFonts w:asciiTheme="minorEastAsia" w:hAnsiTheme="minorEastAsia"/>
        <w:sz w:val="28"/>
        <w:szCs w:val="28"/>
      </w:rPr>
      <w:fldChar w:fldCharType="end"/>
    </w:r>
    <w:r w:rsidR="00F0440E">
      <w:rPr>
        <w:rFonts w:asciiTheme="minorEastAsia" w:hAnsiTheme="minorEastAsia" w:hint="eastAsia"/>
        <w:sz w:val="28"/>
        <w:szCs w:val="28"/>
        <w:lang w:eastAsia="zh-CN"/>
      </w:rPr>
      <w:t xml:space="preserve"> </w:t>
    </w:r>
    <w:r w:rsidRPr="00F0440E">
      <w:rPr>
        <w:rFonts w:asciiTheme="minorEastAsia" w:hAnsiTheme="minorEastAsia" w:hint="eastAsia"/>
        <w:sz w:val="28"/>
        <w:szCs w:val="28"/>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432E" w:rsidRDefault="0086432E" w:rsidP="00570F48">
      <w:r>
        <w:separator/>
      </w:r>
    </w:p>
  </w:footnote>
  <w:footnote w:type="continuationSeparator" w:id="1">
    <w:p w:rsidR="0086432E" w:rsidRDefault="0086432E" w:rsidP="00570F4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5FAC" w:rsidRDefault="00795FAC" w:rsidP="00795FAC">
    <w:pPr>
      <w:pStyle w:val="a7"/>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3F91" w:rsidRDefault="00D23F91" w:rsidP="00BC013F">
    <w:pPr>
      <w:pStyle w:val="a7"/>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29AD" w:rsidRDefault="00A129AD" w:rsidP="000F6B09">
    <w:pPr>
      <w:pStyle w:val="a7"/>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1E39BC5"/>
    <w:multiLevelType w:val="singleLevel"/>
    <w:tmpl w:val="A1E39BC5"/>
    <w:lvl w:ilvl="0">
      <w:start w:val="10"/>
      <w:numFmt w:val="chineseCounting"/>
      <w:suff w:val="space"/>
      <w:lvlText w:val="第%1章"/>
      <w:lvlJc w:val="left"/>
      <w:rPr>
        <w:rFonts w:hint="eastAsia"/>
      </w:rPr>
    </w:lvl>
  </w:abstractNum>
  <w:abstractNum w:abstractNumId="1">
    <w:nsid w:val="04DE7737"/>
    <w:multiLevelType w:val="hybridMultilevel"/>
    <w:tmpl w:val="1E90E5B4"/>
    <w:lvl w:ilvl="0" w:tplc="A588E964">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66633CA"/>
    <w:multiLevelType w:val="multilevel"/>
    <w:tmpl w:val="32740E3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zh-CN" w:eastAsia="zh-CN" w:bidi="zh-C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7416C69"/>
    <w:multiLevelType w:val="hybridMultilevel"/>
    <w:tmpl w:val="C436DC4E"/>
    <w:lvl w:ilvl="0" w:tplc="DFE4B874">
      <w:start w:val="1"/>
      <w:numFmt w:val="japaneseCounting"/>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0F241C0"/>
    <w:multiLevelType w:val="hybridMultilevel"/>
    <w:tmpl w:val="59BCF17C"/>
    <w:lvl w:ilvl="0" w:tplc="4106DD32">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3CC2D61"/>
    <w:multiLevelType w:val="multilevel"/>
    <w:tmpl w:val="459E4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5D90490"/>
    <w:multiLevelType w:val="singleLevel"/>
    <w:tmpl w:val="15D90490"/>
    <w:lvl w:ilvl="0">
      <w:start w:val="7"/>
      <w:numFmt w:val="chineseCounting"/>
      <w:suff w:val="space"/>
      <w:lvlText w:val="第%1章"/>
      <w:lvlJc w:val="left"/>
      <w:pPr>
        <w:ind w:left="2560" w:firstLine="0"/>
      </w:pPr>
      <w:rPr>
        <w:rFonts w:hint="eastAsia"/>
      </w:rPr>
    </w:lvl>
  </w:abstractNum>
  <w:abstractNum w:abstractNumId="7">
    <w:nsid w:val="165026D1"/>
    <w:multiLevelType w:val="hybridMultilevel"/>
    <w:tmpl w:val="63067D56"/>
    <w:lvl w:ilvl="0" w:tplc="E0887F34">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8">
    <w:nsid w:val="1DF87666"/>
    <w:multiLevelType w:val="multilevel"/>
    <w:tmpl w:val="D8BA1A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F54051E"/>
    <w:multiLevelType w:val="hybridMultilevel"/>
    <w:tmpl w:val="3FBA55EC"/>
    <w:lvl w:ilvl="0" w:tplc="BE961732">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0">
    <w:nsid w:val="24DA7320"/>
    <w:multiLevelType w:val="hybridMultilevel"/>
    <w:tmpl w:val="16703372"/>
    <w:lvl w:ilvl="0" w:tplc="3F7E1A2A">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28F74BFE"/>
    <w:multiLevelType w:val="hybridMultilevel"/>
    <w:tmpl w:val="44CCC624"/>
    <w:lvl w:ilvl="0" w:tplc="A19C71E8">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2ACC175E"/>
    <w:multiLevelType w:val="hybridMultilevel"/>
    <w:tmpl w:val="5A829840"/>
    <w:lvl w:ilvl="0" w:tplc="180CE4BA">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3EBC6AC0"/>
    <w:multiLevelType w:val="multilevel"/>
    <w:tmpl w:val="2B14F226"/>
    <w:lvl w:ilvl="0">
      <w:start w:val="2"/>
      <w:numFmt w:val="chineseCounting"/>
      <w:suff w:val="nothing"/>
      <w:lvlText w:val="%1、"/>
      <w:lvlJc w:val="left"/>
      <w:pPr>
        <w:ind w:left="0" w:firstLine="0"/>
      </w:pPr>
      <w:rPr>
        <w:rFonts w:ascii="宋体" w:eastAsia="宋体" w:hAnsi="宋体" w:hint="eastAsia"/>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412F5BF4"/>
    <w:multiLevelType w:val="hybridMultilevel"/>
    <w:tmpl w:val="F4B461A6"/>
    <w:lvl w:ilvl="0" w:tplc="B87E2EF6">
      <w:start w:val="1"/>
      <w:numFmt w:val="decimal"/>
      <w:lvlText w:val="%1、"/>
      <w:lvlJc w:val="left"/>
      <w:pPr>
        <w:ind w:left="1380" w:hanging="720"/>
      </w:pPr>
      <w:rPr>
        <w:rFonts w:hint="default"/>
        <w:b/>
      </w:rPr>
    </w:lvl>
    <w:lvl w:ilvl="1" w:tplc="04090019" w:tentative="1">
      <w:start w:val="1"/>
      <w:numFmt w:val="lowerLetter"/>
      <w:lvlText w:val="%2)"/>
      <w:lvlJc w:val="left"/>
      <w:pPr>
        <w:ind w:left="1500" w:hanging="420"/>
      </w:pPr>
    </w:lvl>
    <w:lvl w:ilvl="2" w:tplc="0409001B" w:tentative="1">
      <w:start w:val="1"/>
      <w:numFmt w:val="lowerRoman"/>
      <w:lvlText w:val="%3."/>
      <w:lvlJc w:val="right"/>
      <w:pPr>
        <w:ind w:left="1920" w:hanging="420"/>
      </w:pPr>
    </w:lvl>
    <w:lvl w:ilvl="3" w:tplc="0409000F" w:tentative="1">
      <w:start w:val="1"/>
      <w:numFmt w:val="decimal"/>
      <w:lvlText w:val="%4."/>
      <w:lvlJc w:val="left"/>
      <w:pPr>
        <w:ind w:left="2340" w:hanging="420"/>
      </w:pPr>
    </w:lvl>
    <w:lvl w:ilvl="4" w:tplc="04090019" w:tentative="1">
      <w:start w:val="1"/>
      <w:numFmt w:val="lowerLetter"/>
      <w:lvlText w:val="%5)"/>
      <w:lvlJc w:val="left"/>
      <w:pPr>
        <w:ind w:left="2760" w:hanging="420"/>
      </w:pPr>
    </w:lvl>
    <w:lvl w:ilvl="5" w:tplc="0409001B" w:tentative="1">
      <w:start w:val="1"/>
      <w:numFmt w:val="lowerRoman"/>
      <w:lvlText w:val="%6."/>
      <w:lvlJc w:val="right"/>
      <w:pPr>
        <w:ind w:left="3180" w:hanging="420"/>
      </w:pPr>
    </w:lvl>
    <w:lvl w:ilvl="6" w:tplc="0409000F" w:tentative="1">
      <w:start w:val="1"/>
      <w:numFmt w:val="decimal"/>
      <w:lvlText w:val="%7."/>
      <w:lvlJc w:val="left"/>
      <w:pPr>
        <w:ind w:left="3600" w:hanging="420"/>
      </w:pPr>
    </w:lvl>
    <w:lvl w:ilvl="7" w:tplc="04090019" w:tentative="1">
      <w:start w:val="1"/>
      <w:numFmt w:val="lowerLetter"/>
      <w:lvlText w:val="%8)"/>
      <w:lvlJc w:val="left"/>
      <w:pPr>
        <w:ind w:left="4020" w:hanging="420"/>
      </w:pPr>
    </w:lvl>
    <w:lvl w:ilvl="8" w:tplc="0409001B" w:tentative="1">
      <w:start w:val="1"/>
      <w:numFmt w:val="lowerRoman"/>
      <w:lvlText w:val="%9."/>
      <w:lvlJc w:val="right"/>
      <w:pPr>
        <w:ind w:left="4440" w:hanging="420"/>
      </w:pPr>
    </w:lvl>
  </w:abstractNum>
  <w:abstractNum w:abstractNumId="15">
    <w:nsid w:val="50CA2756"/>
    <w:multiLevelType w:val="multilevel"/>
    <w:tmpl w:val="0082CD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16B31BB"/>
    <w:multiLevelType w:val="multilevel"/>
    <w:tmpl w:val="04EACC82"/>
    <w:lvl w:ilvl="0">
      <w:start w:val="1"/>
      <w:numFmt w:val="japaneseCounting"/>
      <w:lvlText w:val="%1、"/>
      <w:lvlJc w:val="left"/>
      <w:pPr>
        <w:ind w:left="1350" w:hanging="720"/>
      </w:pPr>
      <w:rPr>
        <w:rFonts w:ascii="Times New Roman" w:hAnsi="Times New Roman" w:cs="Times New Roman" w:hint="default"/>
      </w:rPr>
    </w:lvl>
    <w:lvl w:ilvl="1">
      <w:start w:val="1"/>
      <w:numFmt w:val="lowerLetter"/>
      <w:lvlText w:val="%2)"/>
      <w:lvlJc w:val="left"/>
      <w:pPr>
        <w:ind w:left="1470" w:hanging="420"/>
      </w:pPr>
      <w:rPr>
        <w:rFonts w:ascii="Times New Roman" w:hAnsi="Times New Roman" w:cs="Times New Roman" w:hint="default"/>
      </w:rPr>
    </w:lvl>
    <w:lvl w:ilvl="2">
      <w:start w:val="1"/>
      <w:numFmt w:val="lowerRoman"/>
      <w:lvlText w:val="%3."/>
      <w:lvlJc w:val="right"/>
      <w:pPr>
        <w:ind w:left="1890" w:hanging="420"/>
      </w:pPr>
      <w:rPr>
        <w:rFonts w:ascii="Times New Roman" w:hAnsi="Times New Roman" w:cs="Times New Roman" w:hint="default"/>
      </w:rPr>
    </w:lvl>
    <w:lvl w:ilvl="3">
      <w:start w:val="1"/>
      <w:numFmt w:val="decimal"/>
      <w:lvlText w:val="%4."/>
      <w:lvlJc w:val="left"/>
      <w:pPr>
        <w:ind w:left="2310" w:hanging="420"/>
      </w:pPr>
      <w:rPr>
        <w:rFonts w:ascii="Times New Roman" w:hAnsi="Times New Roman" w:cs="Times New Roman" w:hint="default"/>
      </w:rPr>
    </w:lvl>
    <w:lvl w:ilvl="4">
      <w:start w:val="1"/>
      <w:numFmt w:val="lowerLetter"/>
      <w:lvlText w:val="%5)"/>
      <w:lvlJc w:val="left"/>
      <w:pPr>
        <w:ind w:left="2730" w:hanging="420"/>
      </w:pPr>
      <w:rPr>
        <w:rFonts w:ascii="Times New Roman" w:hAnsi="Times New Roman" w:cs="Times New Roman" w:hint="default"/>
      </w:rPr>
    </w:lvl>
    <w:lvl w:ilvl="5">
      <w:start w:val="1"/>
      <w:numFmt w:val="lowerRoman"/>
      <w:lvlText w:val="%6."/>
      <w:lvlJc w:val="right"/>
      <w:pPr>
        <w:ind w:left="3150" w:hanging="420"/>
      </w:pPr>
      <w:rPr>
        <w:rFonts w:ascii="Times New Roman" w:hAnsi="Times New Roman" w:cs="Times New Roman" w:hint="default"/>
      </w:rPr>
    </w:lvl>
    <w:lvl w:ilvl="6">
      <w:start w:val="1"/>
      <w:numFmt w:val="decimal"/>
      <w:lvlText w:val="%7."/>
      <w:lvlJc w:val="left"/>
      <w:pPr>
        <w:ind w:left="3570" w:hanging="420"/>
      </w:pPr>
      <w:rPr>
        <w:rFonts w:ascii="Times New Roman" w:hAnsi="Times New Roman" w:cs="Times New Roman" w:hint="default"/>
      </w:rPr>
    </w:lvl>
    <w:lvl w:ilvl="7">
      <w:start w:val="1"/>
      <w:numFmt w:val="lowerLetter"/>
      <w:lvlText w:val="%8)"/>
      <w:lvlJc w:val="left"/>
      <w:pPr>
        <w:ind w:left="3990" w:hanging="420"/>
      </w:pPr>
      <w:rPr>
        <w:rFonts w:ascii="Times New Roman" w:hAnsi="Times New Roman" w:cs="Times New Roman" w:hint="default"/>
      </w:rPr>
    </w:lvl>
    <w:lvl w:ilvl="8">
      <w:start w:val="1"/>
      <w:numFmt w:val="lowerRoman"/>
      <w:lvlText w:val="%9."/>
      <w:lvlJc w:val="right"/>
      <w:pPr>
        <w:ind w:left="4410" w:hanging="420"/>
      </w:pPr>
      <w:rPr>
        <w:rFonts w:ascii="Times New Roman" w:hAnsi="Times New Roman" w:cs="Times New Roman" w:hint="default"/>
      </w:rPr>
    </w:lvl>
  </w:abstractNum>
  <w:abstractNum w:abstractNumId="17">
    <w:nsid w:val="5525453A"/>
    <w:multiLevelType w:val="hybridMultilevel"/>
    <w:tmpl w:val="7C5C780C"/>
    <w:lvl w:ilvl="0" w:tplc="19CC30C6">
      <w:start w:val="4"/>
      <w:numFmt w:val="bullet"/>
      <w:lvlText w:val="—"/>
      <w:lvlJc w:val="left"/>
      <w:pPr>
        <w:ind w:left="720" w:hanging="360"/>
      </w:pPr>
      <w:rPr>
        <w:rFonts w:ascii="宋体" w:eastAsia="宋体" w:hAnsi="宋体" w:cstheme="minorBidi" w:hint="eastAsia"/>
        <w:sz w:val="28"/>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18">
    <w:nsid w:val="56E676C1"/>
    <w:multiLevelType w:val="multilevel"/>
    <w:tmpl w:val="4F606C8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7661B14"/>
    <w:multiLevelType w:val="multilevel"/>
    <w:tmpl w:val="08A05ED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zh-CN" w:eastAsia="zh-CN" w:bidi="zh-C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D8F758B"/>
    <w:multiLevelType w:val="hybridMultilevel"/>
    <w:tmpl w:val="1E4242CC"/>
    <w:lvl w:ilvl="0" w:tplc="2834D8AE">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64154ED8"/>
    <w:multiLevelType w:val="multilevel"/>
    <w:tmpl w:val="F9DAE6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48A46C5"/>
    <w:multiLevelType w:val="multilevel"/>
    <w:tmpl w:val="58809C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A21340B"/>
    <w:multiLevelType w:val="hybridMultilevel"/>
    <w:tmpl w:val="9D1CA9BA"/>
    <w:lvl w:ilvl="0" w:tplc="3A0C5CE2">
      <w:start w:val="1"/>
      <w:numFmt w:val="japaneseCounting"/>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4">
    <w:nsid w:val="6A994E5D"/>
    <w:multiLevelType w:val="multilevel"/>
    <w:tmpl w:val="14847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6C062E3"/>
    <w:multiLevelType w:val="hybridMultilevel"/>
    <w:tmpl w:val="5B6CAB4A"/>
    <w:lvl w:ilvl="0" w:tplc="CF3CDB5E">
      <w:numFmt w:val="decimal"/>
      <w:lvlText w:val="%1"/>
      <w:lvlJc w:val="left"/>
      <w:pPr>
        <w:ind w:left="2640" w:hanging="960"/>
      </w:pPr>
      <w:rPr>
        <w:rFonts w:hint="default"/>
      </w:rPr>
    </w:lvl>
    <w:lvl w:ilvl="1" w:tplc="04090019" w:tentative="1">
      <w:start w:val="1"/>
      <w:numFmt w:val="lowerLetter"/>
      <w:lvlText w:val="%2)"/>
      <w:lvlJc w:val="left"/>
      <w:pPr>
        <w:ind w:left="2520" w:hanging="420"/>
      </w:pPr>
    </w:lvl>
    <w:lvl w:ilvl="2" w:tplc="0409001B" w:tentative="1">
      <w:start w:val="1"/>
      <w:numFmt w:val="lowerRoman"/>
      <w:lvlText w:val="%3."/>
      <w:lvlJc w:val="right"/>
      <w:pPr>
        <w:ind w:left="2940" w:hanging="420"/>
      </w:pPr>
    </w:lvl>
    <w:lvl w:ilvl="3" w:tplc="0409000F" w:tentative="1">
      <w:start w:val="1"/>
      <w:numFmt w:val="decimal"/>
      <w:lvlText w:val="%4."/>
      <w:lvlJc w:val="left"/>
      <w:pPr>
        <w:ind w:left="3360" w:hanging="420"/>
      </w:pPr>
    </w:lvl>
    <w:lvl w:ilvl="4" w:tplc="04090019" w:tentative="1">
      <w:start w:val="1"/>
      <w:numFmt w:val="lowerLetter"/>
      <w:lvlText w:val="%5)"/>
      <w:lvlJc w:val="left"/>
      <w:pPr>
        <w:ind w:left="3780" w:hanging="420"/>
      </w:pPr>
    </w:lvl>
    <w:lvl w:ilvl="5" w:tplc="0409001B" w:tentative="1">
      <w:start w:val="1"/>
      <w:numFmt w:val="lowerRoman"/>
      <w:lvlText w:val="%6."/>
      <w:lvlJc w:val="right"/>
      <w:pPr>
        <w:ind w:left="4200" w:hanging="420"/>
      </w:pPr>
    </w:lvl>
    <w:lvl w:ilvl="6" w:tplc="0409000F" w:tentative="1">
      <w:start w:val="1"/>
      <w:numFmt w:val="decimal"/>
      <w:lvlText w:val="%7."/>
      <w:lvlJc w:val="left"/>
      <w:pPr>
        <w:ind w:left="4620" w:hanging="420"/>
      </w:pPr>
    </w:lvl>
    <w:lvl w:ilvl="7" w:tplc="04090019" w:tentative="1">
      <w:start w:val="1"/>
      <w:numFmt w:val="lowerLetter"/>
      <w:lvlText w:val="%8)"/>
      <w:lvlJc w:val="left"/>
      <w:pPr>
        <w:ind w:left="5040" w:hanging="420"/>
      </w:pPr>
    </w:lvl>
    <w:lvl w:ilvl="8" w:tplc="0409001B" w:tentative="1">
      <w:start w:val="1"/>
      <w:numFmt w:val="lowerRoman"/>
      <w:lvlText w:val="%9."/>
      <w:lvlJc w:val="right"/>
      <w:pPr>
        <w:ind w:left="5460" w:hanging="420"/>
      </w:pPr>
    </w:lvl>
  </w:abstractNum>
  <w:abstractNum w:abstractNumId="26">
    <w:nsid w:val="77430859"/>
    <w:multiLevelType w:val="multilevel"/>
    <w:tmpl w:val="BDC024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0"/>
  </w:num>
  <w:num w:numId="3">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9"/>
  </w:num>
  <w:num w:numId="6">
    <w:abstractNumId w:val="20"/>
  </w:num>
  <w:num w:numId="7">
    <w:abstractNumId w:val="11"/>
  </w:num>
  <w:num w:numId="8">
    <w:abstractNumId w:val="4"/>
  </w:num>
  <w:num w:numId="9">
    <w:abstractNumId w:val="1"/>
  </w:num>
  <w:num w:numId="10">
    <w:abstractNumId w:val="7"/>
  </w:num>
  <w:num w:numId="11">
    <w:abstractNumId w:val="25"/>
  </w:num>
  <w:num w:numId="12">
    <w:abstractNumId w:val="10"/>
  </w:num>
  <w:num w:numId="13">
    <w:abstractNumId w:val="22"/>
  </w:num>
  <w:num w:numId="14">
    <w:abstractNumId w:val="24"/>
  </w:num>
  <w:num w:numId="15">
    <w:abstractNumId w:val="26"/>
  </w:num>
  <w:num w:numId="16">
    <w:abstractNumId w:val="21"/>
  </w:num>
  <w:num w:numId="17">
    <w:abstractNumId w:val="8"/>
  </w:num>
  <w:num w:numId="18">
    <w:abstractNumId w:val="5"/>
  </w:num>
  <w:num w:numId="19">
    <w:abstractNumId w:val="3"/>
  </w:num>
  <w:num w:numId="20">
    <w:abstractNumId w:val="23"/>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 w:numId="23">
    <w:abstractNumId w:val="2"/>
  </w:num>
  <w:num w:numId="24">
    <w:abstractNumId w:val="19"/>
  </w:num>
  <w:num w:numId="25">
    <w:abstractNumId w:val="18"/>
  </w:num>
  <w:num w:numId="26">
    <w:abstractNumId w:val="14"/>
  </w:num>
  <w:num w:numId="27">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defaultTabStop w:val="420"/>
  <w:evenAndOddHeaders/>
  <w:drawingGridHorizontalSpacing w:val="110"/>
  <w:drawingGridVerticalSpacing w:val="156"/>
  <w:displayHorizontalDrawingGridEvery w:val="2"/>
  <w:displayVerticalDrawingGridEvery w:val="2"/>
  <w:noPunctuationKerning/>
  <w:characterSpacingControl w:val="compressPunctuation"/>
  <w:hdrShapeDefaults>
    <o:shapedefaults v:ext="edit" spidmax="79874">
      <o:colormenu v:ext="edit" fillcolor="none [3212]"/>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ZGMzYTM1MWZiMmMxNzZlNTUzMDc3OTIyNDFlZmM0MzIifQ=="/>
  </w:docVars>
  <w:rsids>
    <w:rsidRoot w:val="00B87690"/>
    <w:rsid w:val="0000046C"/>
    <w:rsid w:val="00001514"/>
    <w:rsid w:val="000021E4"/>
    <w:rsid w:val="0000313F"/>
    <w:rsid w:val="00003166"/>
    <w:rsid w:val="00003DEB"/>
    <w:rsid w:val="000043D9"/>
    <w:rsid w:val="00004C96"/>
    <w:rsid w:val="000058E2"/>
    <w:rsid w:val="0000652D"/>
    <w:rsid w:val="000078A1"/>
    <w:rsid w:val="0001107A"/>
    <w:rsid w:val="00011537"/>
    <w:rsid w:val="0001301D"/>
    <w:rsid w:val="0001309D"/>
    <w:rsid w:val="00013F54"/>
    <w:rsid w:val="000140EB"/>
    <w:rsid w:val="00016185"/>
    <w:rsid w:val="000161EC"/>
    <w:rsid w:val="000168F8"/>
    <w:rsid w:val="0002170A"/>
    <w:rsid w:val="000217B5"/>
    <w:rsid w:val="00023DBF"/>
    <w:rsid w:val="0002495A"/>
    <w:rsid w:val="00026CCC"/>
    <w:rsid w:val="0002742D"/>
    <w:rsid w:val="00030363"/>
    <w:rsid w:val="000323B7"/>
    <w:rsid w:val="0003302A"/>
    <w:rsid w:val="000401AE"/>
    <w:rsid w:val="00040AB7"/>
    <w:rsid w:val="00040ADB"/>
    <w:rsid w:val="00040C07"/>
    <w:rsid w:val="0004473C"/>
    <w:rsid w:val="00044827"/>
    <w:rsid w:val="00045D7A"/>
    <w:rsid w:val="00045EB6"/>
    <w:rsid w:val="00046972"/>
    <w:rsid w:val="00046E3E"/>
    <w:rsid w:val="00051923"/>
    <w:rsid w:val="0005327C"/>
    <w:rsid w:val="000554F7"/>
    <w:rsid w:val="0005589F"/>
    <w:rsid w:val="00055F76"/>
    <w:rsid w:val="00056D64"/>
    <w:rsid w:val="00061730"/>
    <w:rsid w:val="00063F33"/>
    <w:rsid w:val="00065585"/>
    <w:rsid w:val="0006571F"/>
    <w:rsid w:val="000657E6"/>
    <w:rsid w:val="000661C7"/>
    <w:rsid w:val="00066396"/>
    <w:rsid w:val="000678DE"/>
    <w:rsid w:val="00070555"/>
    <w:rsid w:val="00070CF7"/>
    <w:rsid w:val="00070F82"/>
    <w:rsid w:val="00071475"/>
    <w:rsid w:val="000724EC"/>
    <w:rsid w:val="000726C2"/>
    <w:rsid w:val="0007308C"/>
    <w:rsid w:val="00074652"/>
    <w:rsid w:val="00075E2B"/>
    <w:rsid w:val="00076687"/>
    <w:rsid w:val="00076EF5"/>
    <w:rsid w:val="00080F7D"/>
    <w:rsid w:val="000832D2"/>
    <w:rsid w:val="000848EE"/>
    <w:rsid w:val="000849AC"/>
    <w:rsid w:val="00084C4F"/>
    <w:rsid w:val="0008572A"/>
    <w:rsid w:val="00085A45"/>
    <w:rsid w:val="00086022"/>
    <w:rsid w:val="00086E6F"/>
    <w:rsid w:val="000874A4"/>
    <w:rsid w:val="00087938"/>
    <w:rsid w:val="000901EF"/>
    <w:rsid w:val="00091512"/>
    <w:rsid w:val="000915FC"/>
    <w:rsid w:val="0009335D"/>
    <w:rsid w:val="00093DD6"/>
    <w:rsid w:val="00095302"/>
    <w:rsid w:val="00096BF4"/>
    <w:rsid w:val="00097670"/>
    <w:rsid w:val="000A045C"/>
    <w:rsid w:val="000A183A"/>
    <w:rsid w:val="000A2185"/>
    <w:rsid w:val="000A3470"/>
    <w:rsid w:val="000A438F"/>
    <w:rsid w:val="000A531B"/>
    <w:rsid w:val="000A5356"/>
    <w:rsid w:val="000A5BD9"/>
    <w:rsid w:val="000A68D4"/>
    <w:rsid w:val="000A6C74"/>
    <w:rsid w:val="000A6FAC"/>
    <w:rsid w:val="000A75E5"/>
    <w:rsid w:val="000A7901"/>
    <w:rsid w:val="000B04E7"/>
    <w:rsid w:val="000B1482"/>
    <w:rsid w:val="000B1774"/>
    <w:rsid w:val="000B4076"/>
    <w:rsid w:val="000B4528"/>
    <w:rsid w:val="000B6036"/>
    <w:rsid w:val="000B66B2"/>
    <w:rsid w:val="000B6A0A"/>
    <w:rsid w:val="000B6C54"/>
    <w:rsid w:val="000B7231"/>
    <w:rsid w:val="000B7542"/>
    <w:rsid w:val="000C0B5D"/>
    <w:rsid w:val="000C0F48"/>
    <w:rsid w:val="000C1DEF"/>
    <w:rsid w:val="000C2486"/>
    <w:rsid w:val="000C32E7"/>
    <w:rsid w:val="000C3C2D"/>
    <w:rsid w:val="000C4A3A"/>
    <w:rsid w:val="000C5259"/>
    <w:rsid w:val="000C5696"/>
    <w:rsid w:val="000C5D2F"/>
    <w:rsid w:val="000C5D6A"/>
    <w:rsid w:val="000C5E4C"/>
    <w:rsid w:val="000C61E6"/>
    <w:rsid w:val="000C6A9D"/>
    <w:rsid w:val="000C788D"/>
    <w:rsid w:val="000D09AC"/>
    <w:rsid w:val="000D10BC"/>
    <w:rsid w:val="000D121A"/>
    <w:rsid w:val="000D2338"/>
    <w:rsid w:val="000D2BC8"/>
    <w:rsid w:val="000D2F78"/>
    <w:rsid w:val="000D336B"/>
    <w:rsid w:val="000D3826"/>
    <w:rsid w:val="000D3CC8"/>
    <w:rsid w:val="000D4951"/>
    <w:rsid w:val="000D542C"/>
    <w:rsid w:val="000D7340"/>
    <w:rsid w:val="000D7F5B"/>
    <w:rsid w:val="000E0100"/>
    <w:rsid w:val="000E60A6"/>
    <w:rsid w:val="000E6140"/>
    <w:rsid w:val="000E6D33"/>
    <w:rsid w:val="000E6E4B"/>
    <w:rsid w:val="000F0046"/>
    <w:rsid w:val="000F04A9"/>
    <w:rsid w:val="000F0C38"/>
    <w:rsid w:val="000F13F4"/>
    <w:rsid w:val="000F434A"/>
    <w:rsid w:val="000F505B"/>
    <w:rsid w:val="000F5213"/>
    <w:rsid w:val="000F5D00"/>
    <w:rsid w:val="000F5D0B"/>
    <w:rsid w:val="000F6238"/>
    <w:rsid w:val="000F6B09"/>
    <w:rsid w:val="000F7BF0"/>
    <w:rsid w:val="001002DA"/>
    <w:rsid w:val="0010072E"/>
    <w:rsid w:val="00100B0F"/>
    <w:rsid w:val="00101FAC"/>
    <w:rsid w:val="00102F1D"/>
    <w:rsid w:val="00105343"/>
    <w:rsid w:val="00105797"/>
    <w:rsid w:val="0010632D"/>
    <w:rsid w:val="00106D03"/>
    <w:rsid w:val="00107F4D"/>
    <w:rsid w:val="00110127"/>
    <w:rsid w:val="001102EC"/>
    <w:rsid w:val="0011034B"/>
    <w:rsid w:val="00110A8F"/>
    <w:rsid w:val="00111733"/>
    <w:rsid w:val="00111C86"/>
    <w:rsid w:val="0011254F"/>
    <w:rsid w:val="00112EC3"/>
    <w:rsid w:val="0011336A"/>
    <w:rsid w:val="00113C9D"/>
    <w:rsid w:val="001140A8"/>
    <w:rsid w:val="001141A3"/>
    <w:rsid w:val="001141D4"/>
    <w:rsid w:val="001146D5"/>
    <w:rsid w:val="00115659"/>
    <w:rsid w:val="001158D0"/>
    <w:rsid w:val="00116FC8"/>
    <w:rsid w:val="0011738C"/>
    <w:rsid w:val="00117D0C"/>
    <w:rsid w:val="00117D3D"/>
    <w:rsid w:val="00117EB8"/>
    <w:rsid w:val="0012057A"/>
    <w:rsid w:val="00122E0B"/>
    <w:rsid w:val="00124EDA"/>
    <w:rsid w:val="00126BB7"/>
    <w:rsid w:val="00126E8F"/>
    <w:rsid w:val="00127572"/>
    <w:rsid w:val="00127B75"/>
    <w:rsid w:val="00127C89"/>
    <w:rsid w:val="00130068"/>
    <w:rsid w:val="001302D1"/>
    <w:rsid w:val="00130540"/>
    <w:rsid w:val="00130561"/>
    <w:rsid w:val="00131474"/>
    <w:rsid w:val="00133101"/>
    <w:rsid w:val="00133342"/>
    <w:rsid w:val="00134784"/>
    <w:rsid w:val="001348B3"/>
    <w:rsid w:val="001353C8"/>
    <w:rsid w:val="00135591"/>
    <w:rsid w:val="00135BD0"/>
    <w:rsid w:val="001360C9"/>
    <w:rsid w:val="001366AD"/>
    <w:rsid w:val="00136AC3"/>
    <w:rsid w:val="00136D44"/>
    <w:rsid w:val="00136FD6"/>
    <w:rsid w:val="00137A45"/>
    <w:rsid w:val="00137A5B"/>
    <w:rsid w:val="00141C23"/>
    <w:rsid w:val="00141FAE"/>
    <w:rsid w:val="00142249"/>
    <w:rsid w:val="00142534"/>
    <w:rsid w:val="0014278B"/>
    <w:rsid w:val="0014282B"/>
    <w:rsid w:val="00142A33"/>
    <w:rsid w:val="001435BA"/>
    <w:rsid w:val="00143780"/>
    <w:rsid w:val="00143A76"/>
    <w:rsid w:val="00143A86"/>
    <w:rsid w:val="00143A9A"/>
    <w:rsid w:val="001440C8"/>
    <w:rsid w:val="00144811"/>
    <w:rsid w:val="00144A82"/>
    <w:rsid w:val="001467CF"/>
    <w:rsid w:val="00150214"/>
    <w:rsid w:val="0015162B"/>
    <w:rsid w:val="00151E41"/>
    <w:rsid w:val="00152519"/>
    <w:rsid w:val="0015428E"/>
    <w:rsid w:val="00154946"/>
    <w:rsid w:val="00154D40"/>
    <w:rsid w:val="001550B5"/>
    <w:rsid w:val="00156467"/>
    <w:rsid w:val="001568C7"/>
    <w:rsid w:val="00157572"/>
    <w:rsid w:val="00157853"/>
    <w:rsid w:val="00160A69"/>
    <w:rsid w:val="00161278"/>
    <w:rsid w:val="00161592"/>
    <w:rsid w:val="00161716"/>
    <w:rsid w:val="001633F3"/>
    <w:rsid w:val="001635F7"/>
    <w:rsid w:val="00163AF5"/>
    <w:rsid w:val="0016408C"/>
    <w:rsid w:val="00165445"/>
    <w:rsid w:val="00166E96"/>
    <w:rsid w:val="00171E68"/>
    <w:rsid w:val="00172118"/>
    <w:rsid w:val="001722BD"/>
    <w:rsid w:val="00173763"/>
    <w:rsid w:val="00174660"/>
    <w:rsid w:val="001747CF"/>
    <w:rsid w:val="00176649"/>
    <w:rsid w:val="001775FB"/>
    <w:rsid w:val="001801C7"/>
    <w:rsid w:val="0018049C"/>
    <w:rsid w:val="00181D82"/>
    <w:rsid w:val="00183563"/>
    <w:rsid w:val="00183BF3"/>
    <w:rsid w:val="00184524"/>
    <w:rsid w:val="0018463E"/>
    <w:rsid w:val="001848F0"/>
    <w:rsid w:val="00184B49"/>
    <w:rsid w:val="00184F00"/>
    <w:rsid w:val="00185EB4"/>
    <w:rsid w:val="00187614"/>
    <w:rsid w:val="00187DDD"/>
    <w:rsid w:val="001902D5"/>
    <w:rsid w:val="0019038E"/>
    <w:rsid w:val="001907A5"/>
    <w:rsid w:val="00190DB4"/>
    <w:rsid w:val="00191493"/>
    <w:rsid w:val="00191866"/>
    <w:rsid w:val="00192A70"/>
    <w:rsid w:val="00192AD6"/>
    <w:rsid w:val="00194531"/>
    <w:rsid w:val="00195329"/>
    <w:rsid w:val="0019659E"/>
    <w:rsid w:val="001967DE"/>
    <w:rsid w:val="0019739A"/>
    <w:rsid w:val="001A01E8"/>
    <w:rsid w:val="001A11C2"/>
    <w:rsid w:val="001A13E7"/>
    <w:rsid w:val="001A1B41"/>
    <w:rsid w:val="001A28ED"/>
    <w:rsid w:val="001A4C19"/>
    <w:rsid w:val="001A5425"/>
    <w:rsid w:val="001A59A7"/>
    <w:rsid w:val="001A5A4F"/>
    <w:rsid w:val="001A6ABC"/>
    <w:rsid w:val="001B1A53"/>
    <w:rsid w:val="001B1FA2"/>
    <w:rsid w:val="001B25D6"/>
    <w:rsid w:val="001B2B62"/>
    <w:rsid w:val="001B2BE4"/>
    <w:rsid w:val="001B325F"/>
    <w:rsid w:val="001B3BDC"/>
    <w:rsid w:val="001B4435"/>
    <w:rsid w:val="001B54F5"/>
    <w:rsid w:val="001B56B7"/>
    <w:rsid w:val="001B5B62"/>
    <w:rsid w:val="001B6D16"/>
    <w:rsid w:val="001B757B"/>
    <w:rsid w:val="001B7887"/>
    <w:rsid w:val="001B7A00"/>
    <w:rsid w:val="001B7D69"/>
    <w:rsid w:val="001C3B7E"/>
    <w:rsid w:val="001C3CAA"/>
    <w:rsid w:val="001C493B"/>
    <w:rsid w:val="001C5499"/>
    <w:rsid w:val="001C56D9"/>
    <w:rsid w:val="001C66A0"/>
    <w:rsid w:val="001D0110"/>
    <w:rsid w:val="001D0C1D"/>
    <w:rsid w:val="001D380A"/>
    <w:rsid w:val="001D3E05"/>
    <w:rsid w:val="001D4613"/>
    <w:rsid w:val="001D49E2"/>
    <w:rsid w:val="001D4C9D"/>
    <w:rsid w:val="001D562F"/>
    <w:rsid w:val="001D6D63"/>
    <w:rsid w:val="001D6ED4"/>
    <w:rsid w:val="001E0423"/>
    <w:rsid w:val="001E1477"/>
    <w:rsid w:val="001E44B0"/>
    <w:rsid w:val="001E484A"/>
    <w:rsid w:val="001E491C"/>
    <w:rsid w:val="001E60E6"/>
    <w:rsid w:val="001E71A1"/>
    <w:rsid w:val="001E73CA"/>
    <w:rsid w:val="001F0922"/>
    <w:rsid w:val="001F1967"/>
    <w:rsid w:val="001F2534"/>
    <w:rsid w:val="001F56C0"/>
    <w:rsid w:val="001F60A4"/>
    <w:rsid w:val="001F6BEA"/>
    <w:rsid w:val="001F71AB"/>
    <w:rsid w:val="001F7ECC"/>
    <w:rsid w:val="001F7FA8"/>
    <w:rsid w:val="0020041F"/>
    <w:rsid w:val="00201103"/>
    <w:rsid w:val="002020A0"/>
    <w:rsid w:val="00202BB1"/>
    <w:rsid w:val="00203B17"/>
    <w:rsid w:val="00204517"/>
    <w:rsid w:val="00207765"/>
    <w:rsid w:val="00207F60"/>
    <w:rsid w:val="002103A7"/>
    <w:rsid w:val="00210E46"/>
    <w:rsid w:val="002114A3"/>
    <w:rsid w:val="002118D0"/>
    <w:rsid w:val="00211E91"/>
    <w:rsid w:val="00212389"/>
    <w:rsid w:val="00212D7E"/>
    <w:rsid w:val="0021338E"/>
    <w:rsid w:val="002133EB"/>
    <w:rsid w:val="00213654"/>
    <w:rsid w:val="00213904"/>
    <w:rsid w:val="00213B38"/>
    <w:rsid w:val="002140DD"/>
    <w:rsid w:val="0021531F"/>
    <w:rsid w:val="0021542E"/>
    <w:rsid w:val="0021599C"/>
    <w:rsid w:val="00216BD3"/>
    <w:rsid w:val="00216E8A"/>
    <w:rsid w:val="0021728F"/>
    <w:rsid w:val="00217F36"/>
    <w:rsid w:val="00220C61"/>
    <w:rsid w:val="00221B28"/>
    <w:rsid w:val="00222AAC"/>
    <w:rsid w:val="00222CC6"/>
    <w:rsid w:val="00222FE3"/>
    <w:rsid w:val="0022397A"/>
    <w:rsid w:val="002246CD"/>
    <w:rsid w:val="00225977"/>
    <w:rsid w:val="00226DB2"/>
    <w:rsid w:val="002275EC"/>
    <w:rsid w:val="00227BE4"/>
    <w:rsid w:val="002300DA"/>
    <w:rsid w:val="0023024C"/>
    <w:rsid w:val="002316C6"/>
    <w:rsid w:val="002319FF"/>
    <w:rsid w:val="00232ABD"/>
    <w:rsid w:val="00233141"/>
    <w:rsid w:val="002344EC"/>
    <w:rsid w:val="00235650"/>
    <w:rsid w:val="00235691"/>
    <w:rsid w:val="002358A2"/>
    <w:rsid w:val="00235919"/>
    <w:rsid w:val="002360FA"/>
    <w:rsid w:val="00240B11"/>
    <w:rsid w:val="00241215"/>
    <w:rsid w:val="002426EE"/>
    <w:rsid w:val="0024328B"/>
    <w:rsid w:val="002432FE"/>
    <w:rsid w:val="00243B53"/>
    <w:rsid w:val="00243B7C"/>
    <w:rsid w:val="00244547"/>
    <w:rsid w:val="00244688"/>
    <w:rsid w:val="00244DDA"/>
    <w:rsid w:val="002454B0"/>
    <w:rsid w:val="00245A47"/>
    <w:rsid w:val="002529FF"/>
    <w:rsid w:val="00252A57"/>
    <w:rsid w:val="00252A94"/>
    <w:rsid w:val="002550B2"/>
    <w:rsid w:val="0025548E"/>
    <w:rsid w:val="00256235"/>
    <w:rsid w:val="002564C7"/>
    <w:rsid w:val="00256D6E"/>
    <w:rsid w:val="002576BB"/>
    <w:rsid w:val="002577F4"/>
    <w:rsid w:val="00257BE3"/>
    <w:rsid w:val="002604B0"/>
    <w:rsid w:val="0026086E"/>
    <w:rsid w:val="00260912"/>
    <w:rsid w:val="00260955"/>
    <w:rsid w:val="00260A1B"/>
    <w:rsid w:val="002636B6"/>
    <w:rsid w:val="00264BB0"/>
    <w:rsid w:val="002650C8"/>
    <w:rsid w:val="002652DD"/>
    <w:rsid w:val="00265657"/>
    <w:rsid w:val="00266B17"/>
    <w:rsid w:val="002676F3"/>
    <w:rsid w:val="00270FC0"/>
    <w:rsid w:val="002716C8"/>
    <w:rsid w:val="00271F6A"/>
    <w:rsid w:val="002736F3"/>
    <w:rsid w:val="002739A4"/>
    <w:rsid w:val="00274B3A"/>
    <w:rsid w:val="002752E1"/>
    <w:rsid w:val="002770BE"/>
    <w:rsid w:val="00277188"/>
    <w:rsid w:val="00277813"/>
    <w:rsid w:val="0027787B"/>
    <w:rsid w:val="002778B2"/>
    <w:rsid w:val="00277B83"/>
    <w:rsid w:val="0028007C"/>
    <w:rsid w:val="0028137E"/>
    <w:rsid w:val="00282161"/>
    <w:rsid w:val="002823A5"/>
    <w:rsid w:val="00282671"/>
    <w:rsid w:val="00283CFD"/>
    <w:rsid w:val="00283EB0"/>
    <w:rsid w:val="00284892"/>
    <w:rsid w:val="00284A4E"/>
    <w:rsid w:val="00284AE6"/>
    <w:rsid w:val="00284B36"/>
    <w:rsid w:val="00284BCD"/>
    <w:rsid w:val="00285569"/>
    <w:rsid w:val="00285A10"/>
    <w:rsid w:val="00285C89"/>
    <w:rsid w:val="0029021F"/>
    <w:rsid w:val="00290544"/>
    <w:rsid w:val="00290FC3"/>
    <w:rsid w:val="002911A5"/>
    <w:rsid w:val="00292219"/>
    <w:rsid w:val="002929BF"/>
    <w:rsid w:val="002937B0"/>
    <w:rsid w:val="00295A67"/>
    <w:rsid w:val="002965B5"/>
    <w:rsid w:val="00296BD5"/>
    <w:rsid w:val="00296F2C"/>
    <w:rsid w:val="00296F51"/>
    <w:rsid w:val="00297A6A"/>
    <w:rsid w:val="002A01C5"/>
    <w:rsid w:val="002A1FD9"/>
    <w:rsid w:val="002A2325"/>
    <w:rsid w:val="002A27DE"/>
    <w:rsid w:val="002A343B"/>
    <w:rsid w:val="002A355B"/>
    <w:rsid w:val="002A4528"/>
    <w:rsid w:val="002A573B"/>
    <w:rsid w:val="002A653F"/>
    <w:rsid w:val="002A6543"/>
    <w:rsid w:val="002A7506"/>
    <w:rsid w:val="002A7BC9"/>
    <w:rsid w:val="002B000E"/>
    <w:rsid w:val="002B0918"/>
    <w:rsid w:val="002B0FC9"/>
    <w:rsid w:val="002B148D"/>
    <w:rsid w:val="002B161F"/>
    <w:rsid w:val="002B19D1"/>
    <w:rsid w:val="002B1B23"/>
    <w:rsid w:val="002B1D1B"/>
    <w:rsid w:val="002B1E71"/>
    <w:rsid w:val="002B23A6"/>
    <w:rsid w:val="002B2917"/>
    <w:rsid w:val="002B2B03"/>
    <w:rsid w:val="002B2C46"/>
    <w:rsid w:val="002B32DB"/>
    <w:rsid w:val="002B40E9"/>
    <w:rsid w:val="002B47DB"/>
    <w:rsid w:val="002B4CAD"/>
    <w:rsid w:val="002B629D"/>
    <w:rsid w:val="002B6CA3"/>
    <w:rsid w:val="002B7CB2"/>
    <w:rsid w:val="002C00F7"/>
    <w:rsid w:val="002C1DB4"/>
    <w:rsid w:val="002C2257"/>
    <w:rsid w:val="002C3DB8"/>
    <w:rsid w:val="002C49EC"/>
    <w:rsid w:val="002C5E69"/>
    <w:rsid w:val="002C6629"/>
    <w:rsid w:val="002C7612"/>
    <w:rsid w:val="002C7848"/>
    <w:rsid w:val="002D1138"/>
    <w:rsid w:val="002D1FB5"/>
    <w:rsid w:val="002D214A"/>
    <w:rsid w:val="002D294C"/>
    <w:rsid w:val="002D4507"/>
    <w:rsid w:val="002D4643"/>
    <w:rsid w:val="002D4953"/>
    <w:rsid w:val="002D5E21"/>
    <w:rsid w:val="002E12ED"/>
    <w:rsid w:val="002E1309"/>
    <w:rsid w:val="002E3247"/>
    <w:rsid w:val="002E4E68"/>
    <w:rsid w:val="002E4F26"/>
    <w:rsid w:val="002E577D"/>
    <w:rsid w:val="002E5890"/>
    <w:rsid w:val="002E59B6"/>
    <w:rsid w:val="002E6314"/>
    <w:rsid w:val="002E6917"/>
    <w:rsid w:val="002E6FAE"/>
    <w:rsid w:val="002F028B"/>
    <w:rsid w:val="002F09FF"/>
    <w:rsid w:val="002F145E"/>
    <w:rsid w:val="002F1509"/>
    <w:rsid w:val="002F1B03"/>
    <w:rsid w:val="002F2547"/>
    <w:rsid w:val="002F2AA2"/>
    <w:rsid w:val="002F31D4"/>
    <w:rsid w:val="002F345F"/>
    <w:rsid w:val="002F418D"/>
    <w:rsid w:val="002F4346"/>
    <w:rsid w:val="002F49D8"/>
    <w:rsid w:val="002F4F99"/>
    <w:rsid w:val="002F5B73"/>
    <w:rsid w:val="002F5C2B"/>
    <w:rsid w:val="002F6012"/>
    <w:rsid w:val="002F6083"/>
    <w:rsid w:val="002F681B"/>
    <w:rsid w:val="002F7BA8"/>
    <w:rsid w:val="00300492"/>
    <w:rsid w:val="00300903"/>
    <w:rsid w:val="00302250"/>
    <w:rsid w:val="00304341"/>
    <w:rsid w:val="00304E34"/>
    <w:rsid w:val="003055C8"/>
    <w:rsid w:val="00307630"/>
    <w:rsid w:val="0031012F"/>
    <w:rsid w:val="003110C3"/>
    <w:rsid w:val="00311CAE"/>
    <w:rsid w:val="00312370"/>
    <w:rsid w:val="00312822"/>
    <w:rsid w:val="00313445"/>
    <w:rsid w:val="003137F7"/>
    <w:rsid w:val="0031453F"/>
    <w:rsid w:val="00314B71"/>
    <w:rsid w:val="00315B41"/>
    <w:rsid w:val="003170CB"/>
    <w:rsid w:val="003173BB"/>
    <w:rsid w:val="00317987"/>
    <w:rsid w:val="00320B28"/>
    <w:rsid w:val="0032143E"/>
    <w:rsid w:val="00321DF4"/>
    <w:rsid w:val="003225E1"/>
    <w:rsid w:val="00322861"/>
    <w:rsid w:val="0032288F"/>
    <w:rsid w:val="00322A95"/>
    <w:rsid w:val="00322AF5"/>
    <w:rsid w:val="003235CA"/>
    <w:rsid w:val="00324614"/>
    <w:rsid w:val="0032485F"/>
    <w:rsid w:val="0032502B"/>
    <w:rsid w:val="00325886"/>
    <w:rsid w:val="003259EE"/>
    <w:rsid w:val="00326428"/>
    <w:rsid w:val="003265DF"/>
    <w:rsid w:val="00330AC8"/>
    <w:rsid w:val="00332D66"/>
    <w:rsid w:val="00333081"/>
    <w:rsid w:val="00333859"/>
    <w:rsid w:val="00333F41"/>
    <w:rsid w:val="00334CC1"/>
    <w:rsid w:val="00334E06"/>
    <w:rsid w:val="003352D9"/>
    <w:rsid w:val="00335DB0"/>
    <w:rsid w:val="003378FE"/>
    <w:rsid w:val="00337B31"/>
    <w:rsid w:val="00337E95"/>
    <w:rsid w:val="0034081B"/>
    <w:rsid w:val="0034081F"/>
    <w:rsid w:val="00342CB6"/>
    <w:rsid w:val="0034311B"/>
    <w:rsid w:val="003457D6"/>
    <w:rsid w:val="0034639C"/>
    <w:rsid w:val="00346B24"/>
    <w:rsid w:val="00346B87"/>
    <w:rsid w:val="0034744E"/>
    <w:rsid w:val="00347F5B"/>
    <w:rsid w:val="003501B1"/>
    <w:rsid w:val="00350A16"/>
    <w:rsid w:val="00351B42"/>
    <w:rsid w:val="00351DF9"/>
    <w:rsid w:val="0035230A"/>
    <w:rsid w:val="00353414"/>
    <w:rsid w:val="00353BE1"/>
    <w:rsid w:val="00353D49"/>
    <w:rsid w:val="00354031"/>
    <w:rsid w:val="0035549C"/>
    <w:rsid w:val="003606FB"/>
    <w:rsid w:val="003613AA"/>
    <w:rsid w:val="00361AB0"/>
    <w:rsid w:val="00362CC2"/>
    <w:rsid w:val="003638DB"/>
    <w:rsid w:val="00364135"/>
    <w:rsid w:val="0036420C"/>
    <w:rsid w:val="0036766C"/>
    <w:rsid w:val="00367F9C"/>
    <w:rsid w:val="00370055"/>
    <w:rsid w:val="0037125A"/>
    <w:rsid w:val="0037270F"/>
    <w:rsid w:val="0037364F"/>
    <w:rsid w:val="003740C6"/>
    <w:rsid w:val="003747A1"/>
    <w:rsid w:val="00375643"/>
    <w:rsid w:val="0037650D"/>
    <w:rsid w:val="0037676C"/>
    <w:rsid w:val="003767A0"/>
    <w:rsid w:val="003767E8"/>
    <w:rsid w:val="0037699D"/>
    <w:rsid w:val="00376B5B"/>
    <w:rsid w:val="00377B66"/>
    <w:rsid w:val="00380169"/>
    <w:rsid w:val="0038073E"/>
    <w:rsid w:val="00381858"/>
    <w:rsid w:val="003821BF"/>
    <w:rsid w:val="00383073"/>
    <w:rsid w:val="003850BA"/>
    <w:rsid w:val="003851E1"/>
    <w:rsid w:val="003855AC"/>
    <w:rsid w:val="00385749"/>
    <w:rsid w:val="003857A8"/>
    <w:rsid w:val="00386D37"/>
    <w:rsid w:val="00390DA6"/>
    <w:rsid w:val="00390F29"/>
    <w:rsid w:val="003915D0"/>
    <w:rsid w:val="003917BD"/>
    <w:rsid w:val="00391A34"/>
    <w:rsid w:val="00391AF0"/>
    <w:rsid w:val="0039278E"/>
    <w:rsid w:val="00392E5E"/>
    <w:rsid w:val="00393F87"/>
    <w:rsid w:val="003944CE"/>
    <w:rsid w:val="00395F39"/>
    <w:rsid w:val="00397366"/>
    <w:rsid w:val="003A0756"/>
    <w:rsid w:val="003A0EA8"/>
    <w:rsid w:val="003A1DC9"/>
    <w:rsid w:val="003A1E57"/>
    <w:rsid w:val="003A2C18"/>
    <w:rsid w:val="003A3582"/>
    <w:rsid w:val="003A3DCA"/>
    <w:rsid w:val="003A3F2F"/>
    <w:rsid w:val="003A4530"/>
    <w:rsid w:val="003A5131"/>
    <w:rsid w:val="003A64B9"/>
    <w:rsid w:val="003A6A97"/>
    <w:rsid w:val="003A70C9"/>
    <w:rsid w:val="003A741D"/>
    <w:rsid w:val="003B022C"/>
    <w:rsid w:val="003B16E4"/>
    <w:rsid w:val="003B2106"/>
    <w:rsid w:val="003B2458"/>
    <w:rsid w:val="003B2680"/>
    <w:rsid w:val="003B27EA"/>
    <w:rsid w:val="003B2DE0"/>
    <w:rsid w:val="003B34F4"/>
    <w:rsid w:val="003B350A"/>
    <w:rsid w:val="003B358E"/>
    <w:rsid w:val="003B38E8"/>
    <w:rsid w:val="003B4773"/>
    <w:rsid w:val="003B52D5"/>
    <w:rsid w:val="003B5DED"/>
    <w:rsid w:val="003B6A44"/>
    <w:rsid w:val="003C0097"/>
    <w:rsid w:val="003C1353"/>
    <w:rsid w:val="003C14FF"/>
    <w:rsid w:val="003C15BE"/>
    <w:rsid w:val="003C2333"/>
    <w:rsid w:val="003C27A5"/>
    <w:rsid w:val="003C37AC"/>
    <w:rsid w:val="003C38A3"/>
    <w:rsid w:val="003C3D6A"/>
    <w:rsid w:val="003C42F7"/>
    <w:rsid w:val="003C447C"/>
    <w:rsid w:val="003C4D23"/>
    <w:rsid w:val="003C4D24"/>
    <w:rsid w:val="003C589E"/>
    <w:rsid w:val="003C6203"/>
    <w:rsid w:val="003C6CFB"/>
    <w:rsid w:val="003C6F36"/>
    <w:rsid w:val="003D02D1"/>
    <w:rsid w:val="003D0C64"/>
    <w:rsid w:val="003D2BB9"/>
    <w:rsid w:val="003D2C0F"/>
    <w:rsid w:val="003D3DF7"/>
    <w:rsid w:val="003D436B"/>
    <w:rsid w:val="003D461D"/>
    <w:rsid w:val="003D4C87"/>
    <w:rsid w:val="003D5C71"/>
    <w:rsid w:val="003D62AE"/>
    <w:rsid w:val="003D64CD"/>
    <w:rsid w:val="003D784F"/>
    <w:rsid w:val="003E02D9"/>
    <w:rsid w:val="003E06D8"/>
    <w:rsid w:val="003E1255"/>
    <w:rsid w:val="003E233B"/>
    <w:rsid w:val="003E2CB7"/>
    <w:rsid w:val="003E4DE1"/>
    <w:rsid w:val="003E556B"/>
    <w:rsid w:val="003E6129"/>
    <w:rsid w:val="003E69CD"/>
    <w:rsid w:val="003F268E"/>
    <w:rsid w:val="003F35F7"/>
    <w:rsid w:val="003F3738"/>
    <w:rsid w:val="003F4A5E"/>
    <w:rsid w:val="003F6713"/>
    <w:rsid w:val="003F6797"/>
    <w:rsid w:val="003F6C36"/>
    <w:rsid w:val="003F791D"/>
    <w:rsid w:val="003F7C7F"/>
    <w:rsid w:val="003F7E7D"/>
    <w:rsid w:val="00400902"/>
    <w:rsid w:val="004010BF"/>
    <w:rsid w:val="00401143"/>
    <w:rsid w:val="00401245"/>
    <w:rsid w:val="00402480"/>
    <w:rsid w:val="00404E04"/>
    <w:rsid w:val="00407208"/>
    <w:rsid w:val="00407BAD"/>
    <w:rsid w:val="00410E8D"/>
    <w:rsid w:val="00411D0E"/>
    <w:rsid w:val="00413593"/>
    <w:rsid w:val="00415FEA"/>
    <w:rsid w:val="0042031B"/>
    <w:rsid w:val="0042035A"/>
    <w:rsid w:val="0042078B"/>
    <w:rsid w:val="00421D1E"/>
    <w:rsid w:val="00423AB1"/>
    <w:rsid w:val="00425147"/>
    <w:rsid w:val="00426192"/>
    <w:rsid w:val="00426314"/>
    <w:rsid w:val="00426D87"/>
    <w:rsid w:val="00426DC8"/>
    <w:rsid w:val="00426F45"/>
    <w:rsid w:val="00426FF1"/>
    <w:rsid w:val="004270F0"/>
    <w:rsid w:val="00430592"/>
    <w:rsid w:val="004306E1"/>
    <w:rsid w:val="0043075A"/>
    <w:rsid w:val="00430F23"/>
    <w:rsid w:val="00431547"/>
    <w:rsid w:val="00432E17"/>
    <w:rsid w:val="00433A2F"/>
    <w:rsid w:val="00433BFD"/>
    <w:rsid w:val="00435258"/>
    <w:rsid w:val="0043617B"/>
    <w:rsid w:val="00437A5D"/>
    <w:rsid w:val="00440B3A"/>
    <w:rsid w:val="0044113C"/>
    <w:rsid w:val="0044141D"/>
    <w:rsid w:val="004415BB"/>
    <w:rsid w:val="004423A5"/>
    <w:rsid w:val="00443170"/>
    <w:rsid w:val="00443B8E"/>
    <w:rsid w:val="00444503"/>
    <w:rsid w:val="00444A81"/>
    <w:rsid w:val="00444F68"/>
    <w:rsid w:val="00445F84"/>
    <w:rsid w:val="00446EFE"/>
    <w:rsid w:val="004479D8"/>
    <w:rsid w:val="0045008C"/>
    <w:rsid w:val="004530C9"/>
    <w:rsid w:val="0045381A"/>
    <w:rsid w:val="0045454D"/>
    <w:rsid w:val="00454F33"/>
    <w:rsid w:val="00456839"/>
    <w:rsid w:val="00456A47"/>
    <w:rsid w:val="00456CAD"/>
    <w:rsid w:val="004603FC"/>
    <w:rsid w:val="00462F5A"/>
    <w:rsid w:val="00463549"/>
    <w:rsid w:val="00464611"/>
    <w:rsid w:val="004649CB"/>
    <w:rsid w:val="00466553"/>
    <w:rsid w:val="00467089"/>
    <w:rsid w:val="00467DDC"/>
    <w:rsid w:val="0047110C"/>
    <w:rsid w:val="00471B5A"/>
    <w:rsid w:val="00471F5B"/>
    <w:rsid w:val="0047276C"/>
    <w:rsid w:val="00472799"/>
    <w:rsid w:val="004732F8"/>
    <w:rsid w:val="004735E6"/>
    <w:rsid w:val="00473AC6"/>
    <w:rsid w:val="004742EF"/>
    <w:rsid w:val="00475F17"/>
    <w:rsid w:val="00476336"/>
    <w:rsid w:val="0047642A"/>
    <w:rsid w:val="00477253"/>
    <w:rsid w:val="00480355"/>
    <w:rsid w:val="00481AF9"/>
    <w:rsid w:val="004838FA"/>
    <w:rsid w:val="00483B74"/>
    <w:rsid w:val="004844FF"/>
    <w:rsid w:val="004851BC"/>
    <w:rsid w:val="004856B7"/>
    <w:rsid w:val="00485783"/>
    <w:rsid w:val="00485984"/>
    <w:rsid w:val="00485F50"/>
    <w:rsid w:val="0048653F"/>
    <w:rsid w:val="00486987"/>
    <w:rsid w:val="004870B4"/>
    <w:rsid w:val="00490B4B"/>
    <w:rsid w:val="004915F7"/>
    <w:rsid w:val="0049218C"/>
    <w:rsid w:val="004923DF"/>
    <w:rsid w:val="00492AC5"/>
    <w:rsid w:val="00493B79"/>
    <w:rsid w:val="00493ED8"/>
    <w:rsid w:val="00494D40"/>
    <w:rsid w:val="00495358"/>
    <w:rsid w:val="00495962"/>
    <w:rsid w:val="004971B5"/>
    <w:rsid w:val="004A0AAD"/>
    <w:rsid w:val="004A29A9"/>
    <w:rsid w:val="004A2D72"/>
    <w:rsid w:val="004A2DD4"/>
    <w:rsid w:val="004A31B2"/>
    <w:rsid w:val="004A3AD1"/>
    <w:rsid w:val="004A3CB7"/>
    <w:rsid w:val="004A3F67"/>
    <w:rsid w:val="004A61F9"/>
    <w:rsid w:val="004A656D"/>
    <w:rsid w:val="004A6676"/>
    <w:rsid w:val="004A6A2B"/>
    <w:rsid w:val="004A73D1"/>
    <w:rsid w:val="004B278A"/>
    <w:rsid w:val="004B3074"/>
    <w:rsid w:val="004B30B2"/>
    <w:rsid w:val="004B3B82"/>
    <w:rsid w:val="004B4379"/>
    <w:rsid w:val="004B50D7"/>
    <w:rsid w:val="004B52FF"/>
    <w:rsid w:val="004B5E01"/>
    <w:rsid w:val="004B6025"/>
    <w:rsid w:val="004B60E8"/>
    <w:rsid w:val="004B72CF"/>
    <w:rsid w:val="004B7B36"/>
    <w:rsid w:val="004C0191"/>
    <w:rsid w:val="004C0810"/>
    <w:rsid w:val="004C2C9E"/>
    <w:rsid w:val="004C31F6"/>
    <w:rsid w:val="004C3B78"/>
    <w:rsid w:val="004C4CC8"/>
    <w:rsid w:val="004C6331"/>
    <w:rsid w:val="004C7151"/>
    <w:rsid w:val="004C73ED"/>
    <w:rsid w:val="004C795B"/>
    <w:rsid w:val="004D0600"/>
    <w:rsid w:val="004D06B2"/>
    <w:rsid w:val="004D07BC"/>
    <w:rsid w:val="004D0A83"/>
    <w:rsid w:val="004D4664"/>
    <w:rsid w:val="004D47A0"/>
    <w:rsid w:val="004D47E8"/>
    <w:rsid w:val="004D4D77"/>
    <w:rsid w:val="004D4E7E"/>
    <w:rsid w:val="004D604E"/>
    <w:rsid w:val="004D6D3E"/>
    <w:rsid w:val="004D7188"/>
    <w:rsid w:val="004D74CC"/>
    <w:rsid w:val="004D7D6C"/>
    <w:rsid w:val="004E006E"/>
    <w:rsid w:val="004E09A7"/>
    <w:rsid w:val="004E0D0B"/>
    <w:rsid w:val="004E138B"/>
    <w:rsid w:val="004E2268"/>
    <w:rsid w:val="004E2C5A"/>
    <w:rsid w:val="004E40A1"/>
    <w:rsid w:val="004E4314"/>
    <w:rsid w:val="004E529C"/>
    <w:rsid w:val="004E563E"/>
    <w:rsid w:val="004E62EA"/>
    <w:rsid w:val="004E78F5"/>
    <w:rsid w:val="004F092B"/>
    <w:rsid w:val="004F1E4F"/>
    <w:rsid w:val="004F2230"/>
    <w:rsid w:val="004F2766"/>
    <w:rsid w:val="004F2864"/>
    <w:rsid w:val="004F2983"/>
    <w:rsid w:val="004F35C5"/>
    <w:rsid w:val="004F5DE4"/>
    <w:rsid w:val="004F6EBE"/>
    <w:rsid w:val="004F7FDD"/>
    <w:rsid w:val="00500368"/>
    <w:rsid w:val="00500D20"/>
    <w:rsid w:val="00501391"/>
    <w:rsid w:val="0050147B"/>
    <w:rsid w:val="00501B04"/>
    <w:rsid w:val="00501C07"/>
    <w:rsid w:val="00502E34"/>
    <w:rsid w:val="00502FCC"/>
    <w:rsid w:val="00503048"/>
    <w:rsid w:val="005036D2"/>
    <w:rsid w:val="005049B6"/>
    <w:rsid w:val="0050562C"/>
    <w:rsid w:val="005073E2"/>
    <w:rsid w:val="0050744A"/>
    <w:rsid w:val="0050784A"/>
    <w:rsid w:val="0050799A"/>
    <w:rsid w:val="005109DD"/>
    <w:rsid w:val="0051279D"/>
    <w:rsid w:val="00512AF3"/>
    <w:rsid w:val="00512E62"/>
    <w:rsid w:val="00512E7A"/>
    <w:rsid w:val="00514F67"/>
    <w:rsid w:val="00515676"/>
    <w:rsid w:val="00517FD1"/>
    <w:rsid w:val="00520156"/>
    <w:rsid w:val="00521E82"/>
    <w:rsid w:val="005227E9"/>
    <w:rsid w:val="00522B45"/>
    <w:rsid w:val="00523884"/>
    <w:rsid w:val="00525374"/>
    <w:rsid w:val="0052557F"/>
    <w:rsid w:val="005264DA"/>
    <w:rsid w:val="005267C8"/>
    <w:rsid w:val="00527552"/>
    <w:rsid w:val="005275E5"/>
    <w:rsid w:val="005277C4"/>
    <w:rsid w:val="00527E72"/>
    <w:rsid w:val="00527EA5"/>
    <w:rsid w:val="005309B7"/>
    <w:rsid w:val="005311A0"/>
    <w:rsid w:val="00531FD7"/>
    <w:rsid w:val="005329D5"/>
    <w:rsid w:val="00535368"/>
    <w:rsid w:val="0053578B"/>
    <w:rsid w:val="005357EC"/>
    <w:rsid w:val="00535C66"/>
    <w:rsid w:val="00535D95"/>
    <w:rsid w:val="00535F45"/>
    <w:rsid w:val="0053798C"/>
    <w:rsid w:val="005402EB"/>
    <w:rsid w:val="00540EC4"/>
    <w:rsid w:val="00543115"/>
    <w:rsid w:val="00543539"/>
    <w:rsid w:val="00543D33"/>
    <w:rsid w:val="00544A32"/>
    <w:rsid w:val="005463AA"/>
    <w:rsid w:val="005467C1"/>
    <w:rsid w:val="005469DB"/>
    <w:rsid w:val="00546A2B"/>
    <w:rsid w:val="00546A93"/>
    <w:rsid w:val="00547DAD"/>
    <w:rsid w:val="00550445"/>
    <w:rsid w:val="00550931"/>
    <w:rsid w:val="005524A9"/>
    <w:rsid w:val="00553AC6"/>
    <w:rsid w:val="00554717"/>
    <w:rsid w:val="0055473F"/>
    <w:rsid w:val="00555706"/>
    <w:rsid w:val="00562082"/>
    <w:rsid w:val="005633A2"/>
    <w:rsid w:val="0056477A"/>
    <w:rsid w:val="00564AC6"/>
    <w:rsid w:val="0056509D"/>
    <w:rsid w:val="005652DC"/>
    <w:rsid w:val="00565CB5"/>
    <w:rsid w:val="005660CF"/>
    <w:rsid w:val="00570722"/>
    <w:rsid w:val="00570F36"/>
    <w:rsid w:val="00570F48"/>
    <w:rsid w:val="00572599"/>
    <w:rsid w:val="00572EBE"/>
    <w:rsid w:val="005746A2"/>
    <w:rsid w:val="005757F6"/>
    <w:rsid w:val="00576D99"/>
    <w:rsid w:val="005820AE"/>
    <w:rsid w:val="00582385"/>
    <w:rsid w:val="00582A5E"/>
    <w:rsid w:val="00583425"/>
    <w:rsid w:val="005837C9"/>
    <w:rsid w:val="00583C3E"/>
    <w:rsid w:val="00583FDF"/>
    <w:rsid w:val="005845FC"/>
    <w:rsid w:val="00585146"/>
    <w:rsid w:val="0058515E"/>
    <w:rsid w:val="00585E8D"/>
    <w:rsid w:val="00586AD5"/>
    <w:rsid w:val="00587D6A"/>
    <w:rsid w:val="005900DE"/>
    <w:rsid w:val="0059026D"/>
    <w:rsid w:val="00594DF4"/>
    <w:rsid w:val="00595404"/>
    <w:rsid w:val="00596FAC"/>
    <w:rsid w:val="005971C0"/>
    <w:rsid w:val="00597C10"/>
    <w:rsid w:val="005A0E15"/>
    <w:rsid w:val="005A10B6"/>
    <w:rsid w:val="005A1ED0"/>
    <w:rsid w:val="005A2830"/>
    <w:rsid w:val="005A2D68"/>
    <w:rsid w:val="005A342F"/>
    <w:rsid w:val="005A4B01"/>
    <w:rsid w:val="005A4B14"/>
    <w:rsid w:val="005A52FA"/>
    <w:rsid w:val="005A54C4"/>
    <w:rsid w:val="005A5E48"/>
    <w:rsid w:val="005A674F"/>
    <w:rsid w:val="005A7BBF"/>
    <w:rsid w:val="005B123A"/>
    <w:rsid w:val="005B1276"/>
    <w:rsid w:val="005B15A2"/>
    <w:rsid w:val="005B2AD2"/>
    <w:rsid w:val="005B2B14"/>
    <w:rsid w:val="005B4C95"/>
    <w:rsid w:val="005B56EC"/>
    <w:rsid w:val="005B7A42"/>
    <w:rsid w:val="005C013D"/>
    <w:rsid w:val="005C0982"/>
    <w:rsid w:val="005C1407"/>
    <w:rsid w:val="005C1E4C"/>
    <w:rsid w:val="005C280E"/>
    <w:rsid w:val="005C38C3"/>
    <w:rsid w:val="005C3C81"/>
    <w:rsid w:val="005C5138"/>
    <w:rsid w:val="005C53A9"/>
    <w:rsid w:val="005C57BB"/>
    <w:rsid w:val="005C5977"/>
    <w:rsid w:val="005C5ACB"/>
    <w:rsid w:val="005C79C5"/>
    <w:rsid w:val="005D01AA"/>
    <w:rsid w:val="005D1B34"/>
    <w:rsid w:val="005D3E7F"/>
    <w:rsid w:val="005D3E8F"/>
    <w:rsid w:val="005D4167"/>
    <w:rsid w:val="005D58B7"/>
    <w:rsid w:val="005D5D6F"/>
    <w:rsid w:val="005D6526"/>
    <w:rsid w:val="005D6AA8"/>
    <w:rsid w:val="005D6EF2"/>
    <w:rsid w:val="005D6F52"/>
    <w:rsid w:val="005D7A62"/>
    <w:rsid w:val="005E04D8"/>
    <w:rsid w:val="005E056C"/>
    <w:rsid w:val="005E240E"/>
    <w:rsid w:val="005E24F4"/>
    <w:rsid w:val="005E2CD8"/>
    <w:rsid w:val="005E34DA"/>
    <w:rsid w:val="005E37B1"/>
    <w:rsid w:val="005E3B26"/>
    <w:rsid w:val="005E4A26"/>
    <w:rsid w:val="005E71B8"/>
    <w:rsid w:val="005E79B3"/>
    <w:rsid w:val="005F0149"/>
    <w:rsid w:val="005F344C"/>
    <w:rsid w:val="005F3F4D"/>
    <w:rsid w:val="005F45E8"/>
    <w:rsid w:val="005F5453"/>
    <w:rsid w:val="005F5B28"/>
    <w:rsid w:val="005F5BD7"/>
    <w:rsid w:val="005F5E6F"/>
    <w:rsid w:val="00600075"/>
    <w:rsid w:val="0060018E"/>
    <w:rsid w:val="00600368"/>
    <w:rsid w:val="006003F1"/>
    <w:rsid w:val="00600515"/>
    <w:rsid w:val="006016EC"/>
    <w:rsid w:val="00601B92"/>
    <w:rsid w:val="00602C4C"/>
    <w:rsid w:val="00602DF5"/>
    <w:rsid w:val="00602E97"/>
    <w:rsid w:val="0060350A"/>
    <w:rsid w:val="006039D9"/>
    <w:rsid w:val="00604126"/>
    <w:rsid w:val="0060547A"/>
    <w:rsid w:val="00605C8C"/>
    <w:rsid w:val="006072FE"/>
    <w:rsid w:val="00607B15"/>
    <w:rsid w:val="006100C0"/>
    <w:rsid w:val="00610A16"/>
    <w:rsid w:val="00610E50"/>
    <w:rsid w:val="00610F45"/>
    <w:rsid w:val="006110AB"/>
    <w:rsid w:val="00613A74"/>
    <w:rsid w:val="0061422C"/>
    <w:rsid w:val="006158C3"/>
    <w:rsid w:val="00615AB6"/>
    <w:rsid w:val="0061737F"/>
    <w:rsid w:val="00620CEF"/>
    <w:rsid w:val="0062138F"/>
    <w:rsid w:val="006230DE"/>
    <w:rsid w:val="006235D3"/>
    <w:rsid w:val="00623709"/>
    <w:rsid w:val="00624095"/>
    <w:rsid w:val="006250D0"/>
    <w:rsid w:val="00625196"/>
    <w:rsid w:val="00625391"/>
    <w:rsid w:val="00625AF3"/>
    <w:rsid w:val="00625EEC"/>
    <w:rsid w:val="00626192"/>
    <w:rsid w:val="00626217"/>
    <w:rsid w:val="006268F6"/>
    <w:rsid w:val="00626CC7"/>
    <w:rsid w:val="0063180F"/>
    <w:rsid w:val="0063181B"/>
    <w:rsid w:val="006326BC"/>
    <w:rsid w:val="0063280D"/>
    <w:rsid w:val="00632A0F"/>
    <w:rsid w:val="00633804"/>
    <w:rsid w:val="00633B96"/>
    <w:rsid w:val="0063429B"/>
    <w:rsid w:val="00635DED"/>
    <w:rsid w:val="00635E0C"/>
    <w:rsid w:val="006370B8"/>
    <w:rsid w:val="00641EDE"/>
    <w:rsid w:val="00642B40"/>
    <w:rsid w:val="00642D31"/>
    <w:rsid w:val="00643560"/>
    <w:rsid w:val="00643FB9"/>
    <w:rsid w:val="00644AAA"/>
    <w:rsid w:val="00644AFB"/>
    <w:rsid w:val="00645033"/>
    <w:rsid w:val="006455FF"/>
    <w:rsid w:val="0064568D"/>
    <w:rsid w:val="006460F8"/>
    <w:rsid w:val="00647AE0"/>
    <w:rsid w:val="00647F89"/>
    <w:rsid w:val="0065049B"/>
    <w:rsid w:val="00651396"/>
    <w:rsid w:val="00651C01"/>
    <w:rsid w:val="00651C96"/>
    <w:rsid w:val="0065239E"/>
    <w:rsid w:val="00652C89"/>
    <w:rsid w:val="00654153"/>
    <w:rsid w:val="006541B7"/>
    <w:rsid w:val="00654B50"/>
    <w:rsid w:val="006563A8"/>
    <w:rsid w:val="00656E86"/>
    <w:rsid w:val="00656F39"/>
    <w:rsid w:val="00657BF9"/>
    <w:rsid w:val="00657D87"/>
    <w:rsid w:val="00660C11"/>
    <w:rsid w:val="00663580"/>
    <w:rsid w:val="006640E1"/>
    <w:rsid w:val="00664D80"/>
    <w:rsid w:val="00664F0E"/>
    <w:rsid w:val="006650EB"/>
    <w:rsid w:val="0066609B"/>
    <w:rsid w:val="006661AD"/>
    <w:rsid w:val="0066629A"/>
    <w:rsid w:val="00666940"/>
    <w:rsid w:val="006677A0"/>
    <w:rsid w:val="00670F20"/>
    <w:rsid w:val="00671534"/>
    <w:rsid w:val="0067156F"/>
    <w:rsid w:val="006719FC"/>
    <w:rsid w:val="006721F7"/>
    <w:rsid w:val="006727DA"/>
    <w:rsid w:val="0067376D"/>
    <w:rsid w:val="006746E4"/>
    <w:rsid w:val="00674BAA"/>
    <w:rsid w:val="00675165"/>
    <w:rsid w:val="006754A9"/>
    <w:rsid w:val="00675AA0"/>
    <w:rsid w:val="0067699E"/>
    <w:rsid w:val="006770F9"/>
    <w:rsid w:val="00680764"/>
    <w:rsid w:val="006822ED"/>
    <w:rsid w:val="0068250B"/>
    <w:rsid w:val="00682E65"/>
    <w:rsid w:val="00683AA2"/>
    <w:rsid w:val="00683B26"/>
    <w:rsid w:val="00687B4D"/>
    <w:rsid w:val="00690237"/>
    <w:rsid w:val="0069040E"/>
    <w:rsid w:val="00691671"/>
    <w:rsid w:val="0069316B"/>
    <w:rsid w:val="00693B10"/>
    <w:rsid w:val="00693F06"/>
    <w:rsid w:val="006942F5"/>
    <w:rsid w:val="00694E88"/>
    <w:rsid w:val="00696DF1"/>
    <w:rsid w:val="00697297"/>
    <w:rsid w:val="00697BA5"/>
    <w:rsid w:val="006A0719"/>
    <w:rsid w:val="006A1093"/>
    <w:rsid w:val="006A12F7"/>
    <w:rsid w:val="006A20BC"/>
    <w:rsid w:val="006A2847"/>
    <w:rsid w:val="006A2F0B"/>
    <w:rsid w:val="006A36DA"/>
    <w:rsid w:val="006A4579"/>
    <w:rsid w:val="006A4C31"/>
    <w:rsid w:val="006A5892"/>
    <w:rsid w:val="006A5F26"/>
    <w:rsid w:val="006A6662"/>
    <w:rsid w:val="006A6D00"/>
    <w:rsid w:val="006A6D66"/>
    <w:rsid w:val="006A7319"/>
    <w:rsid w:val="006A7548"/>
    <w:rsid w:val="006B09E7"/>
    <w:rsid w:val="006B1D09"/>
    <w:rsid w:val="006B3693"/>
    <w:rsid w:val="006B39D8"/>
    <w:rsid w:val="006B3A65"/>
    <w:rsid w:val="006B3EF0"/>
    <w:rsid w:val="006B3F00"/>
    <w:rsid w:val="006B4E8E"/>
    <w:rsid w:val="006B5D24"/>
    <w:rsid w:val="006B5F0D"/>
    <w:rsid w:val="006B7A9D"/>
    <w:rsid w:val="006C0CA6"/>
    <w:rsid w:val="006C1B2F"/>
    <w:rsid w:val="006C24A7"/>
    <w:rsid w:val="006C3251"/>
    <w:rsid w:val="006C3F27"/>
    <w:rsid w:val="006C4128"/>
    <w:rsid w:val="006C4787"/>
    <w:rsid w:val="006C494A"/>
    <w:rsid w:val="006C4FF5"/>
    <w:rsid w:val="006C50B6"/>
    <w:rsid w:val="006C55EC"/>
    <w:rsid w:val="006C5E45"/>
    <w:rsid w:val="006C5F96"/>
    <w:rsid w:val="006C6FA9"/>
    <w:rsid w:val="006C7387"/>
    <w:rsid w:val="006C7894"/>
    <w:rsid w:val="006C7D87"/>
    <w:rsid w:val="006C7F96"/>
    <w:rsid w:val="006D0905"/>
    <w:rsid w:val="006D0AF5"/>
    <w:rsid w:val="006D0CAA"/>
    <w:rsid w:val="006D1E4B"/>
    <w:rsid w:val="006D3936"/>
    <w:rsid w:val="006D5177"/>
    <w:rsid w:val="006D6850"/>
    <w:rsid w:val="006D6DF9"/>
    <w:rsid w:val="006D72B1"/>
    <w:rsid w:val="006E0892"/>
    <w:rsid w:val="006E172C"/>
    <w:rsid w:val="006E1A6F"/>
    <w:rsid w:val="006E2C8A"/>
    <w:rsid w:val="006E2FE6"/>
    <w:rsid w:val="006E3662"/>
    <w:rsid w:val="006E3740"/>
    <w:rsid w:val="006E4995"/>
    <w:rsid w:val="006E4CC4"/>
    <w:rsid w:val="006E4DA0"/>
    <w:rsid w:val="006E557F"/>
    <w:rsid w:val="006E6398"/>
    <w:rsid w:val="006E6CFA"/>
    <w:rsid w:val="006E7A3E"/>
    <w:rsid w:val="006F18A0"/>
    <w:rsid w:val="006F1D59"/>
    <w:rsid w:val="006F25CA"/>
    <w:rsid w:val="006F2D8D"/>
    <w:rsid w:val="006F2E83"/>
    <w:rsid w:val="006F37D1"/>
    <w:rsid w:val="006F43D3"/>
    <w:rsid w:val="006F47CB"/>
    <w:rsid w:val="006F50B2"/>
    <w:rsid w:val="006F5431"/>
    <w:rsid w:val="006F668D"/>
    <w:rsid w:val="00700F1E"/>
    <w:rsid w:val="007025A6"/>
    <w:rsid w:val="00702BE8"/>
    <w:rsid w:val="00702F6D"/>
    <w:rsid w:val="00703015"/>
    <w:rsid w:val="00703F19"/>
    <w:rsid w:val="0070515B"/>
    <w:rsid w:val="00705FD1"/>
    <w:rsid w:val="007067AA"/>
    <w:rsid w:val="007078D1"/>
    <w:rsid w:val="007104C1"/>
    <w:rsid w:val="00710554"/>
    <w:rsid w:val="00711EE1"/>
    <w:rsid w:val="0071229C"/>
    <w:rsid w:val="007123D2"/>
    <w:rsid w:val="007125B5"/>
    <w:rsid w:val="007126DD"/>
    <w:rsid w:val="00712AA8"/>
    <w:rsid w:val="00714226"/>
    <w:rsid w:val="007159E3"/>
    <w:rsid w:val="007167FC"/>
    <w:rsid w:val="007172AA"/>
    <w:rsid w:val="007175A7"/>
    <w:rsid w:val="00720077"/>
    <w:rsid w:val="007208E2"/>
    <w:rsid w:val="007217D5"/>
    <w:rsid w:val="00721AD5"/>
    <w:rsid w:val="007238DE"/>
    <w:rsid w:val="007243BA"/>
    <w:rsid w:val="00726056"/>
    <w:rsid w:val="007262DA"/>
    <w:rsid w:val="0072666C"/>
    <w:rsid w:val="00726E7F"/>
    <w:rsid w:val="00727F2A"/>
    <w:rsid w:val="0073030E"/>
    <w:rsid w:val="007308DA"/>
    <w:rsid w:val="00730B3A"/>
    <w:rsid w:val="0073148B"/>
    <w:rsid w:val="00731D24"/>
    <w:rsid w:val="007324D2"/>
    <w:rsid w:val="007325D3"/>
    <w:rsid w:val="00732794"/>
    <w:rsid w:val="007344A2"/>
    <w:rsid w:val="00734C0D"/>
    <w:rsid w:val="007357DE"/>
    <w:rsid w:val="00737694"/>
    <w:rsid w:val="007377D7"/>
    <w:rsid w:val="00737819"/>
    <w:rsid w:val="00740263"/>
    <w:rsid w:val="007404C8"/>
    <w:rsid w:val="0074170A"/>
    <w:rsid w:val="00741A60"/>
    <w:rsid w:val="00741DC0"/>
    <w:rsid w:val="00741FA4"/>
    <w:rsid w:val="007427D6"/>
    <w:rsid w:val="00742F6B"/>
    <w:rsid w:val="007447AB"/>
    <w:rsid w:val="0074525F"/>
    <w:rsid w:val="0074673F"/>
    <w:rsid w:val="00746749"/>
    <w:rsid w:val="0075274F"/>
    <w:rsid w:val="00752A47"/>
    <w:rsid w:val="00753149"/>
    <w:rsid w:val="00753AEF"/>
    <w:rsid w:val="007547AA"/>
    <w:rsid w:val="0075596E"/>
    <w:rsid w:val="00756729"/>
    <w:rsid w:val="007578F0"/>
    <w:rsid w:val="00757919"/>
    <w:rsid w:val="0076057B"/>
    <w:rsid w:val="007608EF"/>
    <w:rsid w:val="00761309"/>
    <w:rsid w:val="00762B7E"/>
    <w:rsid w:val="0076350E"/>
    <w:rsid w:val="0076356A"/>
    <w:rsid w:val="00763699"/>
    <w:rsid w:val="007642A2"/>
    <w:rsid w:val="0076473A"/>
    <w:rsid w:val="00764BF3"/>
    <w:rsid w:val="00765FE8"/>
    <w:rsid w:val="00766C0B"/>
    <w:rsid w:val="00766E4B"/>
    <w:rsid w:val="00770203"/>
    <w:rsid w:val="00770261"/>
    <w:rsid w:val="0077128C"/>
    <w:rsid w:val="00771923"/>
    <w:rsid w:val="00771B6E"/>
    <w:rsid w:val="0077215B"/>
    <w:rsid w:val="00773D52"/>
    <w:rsid w:val="00773EC5"/>
    <w:rsid w:val="00773FD6"/>
    <w:rsid w:val="00774F72"/>
    <w:rsid w:val="0077548A"/>
    <w:rsid w:val="007759F9"/>
    <w:rsid w:val="0077744D"/>
    <w:rsid w:val="00777BED"/>
    <w:rsid w:val="00777C64"/>
    <w:rsid w:val="0078028A"/>
    <w:rsid w:val="00781C03"/>
    <w:rsid w:val="00781C86"/>
    <w:rsid w:val="00781DC2"/>
    <w:rsid w:val="00782952"/>
    <w:rsid w:val="007833F0"/>
    <w:rsid w:val="00783B4C"/>
    <w:rsid w:val="00783B80"/>
    <w:rsid w:val="00783CC2"/>
    <w:rsid w:val="00783D93"/>
    <w:rsid w:val="00783D94"/>
    <w:rsid w:val="0078569E"/>
    <w:rsid w:val="0079083B"/>
    <w:rsid w:val="0079117D"/>
    <w:rsid w:val="00791969"/>
    <w:rsid w:val="00791AC6"/>
    <w:rsid w:val="0079247E"/>
    <w:rsid w:val="00794627"/>
    <w:rsid w:val="00794F4E"/>
    <w:rsid w:val="00795057"/>
    <w:rsid w:val="00795348"/>
    <w:rsid w:val="007957D3"/>
    <w:rsid w:val="00795FAC"/>
    <w:rsid w:val="007968BC"/>
    <w:rsid w:val="007A07D0"/>
    <w:rsid w:val="007A2D45"/>
    <w:rsid w:val="007A3416"/>
    <w:rsid w:val="007A776D"/>
    <w:rsid w:val="007A78C0"/>
    <w:rsid w:val="007B0F69"/>
    <w:rsid w:val="007B1E49"/>
    <w:rsid w:val="007B2743"/>
    <w:rsid w:val="007B2D9F"/>
    <w:rsid w:val="007B476E"/>
    <w:rsid w:val="007B4A05"/>
    <w:rsid w:val="007B4C57"/>
    <w:rsid w:val="007B6698"/>
    <w:rsid w:val="007B7257"/>
    <w:rsid w:val="007C17F0"/>
    <w:rsid w:val="007C1B73"/>
    <w:rsid w:val="007C1C85"/>
    <w:rsid w:val="007C2019"/>
    <w:rsid w:val="007C2605"/>
    <w:rsid w:val="007C337C"/>
    <w:rsid w:val="007C3A95"/>
    <w:rsid w:val="007C5115"/>
    <w:rsid w:val="007C5BFF"/>
    <w:rsid w:val="007C67B3"/>
    <w:rsid w:val="007C6F48"/>
    <w:rsid w:val="007D01F3"/>
    <w:rsid w:val="007D0AE3"/>
    <w:rsid w:val="007D12AD"/>
    <w:rsid w:val="007D15B9"/>
    <w:rsid w:val="007D20E8"/>
    <w:rsid w:val="007D2284"/>
    <w:rsid w:val="007D2EDE"/>
    <w:rsid w:val="007D3C00"/>
    <w:rsid w:val="007D43EB"/>
    <w:rsid w:val="007D4B16"/>
    <w:rsid w:val="007D5B18"/>
    <w:rsid w:val="007D65C8"/>
    <w:rsid w:val="007D75FA"/>
    <w:rsid w:val="007D763F"/>
    <w:rsid w:val="007E278F"/>
    <w:rsid w:val="007E2CCD"/>
    <w:rsid w:val="007E35DE"/>
    <w:rsid w:val="007E3D4F"/>
    <w:rsid w:val="007E41C3"/>
    <w:rsid w:val="007E425B"/>
    <w:rsid w:val="007E7301"/>
    <w:rsid w:val="007F05A0"/>
    <w:rsid w:val="007F07F7"/>
    <w:rsid w:val="007F0FF3"/>
    <w:rsid w:val="007F16A2"/>
    <w:rsid w:val="007F183A"/>
    <w:rsid w:val="007F2BBC"/>
    <w:rsid w:val="007F365B"/>
    <w:rsid w:val="007F449C"/>
    <w:rsid w:val="007F48F1"/>
    <w:rsid w:val="007F5102"/>
    <w:rsid w:val="007F52D3"/>
    <w:rsid w:val="007F6213"/>
    <w:rsid w:val="007F6DBE"/>
    <w:rsid w:val="007F70C8"/>
    <w:rsid w:val="007F787F"/>
    <w:rsid w:val="007F79A7"/>
    <w:rsid w:val="0080049A"/>
    <w:rsid w:val="008015E8"/>
    <w:rsid w:val="00801EC6"/>
    <w:rsid w:val="00802E91"/>
    <w:rsid w:val="00803680"/>
    <w:rsid w:val="0080484F"/>
    <w:rsid w:val="00804C19"/>
    <w:rsid w:val="008073F8"/>
    <w:rsid w:val="00807C1D"/>
    <w:rsid w:val="0081074A"/>
    <w:rsid w:val="00811A87"/>
    <w:rsid w:val="00812000"/>
    <w:rsid w:val="00813678"/>
    <w:rsid w:val="00813785"/>
    <w:rsid w:val="00813CA5"/>
    <w:rsid w:val="008144D7"/>
    <w:rsid w:val="008167AB"/>
    <w:rsid w:val="0081688B"/>
    <w:rsid w:val="008168DD"/>
    <w:rsid w:val="00816DB6"/>
    <w:rsid w:val="00816FA2"/>
    <w:rsid w:val="0081700A"/>
    <w:rsid w:val="0081717B"/>
    <w:rsid w:val="00820470"/>
    <w:rsid w:val="00820709"/>
    <w:rsid w:val="00820FE3"/>
    <w:rsid w:val="00821B06"/>
    <w:rsid w:val="00821B51"/>
    <w:rsid w:val="00822FE6"/>
    <w:rsid w:val="008233B4"/>
    <w:rsid w:val="0082444E"/>
    <w:rsid w:val="00825101"/>
    <w:rsid w:val="008261CB"/>
    <w:rsid w:val="00827122"/>
    <w:rsid w:val="00827C7E"/>
    <w:rsid w:val="00827EDE"/>
    <w:rsid w:val="00831308"/>
    <w:rsid w:val="00832430"/>
    <w:rsid w:val="00833727"/>
    <w:rsid w:val="00833FF4"/>
    <w:rsid w:val="00835EB8"/>
    <w:rsid w:val="00836CF5"/>
    <w:rsid w:val="00836F2C"/>
    <w:rsid w:val="00837186"/>
    <w:rsid w:val="00840CD5"/>
    <w:rsid w:val="00840D98"/>
    <w:rsid w:val="0084141A"/>
    <w:rsid w:val="00842265"/>
    <w:rsid w:val="008424C6"/>
    <w:rsid w:val="00842A0B"/>
    <w:rsid w:val="00842E80"/>
    <w:rsid w:val="0084300C"/>
    <w:rsid w:val="008430B8"/>
    <w:rsid w:val="0084423E"/>
    <w:rsid w:val="00845CD7"/>
    <w:rsid w:val="00845D0C"/>
    <w:rsid w:val="008466E9"/>
    <w:rsid w:val="008467E4"/>
    <w:rsid w:val="00846891"/>
    <w:rsid w:val="0084716D"/>
    <w:rsid w:val="00847263"/>
    <w:rsid w:val="008478A3"/>
    <w:rsid w:val="008511CA"/>
    <w:rsid w:val="0085141A"/>
    <w:rsid w:val="00851608"/>
    <w:rsid w:val="0085219F"/>
    <w:rsid w:val="008539E7"/>
    <w:rsid w:val="00853F1B"/>
    <w:rsid w:val="008541F6"/>
    <w:rsid w:val="008554B8"/>
    <w:rsid w:val="008554C5"/>
    <w:rsid w:val="00855774"/>
    <w:rsid w:val="00855C98"/>
    <w:rsid w:val="008562E5"/>
    <w:rsid w:val="00856385"/>
    <w:rsid w:val="00856DD1"/>
    <w:rsid w:val="00860287"/>
    <w:rsid w:val="00860D83"/>
    <w:rsid w:val="00861ED9"/>
    <w:rsid w:val="0086232C"/>
    <w:rsid w:val="008638A7"/>
    <w:rsid w:val="00863B7B"/>
    <w:rsid w:val="0086432E"/>
    <w:rsid w:val="008656F2"/>
    <w:rsid w:val="00865C63"/>
    <w:rsid w:val="00870380"/>
    <w:rsid w:val="0087093A"/>
    <w:rsid w:val="00870C77"/>
    <w:rsid w:val="0087127B"/>
    <w:rsid w:val="00871AF0"/>
    <w:rsid w:val="008720F0"/>
    <w:rsid w:val="00872733"/>
    <w:rsid w:val="00872872"/>
    <w:rsid w:val="008752F9"/>
    <w:rsid w:val="00876386"/>
    <w:rsid w:val="00876630"/>
    <w:rsid w:val="008772D4"/>
    <w:rsid w:val="00877AEE"/>
    <w:rsid w:val="00877DE9"/>
    <w:rsid w:val="008806B4"/>
    <w:rsid w:val="00880778"/>
    <w:rsid w:val="0088114C"/>
    <w:rsid w:val="00881BE3"/>
    <w:rsid w:val="008822EC"/>
    <w:rsid w:val="00882544"/>
    <w:rsid w:val="0088257C"/>
    <w:rsid w:val="00883934"/>
    <w:rsid w:val="00883A20"/>
    <w:rsid w:val="00884A06"/>
    <w:rsid w:val="008856F9"/>
    <w:rsid w:val="008864E7"/>
    <w:rsid w:val="008877FE"/>
    <w:rsid w:val="00887BAC"/>
    <w:rsid w:val="00890ECD"/>
    <w:rsid w:val="008914BC"/>
    <w:rsid w:val="00893C5A"/>
    <w:rsid w:val="00894781"/>
    <w:rsid w:val="00894D20"/>
    <w:rsid w:val="008958F5"/>
    <w:rsid w:val="0089650B"/>
    <w:rsid w:val="008973E3"/>
    <w:rsid w:val="008A1E48"/>
    <w:rsid w:val="008A1F3E"/>
    <w:rsid w:val="008A2A5F"/>
    <w:rsid w:val="008A331B"/>
    <w:rsid w:val="008A33DB"/>
    <w:rsid w:val="008A47BE"/>
    <w:rsid w:val="008A5D7C"/>
    <w:rsid w:val="008A6128"/>
    <w:rsid w:val="008B06C2"/>
    <w:rsid w:val="008B0D4F"/>
    <w:rsid w:val="008B121E"/>
    <w:rsid w:val="008B1475"/>
    <w:rsid w:val="008B1990"/>
    <w:rsid w:val="008B19A2"/>
    <w:rsid w:val="008B2268"/>
    <w:rsid w:val="008B23CE"/>
    <w:rsid w:val="008B5B16"/>
    <w:rsid w:val="008B5D91"/>
    <w:rsid w:val="008B71B0"/>
    <w:rsid w:val="008C1976"/>
    <w:rsid w:val="008C1D90"/>
    <w:rsid w:val="008C1E94"/>
    <w:rsid w:val="008C2355"/>
    <w:rsid w:val="008C2BEE"/>
    <w:rsid w:val="008C2EE1"/>
    <w:rsid w:val="008C3191"/>
    <w:rsid w:val="008C464E"/>
    <w:rsid w:val="008C62C6"/>
    <w:rsid w:val="008C67FD"/>
    <w:rsid w:val="008C6862"/>
    <w:rsid w:val="008C6D25"/>
    <w:rsid w:val="008D0DC1"/>
    <w:rsid w:val="008D27DD"/>
    <w:rsid w:val="008D2EDB"/>
    <w:rsid w:val="008D30DC"/>
    <w:rsid w:val="008D4149"/>
    <w:rsid w:val="008D5709"/>
    <w:rsid w:val="008D59A1"/>
    <w:rsid w:val="008D5D4A"/>
    <w:rsid w:val="008D5D90"/>
    <w:rsid w:val="008D6FC1"/>
    <w:rsid w:val="008D70D6"/>
    <w:rsid w:val="008D74A8"/>
    <w:rsid w:val="008E0DF0"/>
    <w:rsid w:val="008E11D5"/>
    <w:rsid w:val="008E172B"/>
    <w:rsid w:val="008E1790"/>
    <w:rsid w:val="008E433C"/>
    <w:rsid w:val="008E70FB"/>
    <w:rsid w:val="008E7410"/>
    <w:rsid w:val="008F0A93"/>
    <w:rsid w:val="008F1355"/>
    <w:rsid w:val="008F17DF"/>
    <w:rsid w:val="008F4682"/>
    <w:rsid w:val="008F4BBD"/>
    <w:rsid w:val="008F4D34"/>
    <w:rsid w:val="008F57FA"/>
    <w:rsid w:val="008F5E93"/>
    <w:rsid w:val="008F5EDC"/>
    <w:rsid w:val="008F6102"/>
    <w:rsid w:val="008F68A8"/>
    <w:rsid w:val="008F75B8"/>
    <w:rsid w:val="008F769C"/>
    <w:rsid w:val="008F7F33"/>
    <w:rsid w:val="009022C1"/>
    <w:rsid w:val="009030E6"/>
    <w:rsid w:val="009035EC"/>
    <w:rsid w:val="00903EFA"/>
    <w:rsid w:val="00904197"/>
    <w:rsid w:val="00904E94"/>
    <w:rsid w:val="00905481"/>
    <w:rsid w:val="009108F4"/>
    <w:rsid w:val="00910B14"/>
    <w:rsid w:val="0091185F"/>
    <w:rsid w:val="00911B7C"/>
    <w:rsid w:val="009125A3"/>
    <w:rsid w:val="00912F41"/>
    <w:rsid w:val="0091403C"/>
    <w:rsid w:val="00914197"/>
    <w:rsid w:val="00915D19"/>
    <w:rsid w:val="00916114"/>
    <w:rsid w:val="009163F8"/>
    <w:rsid w:val="009166DD"/>
    <w:rsid w:val="00916767"/>
    <w:rsid w:val="00917A70"/>
    <w:rsid w:val="00921183"/>
    <w:rsid w:val="00921186"/>
    <w:rsid w:val="00921ECD"/>
    <w:rsid w:val="00922781"/>
    <w:rsid w:val="00923D95"/>
    <w:rsid w:val="009245A6"/>
    <w:rsid w:val="0092471F"/>
    <w:rsid w:val="00924771"/>
    <w:rsid w:val="00924E84"/>
    <w:rsid w:val="009254F3"/>
    <w:rsid w:val="009267B2"/>
    <w:rsid w:val="00930798"/>
    <w:rsid w:val="00930853"/>
    <w:rsid w:val="00930FEB"/>
    <w:rsid w:val="00931E8D"/>
    <w:rsid w:val="00932582"/>
    <w:rsid w:val="00933141"/>
    <w:rsid w:val="00934D91"/>
    <w:rsid w:val="00935A9D"/>
    <w:rsid w:val="00935DE0"/>
    <w:rsid w:val="00936CA0"/>
    <w:rsid w:val="00941A78"/>
    <w:rsid w:val="00941AEB"/>
    <w:rsid w:val="00941C95"/>
    <w:rsid w:val="0094204C"/>
    <w:rsid w:val="00942223"/>
    <w:rsid w:val="0094226F"/>
    <w:rsid w:val="009427E1"/>
    <w:rsid w:val="00943F1D"/>
    <w:rsid w:val="009443F3"/>
    <w:rsid w:val="00944417"/>
    <w:rsid w:val="00944DC1"/>
    <w:rsid w:val="0094502D"/>
    <w:rsid w:val="009454E9"/>
    <w:rsid w:val="00945E6A"/>
    <w:rsid w:val="00946F14"/>
    <w:rsid w:val="00947B17"/>
    <w:rsid w:val="00951019"/>
    <w:rsid w:val="00951A71"/>
    <w:rsid w:val="00951E83"/>
    <w:rsid w:val="0095297E"/>
    <w:rsid w:val="00952C71"/>
    <w:rsid w:val="00952C9A"/>
    <w:rsid w:val="0095305B"/>
    <w:rsid w:val="00954C44"/>
    <w:rsid w:val="00956FAA"/>
    <w:rsid w:val="00957C05"/>
    <w:rsid w:val="00957DB9"/>
    <w:rsid w:val="009603C4"/>
    <w:rsid w:val="00960D7E"/>
    <w:rsid w:val="00960F0B"/>
    <w:rsid w:val="009615B1"/>
    <w:rsid w:val="009620AC"/>
    <w:rsid w:val="00964E13"/>
    <w:rsid w:val="00964E24"/>
    <w:rsid w:val="0096704B"/>
    <w:rsid w:val="009706DE"/>
    <w:rsid w:val="00970D73"/>
    <w:rsid w:val="00971B55"/>
    <w:rsid w:val="00972333"/>
    <w:rsid w:val="00972C28"/>
    <w:rsid w:val="00972EA2"/>
    <w:rsid w:val="00973772"/>
    <w:rsid w:val="0097381C"/>
    <w:rsid w:val="0097575B"/>
    <w:rsid w:val="00975C7A"/>
    <w:rsid w:val="0097645B"/>
    <w:rsid w:val="009769DD"/>
    <w:rsid w:val="00976E5F"/>
    <w:rsid w:val="00977BA4"/>
    <w:rsid w:val="00977BDC"/>
    <w:rsid w:val="00977E2D"/>
    <w:rsid w:val="00980827"/>
    <w:rsid w:val="00981E81"/>
    <w:rsid w:val="00982745"/>
    <w:rsid w:val="00983DB1"/>
    <w:rsid w:val="009860E1"/>
    <w:rsid w:val="00986EB9"/>
    <w:rsid w:val="00990CFE"/>
    <w:rsid w:val="00992C0C"/>
    <w:rsid w:val="00993D4D"/>
    <w:rsid w:val="009949F2"/>
    <w:rsid w:val="00995AE0"/>
    <w:rsid w:val="00996173"/>
    <w:rsid w:val="00996FB0"/>
    <w:rsid w:val="00997607"/>
    <w:rsid w:val="00997763"/>
    <w:rsid w:val="00997917"/>
    <w:rsid w:val="009A008F"/>
    <w:rsid w:val="009A0149"/>
    <w:rsid w:val="009A0168"/>
    <w:rsid w:val="009A02CF"/>
    <w:rsid w:val="009A13AF"/>
    <w:rsid w:val="009A1B8C"/>
    <w:rsid w:val="009A22FC"/>
    <w:rsid w:val="009A2A1A"/>
    <w:rsid w:val="009A3001"/>
    <w:rsid w:val="009A3245"/>
    <w:rsid w:val="009A49FF"/>
    <w:rsid w:val="009A4D35"/>
    <w:rsid w:val="009A50C3"/>
    <w:rsid w:val="009A51EE"/>
    <w:rsid w:val="009A56DE"/>
    <w:rsid w:val="009A5786"/>
    <w:rsid w:val="009A5B8D"/>
    <w:rsid w:val="009A5CE5"/>
    <w:rsid w:val="009A5EE9"/>
    <w:rsid w:val="009A6D77"/>
    <w:rsid w:val="009A71C8"/>
    <w:rsid w:val="009A7724"/>
    <w:rsid w:val="009B1113"/>
    <w:rsid w:val="009B208A"/>
    <w:rsid w:val="009B215E"/>
    <w:rsid w:val="009B2787"/>
    <w:rsid w:val="009B284B"/>
    <w:rsid w:val="009B3060"/>
    <w:rsid w:val="009B3940"/>
    <w:rsid w:val="009B5D59"/>
    <w:rsid w:val="009C0CB8"/>
    <w:rsid w:val="009C1139"/>
    <w:rsid w:val="009C146D"/>
    <w:rsid w:val="009C3846"/>
    <w:rsid w:val="009C3C79"/>
    <w:rsid w:val="009C448A"/>
    <w:rsid w:val="009C471E"/>
    <w:rsid w:val="009C4940"/>
    <w:rsid w:val="009C4C9F"/>
    <w:rsid w:val="009C5194"/>
    <w:rsid w:val="009C55FC"/>
    <w:rsid w:val="009C65CD"/>
    <w:rsid w:val="009C7253"/>
    <w:rsid w:val="009C7560"/>
    <w:rsid w:val="009C7A11"/>
    <w:rsid w:val="009D0ADF"/>
    <w:rsid w:val="009D1F51"/>
    <w:rsid w:val="009D2FFB"/>
    <w:rsid w:val="009D32D3"/>
    <w:rsid w:val="009D360F"/>
    <w:rsid w:val="009D4D4F"/>
    <w:rsid w:val="009D53B1"/>
    <w:rsid w:val="009D58A9"/>
    <w:rsid w:val="009D634C"/>
    <w:rsid w:val="009D6CA1"/>
    <w:rsid w:val="009D70AB"/>
    <w:rsid w:val="009D729A"/>
    <w:rsid w:val="009D77B8"/>
    <w:rsid w:val="009E0EC2"/>
    <w:rsid w:val="009E1F8A"/>
    <w:rsid w:val="009E2B54"/>
    <w:rsid w:val="009E33A3"/>
    <w:rsid w:val="009E371D"/>
    <w:rsid w:val="009E383B"/>
    <w:rsid w:val="009E3F06"/>
    <w:rsid w:val="009F09FF"/>
    <w:rsid w:val="009F18DC"/>
    <w:rsid w:val="009F2ECC"/>
    <w:rsid w:val="009F3180"/>
    <w:rsid w:val="009F384E"/>
    <w:rsid w:val="009F43F4"/>
    <w:rsid w:val="009F4657"/>
    <w:rsid w:val="009F4D44"/>
    <w:rsid w:val="009F4F9F"/>
    <w:rsid w:val="009F5C47"/>
    <w:rsid w:val="009F600C"/>
    <w:rsid w:val="009F651B"/>
    <w:rsid w:val="009F6F58"/>
    <w:rsid w:val="009F6F85"/>
    <w:rsid w:val="00A0057F"/>
    <w:rsid w:val="00A02157"/>
    <w:rsid w:val="00A022DE"/>
    <w:rsid w:val="00A04658"/>
    <w:rsid w:val="00A0575B"/>
    <w:rsid w:val="00A05B16"/>
    <w:rsid w:val="00A06251"/>
    <w:rsid w:val="00A06BB3"/>
    <w:rsid w:val="00A06D35"/>
    <w:rsid w:val="00A10FE1"/>
    <w:rsid w:val="00A11349"/>
    <w:rsid w:val="00A11868"/>
    <w:rsid w:val="00A11B18"/>
    <w:rsid w:val="00A129AD"/>
    <w:rsid w:val="00A1341B"/>
    <w:rsid w:val="00A13492"/>
    <w:rsid w:val="00A14A9E"/>
    <w:rsid w:val="00A16177"/>
    <w:rsid w:val="00A16B58"/>
    <w:rsid w:val="00A16E00"/>
    <w:rsid w:val="00A17F0C"/>
    <w:rsid w:val="00A20C7D"/>
    <w:rsid w:val="00A21AB4"/>
    <w:rsid w:val="00A228F7"/>
    <w:rsid w:val="00A23702"/>
    <w:rsid w:val="00A24C1A"/>
    <w:rsid w:val="00A255C8"/>
    <w:rsid w:val="00A25F1E"/>
    <w:rsid w:val="00A26BB6"/>
    <w:rsid w:val="00A26C4A"/>
    <w:rsid w:val="00A27702"/>
    <w:rsid w:val="00A3016D"/>
    <w:rsid w:val="00A30DE7"/>
    <w:rsid w:val="00A3222A"/>
    <w:rsid w:val="00A3316B"/>
    <w:rsid w:val="00A331F1"/>
    <w:rsid w:val="00A3332E"/>
    <w:rsid w:val="00A351C9"/>
    <w:rsid w:val="00A35854"/>
    <w:rsid w:val="00A3590A"/>
    <w:rsid w:val="00A36A6C"/>
    <w:rsid w:val="00A36A84"/>
    <w:rsid w:val="00A36E8E"/>
    <w:rsid w:val="00A37610"/>
    <w:rsid w:val="00A37FE0"/>
    <w:rsid w:val="00A40080"/>
    <w:rsid w:val="00A402E8"/>
    <w:rsid w:val="00A4061F"/>
    <w:rsid w:val="00A434B8"/>
    <w:rsid w:val="00A453C6"/>
    <w:rsid w:val="00A45986"/>
    <w:rsid w:val="00A45AF1"/>
    <w:rsid w:val="00A4770F"/>
    <w:rsid w:val="00A47E7F"/>
    <w:rsid w:val="00A5122A"/>
    <w:rsid w:val="00A51D6D"/>
    <w:rsid w:val="00A53666"/>
    <w:rsid w:val="00A540BE"/>
    <w:rsid w:val="00A543E4"/>
    <w:rsid w:val="00A54C02"/>
    <w:rsid w:val="00A55CFE"/>
    <w:rsid w:val="00A5616F"/>
    <w:rsid w:val="00A569D8"/>
    <w:rsid w:val="00A577FD"/>
    <w:rsid w:val="00A60E8E"/>
    <w:rsid w:val="00A61153"/>
    <w:rsid w:val="00A6119E"/>
    <w:rsid w:val="00A61BEB"/>
    <w:rsid w:val="00A622FB"/>
    <w:rsid w:val="00A63D3D"/>
    <w:rsid w:val="00A64063"/>
    <w:rsid w:val="00A64DC7"/>
    <w:rsid w:val="00A6684C"/>
    <w:rsid w:val="00A66AC8"/>
    <w:rsid w:val="00A67050"/>
    <w:rsid w:val="00A670A0"/>
    <w:rsid w:val="00A670BF"/>
    <w:rsid w:val="00A67360"/>
    <w:rsid w:val="00A70A68"/>
    <w:rsid w:val="00A70FFA"/>
    <w:rsid w:val="00A71419"/>
    <w:rsid w:val="00A71C20"/>
    <w:rsid w:val="00A72D38"/>
    <w:rsid w:val="00A73432"/>
    <w:rsid w:val="00A73C78"/>
    <w:rsid w:val="00A74D5D"/>
    <w:rsid w:val="00A75607"/>
    <w:rsid w:val="00A75843"/>
    <w:rsid w:val="00A75F7A"/>
    <w:rsid w:val="00A76336"/>
    <w:rsid w:val="00A766AF"/>
    <w:rsid w:val="00A81078"/>
    <w:rsid w:val="00A82C91"/>
    <w:rsid w:val="00A82D9C"/>
    <w:rsid w:val="00A84544"/>
    <w:rsid w:val="00A8490C"/>
    <w:rsid w:val="00A84B3D"/>
    <w:rsid w:val="00A85C8E"/>
    <w:rsid w:val="00A86E95"/>
    <w:rsid w:val="00A86FAE"/>
    <w:rsid w:val="00A87251"/>
    <w:rsid w:val="00A873B1"/>
    <w:rsid w:val="00A91672"/>
    <w:rsid w:val="00A9167B"/>
    <w:rsid w:val="00A91927"/>
    <w:rsid w:val="00A92DAC"/>
    <w:rsid w:val="00A936D2"/>
    <w:rsid w:val="00A93A5C"/>
    <w:rsid w:val="00A94C05"/>
    <w:rsid w:val="00A95915"/>
    <w:rsid w:val="00A95DCF"/>
    <w:rsid w:val="00A96AEC"/>
    <w:rsid w:val="00A9742F"/>
    <w:rsid w:val="00A97450"/>
    <w:rsid w:val="00AA0E46"/>
    <w:rsid w:val="00AA1686"/>
    <w:rsid w:val="00AA18F9"/>
    <w:rsid w:val="00AA26F9"/>
    <w:rsid w:val="00AA3008"/>
    <w:rsid w:val="00AA3A1C"/>
    <w:rsid w:val="00AA42CE"/>
    <w:rsid w:val="00AA49F0"/>
    <w:rsid w:val="00AA4EC0"/>
    <w:rsid w:val="00AA5098"/>
    <w:rsid w:val="00AA6074"/>
    <w:rsid w:val="00AB02FF"/>
    <w:rsid w:val="00AB08AE"/>
    <w:rsid w:val="00AB0FC2"/>
    <w:rsid w:val="00AB10BB"/>
    <w:rsid w:val="00AB1A9D"/>
    <w:rsid w:val="00AB26F4"/>
    <w:rsid w:val="00AB2932"/>
    <w:rsid w:val="00AB2AA5"/>
    <w:rsid w:val="00AB3B36"/>
    <w:rsid w:val="00AB3BA6"/>
    <w:rsid w:val="00AB4E88"/>
    <w:rsid w:val="00AB5CDB"/>
    <w:rsid w:val="00AB73BE"/>
    <w:rsid w:val="00AC0708"/>
    <w:rsid w:val="00AC0F81"/>
    <w:rsid w:val="00AC16A0"/>
    <w:rsid w:val="00AC18F5"/>
    <w:rsid w:val="00AC3557"/>
    <w:rsid w:val="00AC36DA"/>
    <w:rsid w:val="00AC3794"/>
    <w:rsid w:val="00AC4461"/>
    <w:rsid w:val="00AC4E09"/>
    <w:rsid w:val="00AC4F29"/>
    <w:rsid w:val="00AC5078"/>
    <w:rsid w:val="00AC5670"/>
    <w:rsid w:val="00AC5905"/>
    <w:rsid w:val="00AC696C"/>
    <w:rsid w:val="00AC7848"/>
    <w:rsid w:val="00AD098A"/>
    <w:rsid w:val="00AD37E4"/>
    <w:rsid w:val="00AD3956"/>
    <w:rsid w:val="00AD4966"/>
    <w:rsid w:val="00AD4C1C"/>
    <w:rsid w:val="00AD4C35"/>
    <w:rsid w:val="00AD6146"/>
    <w:rsid w:val="00AE05B5"/>
    <w:rsid w:val="00AE1114"/>
    <w:rsid w:val="00AE2046"/>
    <w:rsid w:val="00AE289A"/>
    <w:rsid w:val="00AE397E"/>
    <w:rsid w:val="00AE3E22"/>
    <w:rsid w:val="00AE4C45"/>
    <w:rsid w:val="00AE71C6"/>
    <w:rsid w:val="00AE76A8"/>
    <w:rsid w:val="00AE78D4"/>
    <w:rsid w:val="00AF09E9"/>
    <w:rsid w:val="00AF0D00"/>
    <w:rsid w:val="00AF1332"/>
    <w:rsid w:val="00AF2E6A"/>
    <w:rsid w:val="00AF33CF"/>
    <w:rsid w:val="00AF399F"/>
    <w:rsid w:val="00AF46E9"/>
    <w:rsid w:val="00AF4E98"/>
    <w:rsid w:val="00B00A98"/>
    <w:rsid w:val="00B016A6"/>
    <w:rsid w:val="00B01E03"/>
    <w:rsid w:val="00B02768"/>
    <w:rsid w:val="00B02D9B"/>
    <w:rsid w:val="00B03EFC"/>
    <w:rsid w:val="00B0419D"/>
    <w:rsid w:val="00B04FB6"/>
    <w:rsid w:val="00B05BE8"/>
    <w:rsid w:val="00B06645"/>
    <w:rsid w:val="00B06FB7"/>
    <w:rsid w:val="00B128DF"/>
    <w:rsid w:val="00B13221"/>
    <w:rsid w:val="00B134F7"/>
    <w:rsid w:val="00B15B12"/>
    <w:rsid w:val="00B16133"/>
    <w:rsid w:val="00B16552"/>
    <w:rsid w:val="00B16A34"/>
    <w:rsid w:val="00B17BDC"/>
    <w:rsid w:val="00B214C4"/>
    <w:rsid w:val="00B2156C"/>
    <w:rsid w:val="00B22548"/>
    <w:rsid w:val="00B2296A"/>
    <w:rsid w:val="00B239C0"/>
    <w:rsid w:val="00B23A1B"/>
    <w:rsid w:val="00B24242"/>
    <w:rsid w:val="00B24470"/>
    <w:rsid w:val="00B24BAD"/>
    <w:rsid w:val="00B2547B"/>
    <w:rsid w:val="00B256E1"/>
    <w:rsid w:val="00B27631"/>
    <w:rsid w:val="00B27804"/>
    <w:rsid w:val="00B30DE5"/>
    <w:rsid w:val="00B31BEE"/>
    <w:rsid w:val="00B3218E"/>
    <w:rsid w:val="00B32242"/>
    <w:rsid w:val="00B32591"/>
    <w:rsid w:val="00B3263A"/>
    <w:rsid w:val="00B3410D"/>
    <w:rsid w:val="00B34448"/>
    <w:rsid w:val="00B34B4C"/>
    <w:rsid w:val="00B36216"/>
    <w:rsid w:val="00B36222"/>
    <w:rsid w:val="00B37E87"/>
    <w:rsid w:val="00B40165"/>
    <w:rsid w:val="00B40B06"/>
    <w:rsid w:val="00B4171C"/>
    <w:rsid w:val="00B419B5"/>
    <w:rsid w:val="00B4236E"/>
    <w:rsid w:val="00B4254E"/>
    <w:rsid w:val="00B42B9A"/>
    <w:rsid w:val="00B430F3"/>
    <w:rsid w:val="00B43AEB"/>
    <w:rsid w:val="00B458FD"/>
    <w:rsid w:val="00B45BB1"/>
    <w:rsid w:val="00B46117"/>
    <w:rsid w:val="00B46A4F"/>
    <w:rsid w:val="00B46DED"/>
    <w:rsid w:val="00B47D85"/>
    <w:rsid w:val="00B50839"/>
    <w:rsid w:val="00B50BE9"/>
    <w:rsid w:val="00B53D90"/>
    <w:rsid w:val="00B53E31"/>
    <w:rsid w:val="00B54343"/>
    <w:rsid w:val="00B55F75"/>
    <w:rsid w:val="00B564FF"/>
    <w:rsid w:val="00B566F6"/>
    <w:rsid w:val="00B56752"/>
    <w:rsid w:val="00B61A84"/>
    <w:rsid w:val="00B61DF3"/>
    <w:rsid w:val="00B6220D"/>
    <w:rsid w:val="00B6302C"/>
    <w:rsid w:val="00B63CE3"/>
    <w:rsid w:val="00B640FF"/>
    <w:rsid w:val="00B64D3A"/>
    <w:rsid w:val="00B65149"/>
    <w:rsid w:val="00B668C4"/>
    <w:rsid w:val="00B66E65"/>
    <w:rsid w:val="00B67489"/>
    <w:rsid w:val="00B702DC"/>
    <w:rsid w:val="00B71D96"/>
    <w:rsid w:val="00B71EF9"/>
    <w:rsid w:val="00B73EA6"/>
    <w:rsid w:val="00B74B34"/>
    <w:rsid w:val="00B75236"/>
    <w:rsid w:val="00B759D7"/>
    <w:rsid w:val="00B7609E"/>
    <w:rsid w:val="00B76163"/>
    <w:rsid w:val="00B763C9"/>
    <w:rsid w:val="00B76F37"/>
    <w:rsid w:val="00B771C0"/>
    <w:rsid w:val="00B77D40"/>
    <w:rsid w:val="00B77EA0"/>
    <w:rsid w:val="00B77EE6"/>
    <w:rsid w:val="00B80008"/>
    <w:rsid w:val="00B8145C"/>
    <w:rsid w:val="00B81811"/>
    <w:rsid w:val="00B81CFB"/>
    <w:rsid w:val="00B8324B"/>
    <w:rsid w:val="00B83670"/>
    <w:rsid w:val="00B869D3"/>
    <w:rsid w:val="00B86CFF"/>
    <w:rsid w:val="00B86D6E"/>
    <w:rsid w:val="00B87690"/>
    <w:rsid w:val="00B87C8D"/>
    <w:rsid w:val="00B90E26"/>
    <w:rsid w:val="00B9191A"/>
    <w:rsid w:val="00B91AA4"/>
    <w:rsid w:val="00B92354"/>
    <w:rsid w:val="00B93FF5"/>
    <w:rsid w:val="00B94C2A"/>
    <w:rsid w:val="00B96441"/>
    <w:rsid w:val="00BA0B53"/>
    <w:rsid w:val="00BA16E5"/>
    <w:rsid w:val="00BA315A"/>
    <w:rsid w:val="00BA5871"/>
    <w:rsid w:val="00BA6120"/>
    <w:rsid w:val="00BB07CD"/>
    <w:rsid w:val="00BB226A"/>
    <w:rsid w:val="00BB29EC"/>
    <w:rsid w:val="00BB3516"/>
    <w:rsid w:val="00BB403B"/>
    <w:rsid w:val="00BB48A1"/>
    <w:rsid w:val="00BB4ACA"/>
    <w:rsid w:val="00BB589C"/>
    <w:rsid w:val="00BB6CF7"/>
    <w:rsid w:val="00BB7459"/>
    <w:rsid w:val="00BC013F"/>
    <w:rsid w:val="00BC1BD3"/>
    <w:rsid w:val="00BC26D6"/>
    <w:rsid w:val="00BC37D3"/>
    <w:rsid w:val="00BC38A0"/>
    <w:rsid w:val="00BC3D6C"/>
    <w:rsid w:val="00BC3EFA"/>
    <w:rsid w:val="00BC40A7"/>
    <w:rsid w:val="00BC4B15"/>
    <w:rsid w:val="00BC6B59"/>
    <w:rsid w:val="00BC73DA"/>
    <w:rsid w:val="00BC7E12"/>
    <w:rsid w:val="00BD0806"/>
    <w:rsid w:val="00BD0BF5"/>
    <w:rsid w:val="00BD2477"/>
    <w:rsid w:val="00BD2E4B"/>
    <w:rsid w:val="00BD3B8B"/>
    <w:rsid w:val="00BD4ADA"/>
    <w:rsid w:val="00BD4CB0"/>
    <w:rsid w:val="00BD72C3"/>
    <w:rsid w:val="00BE2295"/>
    <w:rsid w:val="00BE2376"/>
    <w:rsid w:val="00BE33C2"/>
    <w:rsid w:val="00BE3896"/>
    <w:rsid w:val="00BE54AE"/>
    <w:rsid w:val="00BE66DB"/>
    <w:rsid w:val="00BE6B2D"/>
    <w:rsid w:val="00BF055F"/>
    <w:rsid w:val="00BF1770"/>
    <w:rsid w:val="00BF18A3"/>
    <w:rsid w:val="00BF1D76"/>
    <w:rsid w:val="00BF44B6"/>
    <w:rsid w:val="00BF4935"/>
    <w:rsid w:val="00BF5B73"/>
    <w:rsid w:val="00BF6CE4"/>
    <w:rsid w:val="00C0050F"/>
    <w:rsid w:val="00C026D0"/>
    <w:rsid w:val="00C02DD5"/>
    <w:rsid w:val="00C038B7"/>
    <w:rsid w:val="00C03AAC"/>
    <w:rsid w:val="00C0418E"/>
    <w:rsid w:val="00C06101"/>
    <w:rsid w:val="00C12161"/>
    <w:rsid w:val="00C1398C"/>
    <w:rsid w:val="00C14AA4"/>
    <w:rsid w:val="00C15558"/>
    <w:rsid w:val="00C15BCD"/>
    <w:rsid w:val="00C1633A"/>
    <w:rsid w:val="00C21567"/>
    <w:rsid w:val="00C223EE"/>
    <w:rsid w:val="00C22730"/>
    <w:rsid w:val="00C22D8D"/>
    <w:rsid w:val="00C23E25"/>
    <w:rsid w:val="00C25902"/>
    <w:rsid w:val="00C25A09"/>
    <w:rsid w:val="00C25DE4"/>
    <w:rsid w:val="00C25EA8"/>
    <w:rsid w:val="00C27DAD"/>
    <w:rsid w:val="00C306CD"/>
    <w:rsid w:val="00C31B13"/>
    <w:rsid w:val="00C31CAF"/>
    <w:rsid w:val="00C32641"/>
    <w:rsid w:val="00C32A52"/>
    <w:rsid w:val="00C3373B"/>
    <w:rsid w:val="00C34CF4"/>
    <w:rsid w:val="00C37812"/>
    <w:rsid w:val="00C408CB"/>
    <w:rsid w:val="00C409AA"/>
    <w:rsid w:val="00C40BFD"/>
    <w:rsid w:val="00C41D29"/>
    <w:rsid w:val="00C421D2"/>
    <w:rsid w:val="00C42329"/>
    <w:rsid w:val="00C4246F"/>
    <w:rsid w:val="00C42674"/>
    <w:rsid w:val="00C43728"/>
    <w:rsid w:val="00C43A80"/>
    <w:rsid w:val="00C44476"/>
    <w:rsid w:val="00C4447C"/>
    <w:rsid w:val="00C44979"/>
    <w:rsid w:val="00C44A9F"/>
    <w:rsid w:val="00C452CD"/>
    <w:rsid w:val="00C45580"/>
    <w:rsid w:val="00C4646C"/>
    <w:rsid w:val="00C46FF4"/>
    <w:rsid w:val="00C50CF6"/>
    <w:rsid w:val="00C510EB"/>
    <w:rsid w:val="00C51200"/>
    <w:rsid w:val="00C525DA"/>
    <w:rsid w:val="00C52B10"/>
    <w:rsid w:val="00C53FC8"/>
    <w:rsid w:val="00C543A2"/>
    <w:rsid w:val="00C55236"/>
    <w:rsid w:val="00C559B7"/>
    <w:rsid w:val="00C56B52"/>
    <w:rsid w:val="00C57FED"/>
    <w:rsid w:val="00C60206"/>
    <w:rsid w:val="00C61EAC"/>
    <w:rsid w:val="00C620B0"/>
    <w:rsid w:val="00C624F8"/>
    <w:rsid w:val="00C645B7"/>
    <w:rsid w:val="00C64A72"/>
    <w:rsid w:val="00C65D54"/>
    <w:rsid w:val="00C6667F"/>
    <w:rsid w:val="00C66A1B"/>
    <w:rsid w:val="00C67441"/>
    <w:rsid w:val="00C675AD"/>
    <w:rsid w:val="00C67D44"/>
    <w:rsid w:val="00C70841"/>
    <w:rsid w:val="00C713CF"/>
    <w:rsid w:val="00C71CF5"/>
    <w:rsid w:val="00C7245E"/>
    <w:rsid w:val="00C7449B"/>
    <w:rsid w:val="00C74804"/>
    <w:rsid w:val="00C76DA0"/>
    <w:rsid w:val="00C77264"/>
    <w:rsid w:val="00C77DD7"/>
    <w:rsid w:val="00C81A13"/>
    <w:rsid w:val="00C82522"/>
    <w:rsid w:val="00C82708"/>
    <w:rsid w:val="00C8388A"/>
    <w:rsid w:val="00C843E3"/>
    <w:rsid w:val="00C84D87"/>
    <w:rsid w:val="00C85499"/>
    <w:rsid w:val="00C85885"/>
    <w:rsid w:val="00C858FB"/>
    <w:rsid w:val="00C8705D"/>
    <w:rsid w:val="00C9002B"/>
    <w:rsid w:val="00C9016C"/>
    <w:rsid w:val="00C90652"/>
    <w:rsid w:val="00C92A86"/>
    <w:rsid w:val="00C93C19"/>
    <w:rsid w:val="00C93CFB"/>
    <w:rsid w:val="00C93E6F"/>
    <w:rsid w:val="00C9432C"/>
    <w:rsid w:val="00C94493"/>
    <w:rsid w:val="00C948C2"/>
    <w:rsid w:val="00C94BC1"/>
    <w:rsid w:val="00C95031"/>
    <w:rsid w:val="00C9631E"/>
    <w:rsid w:val="00C96625"/>
    <w:rsid w:val="00C96DAE"/>
    <w:rsid w:val="00C973D8"/>
    <w:rsid w:val="00CA05CE"/>
    <w:rsid w:val="00CA0F2F"/>
    <w:rsid w:val="00CA1217"/>
    <w:rsid w:val="00CA16E9"/>
    <w:rsid w:val="00CA1B3A"/>
    <w:rsid w:val="00CA3822"/>
    <w:rsid w:val="00CA3BD3"/>
    <w:rsid w:val="00CA4C5C"/>
    <w:rsid w:val="00CA538E"/>
    <w:rsid w:val="00CA5D98"/>
    <w:rsid w:val="00CA63BE"/>
    <w:rsid w:val="00CA6939"/>
    <w:rsid w:val="00CA7430"/>
    <w:rsid w:val="00CB044B"/>
    <w:rsid w:val="00CB2037"/>
    <w:rsid w:val="00CB233F"/>
    <w:rsid w:val="00CB3844"/>
    <w:rsid w:val="00CB3D5B"/>
    <w:rsid w:val="00CB627D"/>
    <w:rsid w:val="00CB767D"/>
    <w:rsid w:val="00CC0C1D"/>
    <w:rsid w:val="00CC10F9"/>
    <w:rsid w:val="00CC223F"/>
    <w:rsid w:val="00CC2478"/>
    <w:rsid w:val="00CC4F09"/>
    <w:rsid w:val="00CC5420"/>
    <w:rsid w:val="00CC6B21"/>
    <w:rsid w:val="00CC751B"/>
    <w:rsid w:val="00CD00B4"/>
    <w:rsid w:val="00CD0725"/>
    <w:rsid w:val="00CD0ADE"/>
    <w:rsid w:val="00CD1041"/>
    <w:rsid w:val="00CD173D"/>
    <w:rsid w:val="00CD389F"/>
    <w:rsid w:val="00CD431C"/>
    <w:rsid w:val="00CD4814"/>
    <w:rsid w:val="00CD71B5"/>
    <w:rsid w:val="00CD7CAD"/>
    <w:rsid w:val="00CE0192"/>
    <w:rsid w:val="00CE1BE5"/>
    <w:rsid w:val="00CE1F78"/>
    <w:rsid w:val="00CE29AD"/>
    <w:rsid w:val="00CE3581"/>
    <w:rsid w:val="00CE39F0"/>
    <w:rsid w:val="00CE413B"/>
    <w:rsid w:val="00CE4573"/>
    <w:rsid w:val="00CE49AE"/>
    <w:rsid w:val="00CE63E8"/>
    <w:rsid w:val="00CE6CCE"/>
    <w:rsid w:val="00CE7B00"/>
    <w:rsid w:val="00CF0780"/>
    <w:rsid w:val="00CF0BAA"/>
    <w:rsid w:val="00CF0BAB"/>
    <w:rsid w:val="00CF17ED"/>
    <w:rsid w:val="00CF2E74"/>
    <w:rsid w:val="00CF2EAD"/>
    <w:rsid w:val="00CF2F08"/>
    <w:rsid w:val="00CF3338"/>
    <w:rsid w:val="00CF3752"/>
    <w:rsid w:val="00CF393B"/>
    <w:rsid w:val="00CF46A1"/>
    <w:rsid w:val="00CF4B93"/>
    <w:rsid w:val="00CF5A5B"/>
    <w:rsid w:val="00CF5FF2"/>
    <w:rsid w:val="00CF689A"/>
    <w:rsid w:val="00CF6C55"/>
    <w:rsid w:val="00CF711C"/>
    <w:rsid w:val="00CF74DB"/>
    <w:rsid w:val="00D00A66"/>
    <w:rsid w:val="00D018AC"/>
    <w:rsid w:val="00D01F9D"/>
    <w:rsid w:val="00D02E8A"/>
    <w:rsid w:val="00D02F5A"/>
    <w:rsid w:val="00D0322A"/>
    <w:rsid w:val="00D03905"/>
    <w:rsid w:val="00D04B4A"/>
    <w:rsid w:val="00D04F47"/>
    <w:rsid w:val="00D0516C"/>
    <w:rsid w:val="00D05510"/>
    <w:rsid w:val="00D056AE"/>
    <w:rsid w:val="00D07622"/>
    <w:rsid w:val="00D0791C"/>
    <w:rsid w:val="00D113D7"/>
    <w:rsid w:val="00D1173F"/>
    <w:rsid w:val="00D120A1"/>
    <w:rsid w:val="00D12A52"/>
    <w:rsid w:val="00D12C69"/>
    <w:rsid w:val="00D13836"/>
    <w:rsid w:val="00D153E8"/>
    <w:rsid w:val="00D162A6"/>
    <w:rsid w:val="00D16470"/>
    <w:rsid w:val="00D167BE"/>
    <w:rsid w:val="00D17390"/>
    <w:rsid w:val="00D20618"/>
    <w:rsid w:val="00D21573"/>
    <w:rsid w:val="00D21857"/>
    <w:rsid w:val="00D21A36"/>
    <w:rsid w:val="00D23579"/>
    <w:rsid w:val="00D23F91"/>
    <w:rsid w:val="00D274B3"/>
    <w:rsid w:val="00D27556"/>
    <w:rsid w:val="00D27CB3"/>
    <w:rsid w:val="00D27F6F"/>
    <w:rsid w:val="00D30E87"/>
    <w:rsid w:val="00D30F28"/>
    <w:rsid w:val="00D31648"/>
    <w:rsid w:val="00D31D65"/>
    <w:rsid w:val="00D3279B"/>
    <w:rsid w:val="00D336B9"/>
    <w:rsid w:val="00D33794"/>
    <w:rsid w:val="00D33F28"/>
    <w:rsid w:val="00D34568"/>
    <w:rsid w:val="00D34649"/>
    <w:rsid w:val="00D3491E"/>
    <w:rsid w:val="00D3534A"/>
    <w:rsid w:val="00D36521"/>
    <w:rsid w:val="00D376EA"/>
    <w:rsid w:val="00D41E2B"/>
    <w:rsid w:val="00D42ABB"/>
    <w:rsid w:val="00D43AD0"/>
    <w:rsid w:val="00D440D8"/>
    <w:rsid w:val="00D44B28"/>
    <w:rsid w:val="00D44F0E"/>
    <w:rsid w:val="00D45E94"/>
    <w:rsid w:val="00D51678"/>
    <w:rsid w:val="00D5183B"/>
    <w:rsid w:val="00D520AA"/>
    <w:rsid w:val="00D52BC4"/>
    <w:rsid w:val="00D53D0B"/>
    <w:rsid w:val="00D53EA3"/>
    <w:rsid w:val="00D54B43"/>
    <w:rsid w:val="00D557B9"/>
    <w:rsid w:val="00D56D58"/>
    <w:rsid w:val="00D60F08"/>
    <w:rsid w:val="00D6251C"/>
    <w:rsid w:val="00D625B7"/>
    <w:rsid w:val="00D627EE"/>
    <w:rsid w:val="00D62F15"/>
    <w:rsid w:val="00D63F99"/>
    <w:rsid w:val="00D64CB7"/>
    <w:rsid w:val="00D65A1E"/>
    <w:rsid w:val="00D65F18"/>
    <w:rsid w:val="00D66236"/>
    <w:rsid w:val="00D67BF3"/>
    <w:rsid w:val="00D67E35"/>
    <w:rsid w:val="00D7225F"/>
    <w:rsid w:val="00D72DF7"/>
    <w:rsid w:val="00D7305B"/>
    <w:rsid w:val="00D74247"/>
    <w:rsid w:val="00D74784"/>
    <w:rsid w:val="00D74BB0"/>
    <w:rsid w:val="00D75157"/>
    <w:rsid w:val="00D76789"/>
    <w:rsid w:val="00D7681D"/>
    <w:rsid w:val="00D7682E"/>
    <w:rsid w:val="00D76BA6"/>
    <w:rsid w:val="00D77484"/>
    <w:rsid w:val="00D8086E"/>
    <w:rsid w:val="00D82257"/>
    <w:rsid w:val="00D82929"/>
    <w:rsid w:val="00D83EE0"/>
    <w:rsid w:val="00D83F04"/>
    <w:rsid w:val="00D842E1"/>
    <w:rsid w:val="00D85149"/>
    <w:rsid w:val="00D85837"/>
    <w:rsid w:val="00D85881"/>
    <w:rsid w:val="00D85F61"/>
    <w:rsid w:val="00D873D7"/>
    <w:rsid w:val="00D876B7"/>
    <w:rsid w:val="00D902B1"/>
    <w:rsid w:val="00D90A07"/>
    <w:rsid w:val="00D90F04"/>
    <w:rsid w:val="00D9157D"/>
    <w:rsid w:val="00D9247A"/>
    <w:rsid w:val="00D92B7D"/>
    <w:rsid w:val="00D95884"/>
    <w:rsid w:val="00D97ECC"/>
    <w:rsid w:val="00DA1210"/>
    <w:rsid w:val="00DA15D2"/>
    <w:rsid w:val="00DA1BB8"/>
    <w:rsid w:val="00DA1DDC"/>
    <w:rsid w:val="00DA2140"/>
    <w:rsid w:val="00DA223D"/>
    <w:rsid w:val="00DA2AAB"/>
    <w:rsid w:val="00DA2ECC"/>
    <w:rsid w:val="00DA355B"/>
    <w:rsid w:val="00DA3EA2"/>
    <w:rsid w:val="00DA3F2C"/>
    <w:rsid w:val="00DA5A38"/>
    <w:rsid w:val="00DA62FE"/>
    <w:rsid w:val="00DA7862"/>
    <w:rsid w:val="00DA7B61"/>
    <w:rsid w:val="00DB3C0A"/>
    <w:rsid w:val="00DB477D"/>
    <w:rsid w:val="00DB67C7"/>
    <w:rsid w:val="00DB70ED"/>
    <w:rsid w:val="00DB72EF"/>
    <w:rsid w:val="00DB7669"/>
    <w:rsid w:val="00DC2252"/>
    <w:rsid w:val="00DC3712"/>
    <w:rsid w:val="00DC3DDE"/>
    <w:rsid w:val="00DC46A1"/>
    <w:rsid w:val="00DC6A3F"/>
    <w:rsid w:val="00DC7137"/>
    <w:rsid w:val="00DD033A"/>
    <w:rsid w:val="00DD08D2"/>
    <w:rsid w:val="00DD203B"/>
    <w:rsid w:val="00DD23B0"/>
    <w:rsid w:val="00DD47A1"/>
    <w:rsid w:val="00DD4B22"/>
    <w:rsid w:val="00DD4FBF"/>
    <w:rsid w:val="00DD60D1"/>
    <w:rsid w:val="00DD6AFB"/>
    <w:rsid w:val="00DD78DB"/>
    <w:rsid w:val="00DD7E47"/>
    <w:rsid w:val="00DE1963"/>
    <w:rsid w:val="00DE292F"/>
    <w:rsid w:val="00DE3A63"/>
    <w:rsid w:val="00DE424B"/>
    <w:rsid w:val="00DE4891"/>
    <w:rsid w:val="00DE550E"/>
    <w:rsid w:val="00DE5894"/>
    <w:rsid w:val="00DE5FDA"/>
    <w:rsid w:val="00DE7358"/>
    <w:rsid w:val="00DE740C"/>
    <w:rsid w:val="00DE7E97"/>
    <w:rsid w:val="00DF02B6"/>
    <w:rsid w:val="00DF05CC"/>
    <w:rsid w:val="00DF0AAB"/>
    <w:rsid w:val="00DF1028"/>
    <w:rsid w:val="00DF1C9B"/>
    <w:rsid w:val="00DF2157"/>
    <w:rsid w:val="00DF2BC9"/>
    <w:rsid w:val="00DF2DD6"/>
    <w:rsid w:val="00DF324E"/>
    <w:rsid w:val="00DF5738"/>
    <w:rsid w:val="00DF5E2B"/>
    <w:rsid w:val="00DF5F3C"/>
    <w:rsid w:val="00DF6132"/>
    <w:rsid w:val="00DF6A10"/>
    <w:rsid w:val="00DF7E9A"/>
    <w:rsid w:val="00E00CED"/>
    <w:rsid w:val="00E013B8"/>
    <w:rsid w:val="00E01878"/>
    <w:rsid w:val="00E026BB"/>
    <w:rsid w:val="00E02EDA"/>
    <w:rsid w:val="00E031BD"/>
    <w:rsid w:val="00E03532"/>
    <w:rsid w:val="00E04C61"/>
    <w:rsid w:val="00E04F4C"/>
    <w:rsid w:val="00E0562E"/>
    <w:rsid w:val="00E1269F"/>
    <w:rsid w:val="00E1321D"/>
    <w:rsid w:val="00E14091"/>
    <w:rsid w:val="00E140AC"/>
    <w:rsid w:val="00E158D8"/>
    <w:rsid w:val="00E16C24"/>
    <w:rsid w:val="00E17078"/>
    <w:rsid w:val="00E20A11"/>
    <w:rsid w:val="00E2160A"/>
    <w:rsid w:val="00E22072"/>
    <w:rsid w:val="00E23E3B"/>
    <w:rsid w:val="00E25486"/>
    <w:rsid w:val="00E25ECD"/>
    <w:rsid w:val="00E2652D"/>
    <w:rsid w:val="00E26C0C"/>
    <w:rsid w:val="00E30FB7"/>
    <w:rsid w:val="00E31CEA"/>
    <w:rsid w:val="00E32892"/>
    <w:rsid w:val="00E33F80"/>
    <w:rsid w:val="00E36CE3"/>
    <w:rsid w:val="00E4032B"/>
    <w:rsid w:val="00E41E24"/>
    <w:rsid w:val="00E44F0C"/>
    <w:rsid w:val="00E45A50"/>
    <w:rsid w:val="00E464FC"/>
    <w:rsid w:val="00E465D1"/>
    <w:rsid w:val="00E4718B"/>
    <w:rsid w:val="00E473B0"/>
    <w:rsid w:val="00E475CE"/>
    <w:rsid w:val="00E47D39"/>
    <w:rsid w:val="00E505C8"/>
    <w:rsid w:val="00E50949"/>
    <w:rsid w:val="00E50BAF"/>
    <w:rsid w:val="00E51107"/>
    <w:rsid w:val="00E51722"/>
    <w:rsid w:val="00E52A50"/>
    <w:rsid w:val="00E53A46"/>
    <w:rsid w:val="00E54D7A"/>
    <w:rsid w:val="00E55890"/>
    <w:rsid w:val="00E55A6E"/>
    <w:rsid w:val="00E55DEE"/>
    <w:rsid w:val="00E55E67"/>
    <w:rsid w:val="00E56C17"/>
    <w:rsid w:val="00E56E7F"/>
    <w:rsid w:val="00E6043F"/>
    <w:rsid w:val="00E607C3"/>
    <w:rsid w:val="00E60931"/>
    <w:rsid w:val="00E61425"/>
    <w:rsid w:val="00E62015"/>
    <w:rsid w:val="00E628E1"/>
    <w:rsid w:val="00E62C37"/>
    <w:rsid w:val="00E63288"/>
    <w:rsid w:val="00E645F8"/>
    <w:rsid w:val="00E648C0"/>
    <w:rsid w:val="00E64DFC"/>
    <w:rsid w:val="00E65568"/>
    <w:rsid w:val="00E6571D"/>
    <w:rsid w:val="00E66B10"/>
    <w:rsid w:val="00E7028B"/>
    <w:rsid w:val="00E70F2F"/>
    <w:rsid w:val="00E71148"/>
    <w:rsid w:val="00E74740"/>
    <w:rsid w:val="00E74D1A"/>
    <w:rsid w:val="00E75006"/>
    <w:rsid w:val="00E76A57"/>
    <w:rsid w:val="00E804CB"/>
    <w:rsid w:val="00E808F2"/>
    <w:rsid w:val="00E80BF3"/>
    <w:rsid w:val="00E81277"/>
    <w:rsid w:val="00E82186"/>
    <w:rsid w:val="00E8228B"/>
    <w:rsid w:val="00E82465"/>
    <w:rsid w:val="00E84796"/>
    <w:rsid w:val="00E8643D"/>
    <w:rsid w:val="00E869DD"/>
    <w:rsid w:val="00E86C3C"/>
    <w:rsid w:val="00E877C6"/>
    <w:rsid w:val="00E9089A"/>
    <w:rsid w:val="00E90DF3"/>
    <w:rsid w:val="00E9113E"/>
    <w:rsid w:val="00E91424"/>
    <w:rsid w:val="00E922A2"/>
    <w:rsid w:val="00E93211"/>
    <w:rsid w:val="00E9363F"/>
    <w:rsid w:val="00E9392E"/>
    <w:rsid w:val="00E945A2"/>
    <w:rsid w:val="00E94B55"/>
    <w:rsid w:val="00E95408"/>
    <w:rsid w:val="00E9567D"/>
    <w:rsid w:val="00E95B51"/>
    <w:rsid w:val="00E96181"/>
    <w:rsid w:val="00E97A85"/>
    <w:rsid w:val="00EA0FB5"/>
    <w:rsid w:val="00EA109C"/>
    <w:rsid w:val="00EA1DA3"/>
    <w:rsid w:val="00EA2385"/>
    <w:rsid w:val="00EA3E8D"/>
    <w:rsid w:val="00EA610C"/>
    <w:rsid w:val="00EA6570"/>
    <w:rsid w:val="00EA7E70"/>
    <w:rsid w:val="00EB0304"/>
    <w:rsid w:val="00EB1240"/>
    <w:rsid w:val="00EB3761"/>
    <w:rsid w:val="00EB4486"/>
    <w:rsid w:val="00EB49CC"/>
    <w:rsid w:val="00EB5D1A"/>
    <w:rsid w:val="00EB5F34"/>
    <w:rsid w:val="00EB6936"/>
    <w:rsid w:val="00EB6B37"/>
    <w:rsid w:val="00EB6B42"/>
    <w:rsid w:val="00EB7806"/>
    <w:rsid w:val="00EB7BF2"/>
    <w:rsid w:val="00EC0510"/>
    <w:rsid w:val="00EC098A"/>
    <w:rsid w:val="00EC0C3E"/>
    <w:rsid w:val="00EC1762"/>
    <w:rsid w:val="00EC1E16"/>
    <w:rsid w:val="00EC36EA"/>
    <w:rsid w:val="00EC398A"/>
    <w:rsid w:val="00EC43D7"/>
    <w:rsid w:val="00EC5078"/>
    <w:rsid w:val="00EC58DB"/>
    <w:rsid w:val="00EC5D6E"/>
    <w:rsid w:val="00EC7025"/>
    <w:rsid w:val="00EC7173"/>
    <w:rsid w:val="00EC73E8"/>
    <w:rsid w:val="00EC7D32"/>
    <w:rsid w:val="00ED0937"/>
    <w:rsid w:val="00ED2DFB"/>
    <w:rsid w:val="00ED35E4"/>
    <w:rsid w:val="00ED3AEA"/>
    <w:rsid w:val="00ED608B"/>
    <w:rsid w:val="00ED7999"/>
    <w:rsid w:val="00EE01D7"/>
    <w:rsid w:val="00EE2086"/>
    <w:rsid w:val="00EE227C"/>
    <w:rsid w:val="00EE2957"/>
    <w:rsid w:val="00EE2A46"/>
    <w:rsid w:val="00EE39FB"/>
    <w:rsid w:val="00EE3E90"/>
    <w:rsid w:val="00EE5970"/>
    <w:rsid w:val="00EE5B3D"/>
    <w:rsid w:val="00EE62FC"/>
    <w:rsid w:val="00EE674B"/>
    <w:rsid w:val="00EE7B6A"/>
    <w:rsid w:val="00EE7E20"/>
    <w:rsid w:val="00EF011B"/>
    <w:rsid w:val="00EF17C4"/>
    <w:rsid w:val="00EF21F5"/>
    <w:rsid w:val="00EF4269"/>
    <w:rsid w:val="00EF496A"/>
    <w:rsid w:val="00EF5545"/>
    <w:rsid w:val="00EF567F"/>
    <w:rsid w:val="00EF63B8"/>
    <w:rsid w:val="00F00EA9"/>
    <w:rsid w:val="00F01094"/>
    <w:rsid w:val="00F04206"/>
    <w:rsid w:val="00F0440E"/>
    <w:rsid w:val="00F05467"/>
    <w:rsid w:val="00F068BA"/>
    <w:rsid w:val="00F069DA"/>
    <w:rsid w:val="00F07019"/>
    <w:rsid w:val="00F07F68"/>
    <w:rsid w:val="00F07FDA"/>
    <w:rsid w:val="00F10491"/>
    <w:rsid w:val="00F105AB"/>
    <w:rsid w:val="00F13C69"/>
    <w:rsid w:val="00F1692C"/>
    <w:rsid w:val="00F17679"/>
    <w:rsid w:val="00F20901"/>
    <w:rsid w:val="00F24EF7"/>
    <w:rsid w:val="00F24F82"/>
    <w:rsid w:val="00F259C4"/>
    <w:rsid w:val="00F26A1C"/>
    <w:rsid w:val="00F26AF9"/>
    <w:rsid w:val="00F26F77"/>
    <w:rsid w:val="00F30872"/>
    <w:rsid w:val="00F324A5"/>
    <w:rsid w:val="00F33ABD"/>
    <w:rsid w:val="00F34A85"/>
    <w:rsid w:val="00F34BCE"/>
    <w:rsid w:val="00F34E51"/>
    <w:rsid w:val="00F35581"/>
    <w:rsid w:val="00F36839"/>
    <w:rsid w:val="00F369C8"/>
    <w:rsid w:val="00F36FA6"/>
    <w:rsid w:val="00F40036"/>
    <w:rsid w:val="00F4110B"/>
    <w:rsid w:val="00F439B3"/>
    <w:rsid w:val="00F43BB9"/>
    <w:rsid w:val="00F4465F"/>
    <w:rsid w:val="00F44E6F"/>
    <w:rsid w:val="00F45DEA"/>
    <w:rsid w:val="00F45E78"/>
    <w:rsid w:val="00F45E8E"/>
    <w:rsid w:val="00F46304"/>
    <w:rsid w:val="00F46893"/>
    <w:rsid w:val="00F50516"/>
    <w:rsid w:val="00F50607"/>
    <w:rsid w:val="00F51036"/>
    <w:rsid w:val="00F51615"/>
    <w:rsid w:val="00F518A1"/>
    <w:rsid w:val="00F51C95"/>
    <w:rsid w:val="00F53A15"/>
    <w:rsid w:val="00F53AF1"/>
    <w:rsid w:val="00F53E79"/>
    <w:rsid w:val="00F562EE"/>
    <w:rsid w:val="00F56C9F"/>
    <w:rsid w:val="00F57E5A"/>
    <w:rsid w:val="00F57F37"/>
    <w:rsid w:val="00F609D0"/>
    <w:rsid w:val="00F619B6"/>
    <w:rsid w:val="00F6205C"/>
    <w:rsid w:val="00F62B90"/>
    <w:rsid w:val="00F62D1B"/>
    <w:rsid w:val="00F630C6"/>
    <w:rsid w:val="00F63B3E"/>
    <w:rsid w:val="00F640D2"/>
    <w:rsid w:val="00F64350"/>
    <w:rsid w:val="00F64A6D"/>
    <w:rsid w:val="00F6524F"/>
    <w:rsid w:val="00F704EB"/>
    <w:rsid w:val="00F70B82"/>
    <w:rsid w:val="00F70F23"/>
    <w:rsid w:val="00F711E9"/>
    <w:rsid w:val="00F712A6"/>
    <w:rsid w:val="00F71F1C"/>
    <w:rsid w:val="00F74BE8"/>
    <w:rsid w:val="00F76FE3"/>
    <w:rsid w:val="00F771E7"/>
    <w:rsid w:val="00F77D68"/>
    <w:rsid w:val="00F77FBE"/>
    <w:rsid w:val="00F81AEA"/>
    <w:rsid w:val="00F84401"/>
    <w:rsid w:val="00F8503B"/>
    <w:rsid w:val="00F86F98"/>
    <w:rsid w:val="00F87163"/>
    <w:rsid w:val="00F87BA5"/>
    <w:rsid w:val="00F87C76"/>
    <w:rsid w:val="00F90F4B"/>
    <w:rsid w:val="00F92EB1"/>
    <w:rsid w:val="00F944F5"/>
    <w:rsid w:val="00F967A9"/>
    <w:rsid w:val="00F970FA"/>
    <w:rsid w:val="00F97FFD"/>
    <w:rsid w:val="00FA05A4"/>
    <w:rsid w:val="00FA0AC9"/>
    <w:rsid w:val="00FA0B52"/>
    <w:rsid w:val="00FA1403"/>
    <w:rsid w:val="00FA3194"/>
    <w:rsid w:val="00FA38F1"/>
    <w:rsid w:val="00FA4255"/>
    <w:rsid w:val="00FA4287"/>
    <w:rsid w:val="00FA4501"/>
    <w:rsid w:val="00FA5ABE"/>
    <w:rsid w:val="00FA5FF4"/>
    <w:rsid w:val="00FA6787"/>
    <w:rsid w:val="00FA76ED"/>
    <w:rsid w:val="00FB0A19"/>
    <w:rsid w:val="00FB10B2"/>
    <w:rsid w:val="00FB3693"/>
    <w:rsid w:val="00FB36D9"/>
    <w:rsid w:val="00FB4CE6"/>
    <w:rsid w:val="00FB54BD"/>
    <w:rsid w:val="00FB5FFE"/>
    <w:rsid w:val="00FB6A8E"/>
    <w:rsid w:val="00FB6B28"/>
    <w:rsid w:val="00FB6DD6"/>
    <w:rsid w:val="00FB7358"/>
    <w:rsid w:val="00FB756B"/>
    <w:rsid w:val="00FC0A64"/>
    <w:rsid w:val="00FC0A7E"/>
    <w:rsid w:val="00FC1412"/>
    <w:rsid w:val="00FC2C8F"/>
    <w:rsid w:val="00FC3F85"/>
    <w:rsid w:val="00FC41BE"/>
    <w:rsid w:val="00FC724A"/>
    <w:rsid w:val="00FC74A2"/>
    <w:rsid w:val="00FD1DFB"/>
    <w:rsid w:val="00FD23EB"/>
    <w:rsid w:val="00FD300C"/>
    <w:rsid w:val="00FD3571"/>
    <w:rsid w:val="00FD4975"/>
    <w:rsid w:val="00FD4D55"/>
    <w:rsid w:val="00FD51CF"/>
    <w:rsid w:val="00FD5AFF"/>
    <w:rsid w:val="00FD763D"/>
    <w:rsid w:val="00FE26E2"/>
    <w:rsid w:val="00FE2FFB"/>
    <w:rsid w:val="00FE513B"/>
    <w:rsid w:val="00FE6245"/>
    <w:rsid w:val="00FE69C0"/>
    <w:rsid w:val="00FE6F83"/>
    <w:rsid w:val="00FE7524"/>
    <w:rsid w:val="00FF3A41"/>
    <w:rsid w:val="00FF4E26"/>
    <w:rsid w:val="011E0236"/>
    <w:rsid w:val="014F4893"/>
    <w:rsid w:val="015E4AD6"/>
    <w:rsid w:val="016D3AF0"/>
    <w:rsid w:val="01A3190A"/>
    <w:rsid w:val="01D82B95"/>
    <w:rsid w:val="01D84888"/>
    <w:rsid w:val="02031317"/>
    <w:rsid w:val="021A6936"/>
    <w:rsid w:val="02220174"/>
    <w:rsid w:val="0227311A"/>
    <w:rsid w:val="023603B2"/>
    <w:rsid w:val="02453EFE"/>
    <w:rsid w:val="02AE7D78"/>
    <w:rsid w:val="02C46BBB"/>
    <w:rsid w:val="02D82BE7"/>
    <w:rsid w:val="02DB73A6"/>
    <w:rsid w:val="03836A76"/>
    <w:rsid w:val="03D666D2"/>
    <w:rsid w:val="048C12BD"/>
    <w:rsid w:val="049251C3"/>
    <w:rsid w:val="04A66AF7"/>
    <w:rsid w:val="04AA12D5"/>
    <w:rsid w:val="04C82992"/>
    <w:rsid w:val="04F01EE9"/>
    <w:rsid w:val="04F738DB"/>
    <w:rsid w:val="04FC6633"/>
    <w:rsid w:val="05177476"/>
    <w:rsid w:val="05360C76"/>
    <w:rsid w:val="053A13B6"/>
    <w:rsid w:val="058321E0"/>
    <w:rsid w:val="05922499"/>
    <w:rsid w:val="05B60A3D"/>
    <w:rsid w:val="05F271A0"/>
    <w:rsid w:val="060A0D89"/>
    <w:rsid w:val="06846D8D"/>
    <w:rsid w:val="06BC02D5"/>
    <w:rsid w:val="07106873"/>
    <w:rsid w:val="07245E7A"/>
    <w:rsid w:val="07372051"/>
    <w:rsid w:val="075E07A0"/>
    <w:rsid w:val="07612C2A"/>
    <w:rsid w:val="078C5C2D"/>
    <w:rsid w:val="07CB4548"/>
    <w:rsid w:val="08167EB9"/>
    <w:rsid w:val="0826419D"/>
    <w:rsid w:val="08317AF1"/>
    <w:rsid w:val="086831BD"/>
    <w:rsid w:val="086E2A81"/>
    <w:rsid w:val="0895702F"/>
    <w:rsid w:val="08E57405"/>
    <w:rsid w:val="09035E4E"/>
    <w:rsid w:val="09581E0B"/>
    <w:rsid w:val="09840E52"/>
    <w:rsid w:val="09A255B9"/>
    <w:rsid w:val="0A145D78"/>
    <w:rsid w:val="0A454A85"/>
    <w:rsid w:val="0A7533FB"/>
    <w:rsid w:val="0A7F7F97"/>
    <w:rsid w:val="0AA147F8"/>
    <w:rsid w:val="0AB80DB3"/>
    <w:rsid w:val="0ACB31DC"/>
    <w:rsid w:val="0AE24082"/>
    <w:rsid w:val="0B301291"/>
    <w:rsid w:val="0B41524D"/>
    <w:rsid w:val="0B552AA6"/>
    <w:rsid w:val="0B7B05E0"/>
    <w:rsid w:val="0B867103"/>
    <w:rsid w:val="0B967641"/>
    <w:rsid w:val="0BE251C4"/>
    <w:rsid w:val="0BF76969"/>
    <w:rsid w:val="0C1D194F"/>
    <w:rsid w:val="0C297EAF"/>
    <w:rsid w:val="0CB3217A"/>
    <w:rsid w:val="0CFB767D"/>
    <w:rsid w:val="0D2E7A52"/>
    <w:rsid w:val="0D3F756A"/>
    <w:rsid w:val="0DDE3227"/>
    <w:rsid w:val="0E517EA9"/>
    <w:rsid w:val="0F327377"/>
    <w:rsid w:val="0F334EAC"/>
    <w:rsid w:val="0F497A47"/>
    <w:rsid w:val="0F8E2A2A"/>
    <w:rsid w:val="0F9242C9"/>
    <w:rsid w:val="0F9F69E6"/>
    <w:rsid w:val="0FD965F1"/>
    <w:rsid w:val="0FDF7C25"/>
    <w:rsid w:val="0FE73EE9"/>
    <w:rsid w:val="0FF00FEF"/>
    <w:rsid w:val="0FF7740A"/>
    <w:rsid w:val="100124FA"/>
    <w:rsid w:val="102E35D1"/>
    <w:rsid w:val="104160BD"/>
    <w:rsid w:val="10476971"/>
    <w:rsid w:val="106F460A"/>
    <w:rsid w:val="1088747A"/>
    <w:rsid w:val="108D2CE2"/>
    <w:rsid w:val="10991687"/>
    <w:rsid w:val="10CA2DE3"/>
    <w:rsid w:val="10E2302E"/>
    <w:rsid w:val="10E3695D"/>
    <w:rsid w:val="10EF12A7"/>
    <w:rsid w:val="10F07FD5"/>
    <w:rsid w:val="113B0990"/>
    <w:rsid w:val="114809B7"/>
    <w:rsid w:val="11CA5AC7"/>
    <w:rsid w:val="11DA570C"/>
    <w:rsid w:val="11F823DD"/>
    <w:rsid w:val="120B3EBE"/>
    <w:rsid w:val="12323B41"/>
    <w:rsid w:val="12374CB3"/>
    <w:rsid w:val="12386C7D"/>
    <w:rsid w:val="12622CF5"/>
    <w:rsid w:val="12B839C3"/>
    <w:rsid w:val="131C5060"/>
    <w:rsid w:val="132A2A6A"/>
    <w:rsid w:val="136A4354"/>
    <w:rsid w:val="13785584"/>
    <w:rsid w:val="13A445CA"/>
    <w:rsid w:val="13AB3BAB"/>
    <w:rsid w:val="13B335A3"/>
    <w:rsid w:val="14067033"/>
    <w:rsid w:val="14447B5C"/>
    <w:rsid w:val="14636945"/>
    <w:rsid w:val="149E726C"/>
    <w:rsid w:val="14CE320F"/>
    <w:rsid w:val="14DC2142"/>
    <w:rsid w:val="153320AA"/>
    <w:rsid w:val="153C2CF8"/>
    <w:rsid w:val="15A07014"/>
    <w:rsid w:val="164A6D29"/>
    <w:rsid w:val="164E6A70"/>
    <w:rsid w:val="16797F90"/>
    <w:rsid w:val="171A58A4"/>
    <w:rsid w:val="174A03C5"/>
    <w:rsid w:val="174F6F43"/>
    <w:rsid w:val="17591043"/>
    <w:rsid w:val="175C6F6A"/>
    <w:rsid w:val="178A7F7B"/>
    <w:rsid w:val="17A0154D"/>
    <w:rsid w:val="17B1375A"/>
    <w:rsid w:val="17BE3D69"/>
    <w:rsid w:val="17F767AE"/>
    <w:rsid w:val="180948DD"/>
    <w:rsid w:val="18170CA7"/>
    <w:rsid w:val="181A30AD"/>
    <w:rsid w:val="183C3655"/>
    <w:rsid w:val="18857A68"/>
    <w:rsid w:val="1888270D"/>
    <w:rsid w:val="188A3E1D"/>
    <w:rsid w:val="19002F07"/>
    <w:rsid w:val="193C50CA"/>
    <w:rsid w:val="1948048C"/>
    <w:rsid w:val="1954439D"/>
    <w:rsid w:val="197915F6"/>
    <w:rsid w:val="197D7D98"/>
    <w:rsid w:val="19A277FE"/>
    <w:rsid w:val="1A1A55E6"/>
    <w:rsid w:val="1A381F10"/>
    <w:rsid w:val="1ABF7F3C"/>
    <w:rsid w:val="1ACD6EAA"/>
    <w:rsid w:val="1AD61AC1"/>
    <w:rsid w:val="1AD85D67"/>
    <w:rsid w:val="1AE47E33"/>
    <w:rsid w:val="1B027E29"/>
    <w:rsid w:val="1B23671D"/>
    <w:rsid w:val="1B2F2389"/>
    <w:rsid w:val="1B495E35"/>
    <w:rsid w:val="1B632FBD"/>
    <w:rsid w:val="1B963DCB"/>
    <w:rsid w:val="1BA876FA"/>
    <w:rsid w:val="1BB3007D"/>
    <w:rsid w:val="1BC77E88"/>
    <w:rsid w:val="1BE7774A"/>
    <w:rsid w:val="1BF72709"/>
    <w:rsid w:val="1C200EAE"/>
    <w:rsid w:val="1C285874"/>
    <w:rsid w:val="1C3F7586"/>
    <w:rsid w:val="1C450915"/>
    <w:rsid w:val="1C931680"/>
    <w:rsid w:val="1C9C6787"/>
    <w:rsid w:val="1CD11570"/>
    <w:rsid w:val="1D1B4061"/>
    <w:rsid w:val="1D230C56"/>
    <w:rsid w:val="1D44297A"/>
    <w:rsid w:val="1D4B3D09"/>
    <w:rsid w:val="1D4C0AC2"/>
    <w:rsid w:val="1E7A2AF8"/>
    <w:rsid w:val="1E996C43"/>
    <w:rsid w:val="1ED20CA2"/>
    <w:rsid w:val="1F1B12B3"/>
    <w:rsid w:val="1F3F5AEF"/>
    <w:rsid w:val="1F7928FB"/>
    <w:rsid w:val="1F792DAF"/>
    <w:rsid w:val="1F9C415E"/>
    <w:rsid w:val="1FA17195"/>
    <w:rsid w:val="1FCF0C21"/>
    <w:rsid w:val="1FD77AD6"/>
    <w:rsid w:val="20337402"/>
    <w:rsid w:val="207B6AD5"/>
    <w:rsid w:val="20C26537"/>
    <w:rsid w:val="20CF69FF"/>
    <w:rsid w:val="20E97AC1"/>
    <w:rsid w:val="210668C5"/>
    <w:rsid w:val="212A6B3E"/>
    <w:rsid w:val="214142A7"/>
    <w:rsid w:val="21703D3E"/>
    <w:rsid w:val="217E380D"/>
    <w:rsid w:val="218E0668"/>
    <w:rsid w:val="21E81C0C"/>
    <w:rsid w:val="220821C8"/>
    <w:rsid w:val="220A4192"/>
    <w:rsid w:val="221E7B8E"/>
    <w:rsid w:val="224334CF"/>
    <w:rsid w:val="22573150"/>
    <w:rsid w:val="228E48C8"/>
    <w:rsid w:val="22BF0D84"/>
    <w:rsid w:val="22EC6365"/>
    <w:rsid w:val="23105E22"/>
    <w:rsid w:val="23623B5A"/>
    <w:rsid w:val="23971B0E"/>
    <w:rsid w:val="23BB0A48"/>
    <w:rsid w:val="23EC014E"/>
    <w:rsid w:val="23F52C20"/>
    <w:rsid w:val="240864B0"/>
    <w:rsid w:val="24222702"/>
    <w:rsid w:val="243279D1"/>
    <w:rsid w:val="24661428"/>
    <w:rsid w:val="2479115B"/>
    <w:rsid w:val="24822706"/>
    <w:rsid w:val="24C34ACD"/>
    <w:rsid w:val="24C42567"/>
    <w:rsid w:val="24E707BB"/>
    <w:rsid w:val="251E3911"/>
    <w:rsid w:val="2543028D"/>
    <w:rsid w:val="25625E19"/>
    <w:rsid w:val="257D3DEC"/>
    <w:rsid w:val="258C3110"/>
    <w:rsid w:val="25A641D2"/>
    <w:rsid w:val="261455E0"/>
    <w:rsid w:val="26197D13"/>
    <w:rsid w:val="262D15F2"/>
    <w:rsid w:val="2659335A"/>
    <w:rsid w:val="26A60202"/>
    <w:rsid w:val="27165721"/>
    <w:rsid w:val="2725381D"/>
    <w:rsid w:val="27346B9D"/>
    <w:rsid w:val="277F2F2D"/>
    <w:rsid w:val="283F090E"/>
    <w:rsid w:val="28AB7D51"/>
    <w:rsid w:val="28EE0956"/>
    <w:rsid w:val="2912392D"/>
    <w:rsid w:val="29606395"/>
    <w:rsid w:val="29785E86"/>
    <w:rsid w:val="297E2E34"/>
    <w:rsid w:val="29AB57CF"/>
    <w:rsid w:val="29BB3FC4"/>
    <w:rsid w:val="29C33E10"/>
    <w:rsid w:val="29C410CB"/>
    <w:rsid w:val="29D15BDA"/>
    <w:rsid w:val="29F857D4"/>
    <w:rsid w:val="29FB6044"/>
    <w:rsid w:val="2A137A29"/>
    <w:rsid w:val="2A185BAA"/>
    <w:rsid w:val="2A35146B"/>
    <w:rsid w:val="2A575E1C"/>
    <w:rsid w:val="2A64465C"/>
    <w:rsid w:val="2A6C4963"/>
    <w:rsid w:val="2A84085A"/>
    <w:rsid w:val="2AAD1B5F"/>
    <w:rsid w:val="2AE346D2"/>
    <w:rsid w:val="2B373B1E"/>
    <w:rsid w:val="2BD001FB"/>
    <w:rsid w:val="2BE27F2E"/>
    <w:rsid w:val="2C3638B6"/>
    <w:rsid w:val="2C475FE3"/>
    <w:rsid w:val="2C6E1792"/>
    <w:rsid w:val="2C715EFC"/>
    <w:rsid w:val="2C7555B9"/>
    <w:rsid w:val="2C882B10"/>
    <w:rsid w:val="2C8C39F6"/>
    <w:rsid w:val="2CBE44F7"/>
    <w:rsid w:val="2D175F1B"/>
    <w:rsid w:val="2D3B6BBE"/>
    <w:rsid w:val="2D511E69"/>
    <w:rsid w:val="2D8E27F4"/>
    <w:rsid w:val="2E052578"/>
    <w:rsid w:val="2E084AD9"/>
    <w:rsid w:val="2E7C6F75"/>
    <w:rsid w:val="2EA119DB"/>
    <w:rsid w:val="2EDE3101"/>
    <w:rsid w:val="2EDF0755"/>
    <w:rsid w:val="2F193C67"/>
    <w:rsid w:val="2F687624"/>
    <w:rsid w:val="2F71410F"/>
    <w:rsid w:val="2F9B219C"/>
    <w:rsid w:val="2FC35981"/>
    <w:rsid w:val="2FD76AF2"/>
    <w:rsid w:val="2FDB2327"/>
    <w:rsid w:val="300761B5"/>
    <w:rsid w:val="30171739"/>
    <w:rsid w:val="30191A45"/>
    <w:rsid w:val="303A20E7"/>
    <w:rsid w:val="3053591A"/>
    <w:rsid w:val="305A6877"/>
    <w:rsid w:val="306F78B6"/>
    <w:rsid w:val="307355F9"/>
    <w:rsid w:val="308570DA"/>
    <w:rsid w:val="30A25EDE"/>
    <w:rsid w:val="30E42053"/>
    <w:rsid w:val="310E0E7D"/>
    <w:rsid w:val="3147259A"/>
    <w:rsid w:val="319B6BB5"/>
    <w:rsid w:val="31E7521F"/>
    <w:rsid w:val="31E86A4F"/>
    <w:rsid w:val="3241701B"/>
    <w:rsid w:val="324803BF"/>
    <w:rsid w:val="3264344B"/>
    <w:rsid w:val="3269387D"/>
    <w:rsid w:val="328F5FEE"/>
    <w:rsid w:val="32A01F60"/>
    <w:rsid w:val="32D83E39"/>
    <w:rsid w:val="33010FB4"/>
    <w:rsid w:val="330A7119"/>
    <w:rsid w:val="33390A98"/>
    <w:rsid w:val="333948D8"/>
    <w:rsid w:val="335F00B6"/>
    <w:rsid w:val="336C243E"/>
    <w:rsid w:val="33A930DF"/>
    <w:rsid w:val="33DB773D"/>
    <w:rsid w:val="340219AD"/>
    <w:rsid w:val="3408452A"/>
    <w:rsid w:val="34097DDF"/>
    <w:rsid w:val="341D3891"/>
    <w:rsid w:val="34963664"/>
    <w:rsid w:val="34DA5C46"/>
    <w:rsid w:val="355B7257"/>
    <w:rsid w:val="355F439E"/>
    <w:rsid w:val="35675000"/>
    <w:rsid w:val="357C4F4F"/>
    <w:rsid w:val="358D0F0B"/>
    <w:rsid w:val="359978AF"/>
    <w:rsid w:val="359A7153"/>
    <w:rsid w:val="359D077F"/>
    <w:rsid w:val="35A46254"/>
    <w:rsid w:val="35C25E1B"/>
    <w:rsid w:val="35DC5D6C"/>
    <w:rsid w:val="35E020D8"/>
    <w:rsid w:val="35E46651"/>
    <w:rsid w:val="36822884"/>
    <w:rsid w:val="369E49DF"/>
    <w:rsid w:val="36B564BE"/>
    <w:rsid w:val="377D6D5D"/>
    <w:rsid w:val="3787198A"/>
    <w:rsid w:val="37D050DF"/>
    <w:rsid w:val="380D66A6"/>
    <w:rsid w:val="3885236D"/>
    <w:rsid w:val="38A00F55"/>
    <w:rsid w:val="38B14F10"/>
    <w:rsid w:val="39137979"/>
    <w:rsid w:val="392C27E9"/>
    <w:rsid w:val="394A0EC1"/>
    <w:rsid w:val="396E4BAF"/>
    <w:rsid w:val="3A044E7A"/>
    <w:rsid w:val="3A490CC3"/>
    <w:rsid w:val="3AAF547F"/>
    <w:rsid w:val="3AF0133C"/>
    <w:rsid w:val="3B472B5B"/>
    <w:rsid w:val="3B5423FD"/>
    <w:rsid w:val="3B6D0202"/>
    <w:rsid w:val="3B73099E"/>
    <w:rsid w:val="3BE21884"/>
    <w:rsid w:val="3C2105FF"/>
    <w:rsid w:val="3C3366DD"/>
    <w:rsid w:val="3C667DC0"/>
    <w:rsid w:val="3C7D307A"/>
    <w:rsid w:val="3C9B215F"/>
    <w:rsid w:val="3CA11B80"/>
    <w:rsid w:val="3DE1097C"/>
    <w:rsid w:val="3DEB0EC4"/>
    <w:rsid w:val="3E3D4196"/>
    <w:rsid w:val="3E5C62FE"/>
    <w:rsid w:val="3E854E75"/>
    <w:rsid w:val="3F11495A"/>
    <w:rsid w:val="3F490CB2"/>
    <w:rsid w:val="3F535C5C"/>
    <w:rsid w:val="3F5900B0"/>
    <w:rsid w:val="3FE0432D"/>
    <w:rsid w:val="3FED0820"/>
    <w:rsid w:val="40062DB7"/>
    <w:rsid w:val="406960D0"/>
    <w:rsid w:val="406D3E12"/>
    <w:rsid w:val="40F34753"/>
    <w:rsid w:val="40FE4A6B"/>
    <w:rsid w:val="41195D48"/>
    <w:rsid w:val="41210887"/>
    <w:rsid w:val="413C7D41"/>
    <w:rsid w:val="41517290"/>
    <w:rsid w:val="41B17D2F"/>
    <w:rsid w:val="41B31CF9"/>
    <w:rsid w:val="41D42DBB"/>
    <w:rsid w:val="42031187"/>
    <w:rsid w:val="42114C71"/>
    <w:rsid w:val="421F738E"/>
    <w:rsid w:val="427052E5"/>
    <w:rsid w:val="42767231"/>
    <w:rsid w:val="42895A84"/>
    <w:rsid w:val="42D40179"/>
    <w:rsid w:val="431E31A2"/>
    <w:rsid w:val="43721D2A"/>
    <w:rsid w:val="43860D47"/>
    <w:rsid w:val="438C105F"/>
    <w:rsid w:val="43A1137D"/>
    <w:rsid w:val="43B81849"/>
    <w:rsid w:val="43C43D6F"/>
    <w:rsid w:val="43DD305D"/>
    <w:rsid w:val="43F13A79"/>
    <w:rsid w:val="440C56F0"/>
    <w:rsid w:val="44105AC6"/>
    <w:rsid w:val="444E5D09"/>
    <w:rsid w:val="44786461"/>
    <w:rsid w:val="44790EEF"/>
    <w:rsid w:val="447B63D2"/>
    <w:rsid w:val="44827761"/>
    <w:rsid w:val="44A75419"/>
    <w:rsid w:val="44A771C7"/>
    <w:rsid w:val="44E95A32"/>
    <w:rsid w:val="450A41E3"/>
    <w:rsid w:val="45157B5F"/>
    <w:rsid w:val="45404DD2"/>
    <w:rsid w:val="454F1D39"/>
    <w:rsid w:val="45636490"/>
    <w:rsid w:val="458C7763"/>
    <w:rsid w:val="45BD3146"/>
    <w:rsid w:val="45CA13BF"/>
    <w:rsid w:val="465001FA"/>
    <w:rsid w:val="466054DD"/>
    <w:rsid w:val="466B2BA2"/>
    <w:rsid w:val="4685178A"/>
    <w:rsid w:val="46EB3CE3"/>
    <w:rsid w:val="46EC75A5"/>
    <w:rsid w:val="47287468"/>
    <w:rsid w:val="47887784"/>
    <w:rsid w:val="47BF3FC3"/>
    <w:rsid w:val="47CF7161"/>
    <w:rsid w:val="47FC5A7C"/>
    <w:rsid w:val="4820176A"/>
    <w:rsid w:val="48315726"/>
    <w:rsid w:val="48856615"/>
    <w:rsid w:val="48BF71D5"/>
    <w:rsid w:val="48D2515B"/>
    <w:rsid w:val="49052E04"/>
    <w:rsid w:val="4957740E"/>
    <w:rsid w:val="49DC3DB7"/>
    <w:rsid w:val="4A1277D9"/>
    <w:rsid w:val="4A1B3B3E"/>
    <w:rsid w:val="4A3239D7"/>
    <w:rsid w:val="4A783AE0"/>
    <w:rsid w:val="4A78588E"/>
    <w:rsid w:val="4AC87EF8"/>
    <w:rsid w:val="4ADD6F8B"/>
    <w:rsid w:val="4B0B4954"/>
    <w:rsid w:val="4B7D6BBC"/>
    <w:rsid w:val="4B887D52"/>
    <w:rsid w:val="4B987C53"/>
    <w:rsid w:val="4BA252A4"/>
    <w:rsid w:val="4BB34E77"/>
    <w:rsid w:val="4BBA2F94"/>
    <w:rsid w:val="4BC63AD9"/>
    <w:rsid w:val="4C2C2DD4"/>
    <w:rsid w:val="4C52210E"/>
    <w:rsid w:val="4CB608EF"/>
    <w:rsid w:val="4CCC6A5D"/>
    <w:rsid w:val="4CD02A09"/>
    <w:rsid w:val="4CE70AA9"/>
    <w:rsid w:val="4CFA6C5F"/>
    <w:rsid w:val="4D4759EB"/>
    <w:rsid w:val="4D5B4FF3"/>
    <w:rsid w:val="4D5D520F"/>
    <w:rsid w:val="4D901140"/>
    <w:rsid w:val="4DE33966"/>
    <w:rsid w:val="4DF23BA9"/>
    <w:rsid w:val="4E320449"/>
    <w:rsid w:val="4E3E6DEE"/>
    <w:rsid w:val="4E6C5709"/>
    <w:rsid w:val="4F132029"/>
    <w:rsid w:val="4F2A2ECF"/>
    <w:rsid w:val="4F3D2C02"/>
    <w:rsid w:val="4F495A4B"/>
    <w:rsid w:val="4F745AB9"/>
    <w:rsid w:val="4F7E1DC7"/>
    <w:rsid w:val="4F876573"/>
    <w:rsid w:val="4FCD667C"/>
    <w:rsid w:val="4FDF162E"/>
    <w:rsid w:val="4FE70B49"/>
    <w:rsid w:val="501E0C85"/>
    <w:rsid w:val="5095081C"/>
    <w:rsid w:val="50AC55E6"/>
    <w:rsid w:val="50B25872"/>
    <w:rsid w:val="50C23D07"/>
    <w:rsid w:val="50DB0924"/>
    <w:rsid w:val="5144296E"/>
    <w:rsid w:val="51713037"/>
    <w:rsid w:val="51C122A9"/>
    <w:rsid w:val="51DE7173"/>
    <w:rsid w:val="52085288"/>
    <w:rsid w:val="522307D5"/>
    <w:rsid w:val="522462FB"/>
    <w:rsid w:val="5268268C"/>
    <w:rsid w:val="5290573F"/>
    <w:rsid w:val="52A66D10"/>
    <w:rsid w:val="52D71319"/>
    <w:rsid w:val="536F35A6"/>
    <w:rsid w:val="539B083F"/>
    <w:rsid w:val="53A87F67"/>
    <w:rsid w:val="53D31D87"/>
    <w:rsid w:val="53EF6C42"/>
    <w:rsid w:val="53F26B3E"/>
    <w:rsid w:val="540F2CB3"/>
    <w:rsid w:val="5415414D"/>
    <w:rsid w:val="542919A7"/>
    <w:rsid w:val="54662BFB"/>
    <w:rsid w:val="54696247"/>
    <w:rsid w:val="5483555B"/>
    <w:rsid w:val="54D07B8A"/>
    <w:rsid w:val="54DA7145"/>
    <w:rsid w:val="55222FC6"/>
    <w:rsid w:val="553543A9"/>
    <w:rsid w:val="557B26D6"/>
    <w:rsid w:val="55990DAE"/>
    <w:rsid w:val="55DB4F23"/>
    <w:rsid w:val="56247C84"/>
    <w:rsid w:val="56867584"/>
    <w:rsid w:val="56D36BF4"/>
    <w:rsid w:val="56F175A9"/>
    <w:rsid w:val="571526B6"/>
    <w:rsid w:val="571B5F1F"/>
    <w:rsid w:val="571D5F04"/>
    <w:rsid w:val="57476440"/>
    <w:rsid w:val="5754426E"/>
    <w:rsid w:val="575A09BF"/>
    <w:rsid w:val="578B714B"/>
    <w:rsid w:val="57CA16F3"/>
    <w:rsid w:val="57D46636"/>
    <w:rsid w:val="57FA6ACA"/>
    <w:rsid w:val="58515970"/>
    <w:rsid w:val="585D4315"/>
    <w:rsid w:val="58627B7D"/>
    <w:rsid w:val="58AF6872"/>
    <w:rsid w:val="58BF0B2C"/>
    <w:rsid w:val="59376914"/>
    <w:rsid w:val="59387CCA"/>
    <w:rsid w:val="59411541"/>
    <w:rsid w:val="594159E5"/>
    <w:rsid w:val="59436247"/>
    <w:rsid w:val="59590300"/>
    <w:rsid w:val="59861649"/>
    <w:rsid w:val="599E6917"/>
    <w:rsid w:val="59B67324"/>
    <w:rsid w:val="59E00D5A"/>
    <w:rsid w:val="5A092F04"/>
    <w:rsid w:val="5A0A04CC"/>
    <w:rsid w:val="5A117165"/>
    <w:rsid w:val="5A9618A0"/>
    <w:rsid w:val="5B351579"/>
    <w:rsid w:val="5B8D4F11"/>
    <w:rsid w:val="5BEC20CD"/>
    <w:rsid w:val="5C172DA1"/>
    <w:rsid w:val="5C185B16"/>
    <w:rsid w:val="5C2F2D44"/>
    <w:rsid w:val="5C433404"/>
    <w:rsid w:val="5C592402"/>
    <w:rsid w:val="5CDC6150"/>
    <w:rsid w:val="5CE2303B"/>
    <w:rsid w:val="5D1551BE"/>
    <w:rsid w:val="5D285DA6"/>
    <w:rsid w:val="5D4810F0"/>
    <w:rsid w:val="5D8113A6"/>
    <w:rsid w:val="5DA16A52"/>
    <w:rsid w:val="5DA327CA"/>
    <w:rsid w:val="5DA3366F"/>
    <w:rsid w:val="5DDD0D63"/>
    <w:rsid w:val="5E0B17B7"/>
    <w:rsid w:val="5E7D126D"/>
    <w:rsid w:val="5EB17168"/>
    <w:rsid w:val="5EC155FD"/>
    <w:rsid w:val="5EFA28BD"/>
    <w:rsid w:val="5F105260"/>
    <w:rsid w:val="5F7E529D"/>
    <w:rsid w:val="5F926F9A"/>
    <w:rsid w:val="5FC30F01"/>
    <w:rsid w:val="605C4EB2"/>
    <w:rsid w:val="60AC0B39"/>
    <w:rsid w:val="60C841F4"/>
    <w:rsid w:val="60E247EC"/>
    <w:rsid w:val="610C0686"/>
    <w:rsid w:val="61590A4F"/>
    <w:rsid w:val="61831C60"/>
    <w:rsid w:val="618F64E1"/>
    <w:rsid w:val="61DC44FC"/>
    <w:rsid w:val="61E74F68"/>
    <w:rsid w:val="62014587"/>
    <w:rsid w:val="623E7CE7"/>
    <w:rsid w:val="62435595"/>
    <w:rsid w:val="62487DE4"/>
    <w:rsid w:val="625E13B5"/>
    <w:rsid w:val="626D720F"/>
    <w:rsid w:val="62AB4521"/>
    <w:rsid w:val="62D653F0"/>
    <w:rsid w:val="632E6FDA"/>
    <w:rsid w:val="63616993"/>
    <w:rsid w:val="63BC0650"/>
    <w:rsid w:val="63DE445D"/>
    <w:rsid w:val="641C556E"/>
    <w:rsid w:val="642A59F3"/>
    <w:rsid w:val="643E4FFA"/>
    <w:rsid w:val="64487C27"/>
    <w:rsid w:val="64493111"/>
    <w:rsid w:val="6475011F"/>
    <w:rsid w:val="64836EB1"/>
    <w:rsid w:val="64866420"/>
    <w:rsid w:val="64B928D3"/>
    <w:rsid w:val="64BA3A98"/>
    <w:rsid w:val="64D64BEC"/>
    <w:rsid w:val="64F81523"/>
    <w:rsid w:val="64FD3107"/>
    <w:rsid w:val="655035A3"/>
    <w:rsid w:val="65757142"/>
    <w:rsid w:val="660364FC"/>
    <w:rsid w:val="660B1854"/>
    <w:rsid w:val="66344B92"/>
    <w:rsid w:val="666170D6"/>
    <w:rsid w:val="66860C0F"/>
    <w:rsid w:val="669E7FD2"/>
    <w:rsid w:val="66AD0B43"/>
    <w:rsid w:val="66BA2932"/>
    <w:rsid w:val="66BC2B4E"/>
    <w:rsid w:val="66C57679"/>
    <w:rsid w:val="66C73FA0"/>
    <w:rsid w:val="66E856F1"/>
    <w:rsid w:val="66F44096"/>
    <w:rsid w:val="66FE7AD7"/>
    <w:rsid w:val="67112E9A"/>
    <w:rsid w:val="67460DAA"/>
    <w:rsid w:val="67E660D5"/>
    <w:rsid w:val="681C38A5"/>
    <w:rsid w:val="682B1D3A"/>
    <w:rsid w:val="68590E7A"/>
    <w:rsid w:val="68835982"/>
    <w:rsid w:val="68E72104"/>
    <w:rsid w:val="69446700"/>
    <w:rsid w:val="695353F9"/>
    <w:rsid w:val="697B0A9F"/>
    <w:rsid w:val="69BF6BDD"/>
    <w:rsid w:val="69E5416A"/>
    <w:rsid w:val="69FA7C16"/>
    <w:rsid w:val="69FC63A3"/>
    <w:rsid w:val="6A06480C"/>
    <w:rsid w:val="6A34193E"/>
    <w:rsid w:val="6BBB34CB"/>
    <w:rsid w:val="6BD34BC2"/>
    <w:rsid w:val="6BF40694"/>
    <w:rsid w:val="6BF54B38"/>
    <w:rsid w:val="6C517895"/>
    <w:rsid w:val="6C5D623A"/>
    <w:rsid w:val="6CEB5F3B"/>
    <w:rsid w:val="6D096BC3"/>
    <w:rsid w:val="6D1A174C"/>
    <w:rsid w:val="6D1F2CA9"/>
    <w:rsid w:val="6D4C4C2C"/>
    <w:rsid w:val="6D745139"/>
    <w:rsid w:val="6D8F401A"/>
    <w:rsid w:val="6D9E090E"/>
    <w:rsid w:val="6DFA0FB2"/>
    <w:rsid w:val="6E065032"/>
    <w:rsid w:val="6E292877"/>
    <w:rsid w:val="6E427DDD"/>
    <w:rsid w:val="6E4F4EA9"/>
    <w:rsid w:val="6E906D9A"/>
    <w:rsid w:val="6EA57C83"/>
    <w:rsid w:val="6ED91B74"/>
    <w:rsid w:val="6EE30F11"/>
    <w:rsid w:val="6EF235B1"/>
    <w:rsid w:val="6F1F1ECC"/>
    <w:rsid w:val="6F8A5598"/>
    <w:rsid w:val="6F9F5647"/>
    <w:rsid w:val="6FAF0D15"/>
    <w:rsid w:val="6FCC795E"/>
    <w:rsid w:val="6FEC0F23"/>
    <w:rsid w:val="700850B6"/>
    <w:rsid w:val="704347DB"/>
    <w:rsid w:val="704448CF"/>
    <w:rsid w:val="705B0CE2"/>
    <w:rsid w:val="707D6EAA"/>
    <w:rsid w:val="709C2356"/>
    <w:rsid w:val="70E106EA"/>
    <w:rsid w:val="7137174F"/>
    <w:rsid w:val="71593474"/>
    <w:rsid w:val="71DC5E53"/>
    <w:rsid w:val="729A01E8"/>
    <w:rsid w:val="72BD07DD"/>
    <w:rsid w:val="72CA214F"/>
    <w:rsid w:val="72EE5E3E"/>
    <w:rsid w:val="73223D39"/>
    <w:rsid w:val="7352461E"/>
    <w:rsid w:val="73555EBD"/>
    <w:rsid w:val="73AA26AC"/>
    <w:rsid w:val="73B05FA2"/>
    <w:rsid w:val="73C33969"/>
    <w:rsid w:val="73EB7D53"/>
    <w:rsid w:val="73F34034"/>
    <w:rsid w:val="741144D9"/>
    <w:rsid w:val="74890514"/>
    <w:rsid w:val="74A72748"/>
    <w:rsid w:val="74B17A6A"/>
    <w:rsid w:val="74D05163"/>
    <w:rsid w:val="74E66740"/>
    <w:rsid w:val="74E76D1E"/>
    <w:rsid w:val="750E27C7"/>
    <w:rsid w:val="754D1541"/>
    <w:rsid w:val="755B1CEA"/>
    <w:rsid w:val="758441E4"/>
    <w:rsid w:val="75AB6268"/>
    <w:rsid w:val="75C00BD6"/>
    <w:rsid w:val="75D21A46"/>
    <w:rsid w:val="75D82BA5"/>
    <w:rsid w:val="75E1612D"/>
    <w:rsid w:val="76004D55"/>
    <w:rsid w:val="760F6C25"/>
    <w:rsid w:val="76277FE4"/>
    <w:rsid w:val="76402E54"/>
    <w:rsid w:val="76636B42"/>
    <w:rsid w:val="76771389"/>
    <w:rsid w:val="767B0330"/>
    <w:rsid w:val="774626EC"/>
    <w:rsid w:val="774C5917"/>
    <w:rsid w:val="775D3592"/>
    <w:rsid w:val="77EA487F"/>
    <w:rsid w:val="783B503F"/>
    <w:rsid w:val="784A1D68"/>
    <w:rsid w:val="78961451"/>
    <w:rsid w:val="78A0413D"/>
    <w:rsid w:val="78B47B29"/>
    <w:rsid w:val="78B7247C"/>
    <w:rsid w:val="78D812D8"/>
    <w:rsid w:val="7904460D"/>
    <w:rsid w:val="791B19CE"/>
    <w:rsid w:val="79682BBD"/>
    <w:rsid w:val="79692CF8"/>
    <w:rsid w:val="79BF0534"/>
    <w:rsid w:val="79E339B9"/>
    <w:rsid w:val="79ED7349"/>
    <w:rsid w:val="7A1A141B"/>
    <w:rsid w:val="7A6F3D08"/>
    <w:rsid w:val="7AC64DEC"/>
    <w:rsid w:val="7AE900D8"/>
    <w:rsid w:val="7BAF127D"/>
    <w:rsid w:val="7BC03447"/>
    <w:rsid w:val="7BDF310F"/>
    <w:rsid w:val="7BF670CD"/>
    <w:rsid w:val="7C014E34"/>
    <w:rsid w:val="7CBC0D5A"/>
    <w:rsid w:val="7CD95459"/>
    <w:rsid w:val="7D5E2383"/>
    <w:rsid w:val="7D9A1FD2"/>
    <w:rsid w:val="7DEA3FF1"/>
    <w:rsid w:val="7DF44E38"/>
    <w:rsid w:val="7DF62181"/>
    <w:rsid w:val="7E0504E6"/>
    <w:rsid w:val="7E3C65F7"/>
    <w:rsid w:val="7E9C6219"/>
    <w:rsid w:val="7EB22415"/>
    <w:rsid w:val="7F262369"/>
    <w:rsid w:val="7F5636E8"/>
    <w:rsid w:val="7F727396"/>
    <w:rsid w:val="7F9C227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9874">
      <o:colormenu v:ext="edit" fillcolor="none [3212]"/>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en-US"/>
      </w:rPr>
    </w:rPrDefault>
    <w:pPrDefault>
      <w:pPr>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semiHidden="0" w:uiPriority="0" w:unhideWhenUsed="0"/>
    <w:lsdException w:name="toc 6" w:uiPriority="39"/>
    <w:lsdException w:name="toc 7" w:uiPriority="39"/>
    <w:lsdException w:name="toc 8" w:uiPriority="39"/>
    <w:lsdException w:name="toc 9" w:uiPriority="39"/>
    <w:lsdException w:name="header" w:uiPriority="0" w:qFormat="1"/>
    <w:lsdException w:name="footer" w:uiPriority="0" w:qFormat="1"/>
    <w:lsdException w:name="caption" w:uiPriority="35" w:qFormat="1"/>
    <w:lsdException w:name="page number" w:uiPriority="0" w:qFormat="1"/>
    <w:lsdException w:name="table of authorities" w:qFormat="1"/>
    <w:lsdException w:name="Title" w:semiHidden="0" w:uiPriority="10" w:unhideWhenUsed="0" w:qFormat="1"/>
    <w:lsdException w:name="Default Paragraph Font" w:uiPriority="1" w:qFormat="1"/>
    <w:lsdException w:name="Body Text" w:semiHidden="0" w:unhideWhenUsed="0" w:qFormat="1"/>
    <w:lsdException w:name="Body Text Indent" w:semiHidden="0" w:unhideWhenUsed="0"/>
    <w:lsdException w:name="Subtitle" w:semiHidden="0" w:uiPriority="11" w:unhideWhenUsed="0" w:qFormat="1"/>
    <w:lsdException w:name="Body Text First Indent 2" w:semiHidden="0" w:unhideWhenUsed="0"/>
    <w:lsdException w:name="Strong" w:semiHidden="0" w:uiPriority="22" w:unhideWhenUsed="0" w:qFormat="1"/>
    <w:lsdException w:name="Emphasis" w:semiHidden="0" w:uiPriority="20" w:unhideWhenUsed="0" w:qFormat="1"/>
    <w:lsdException w:name="Normal (Web)" w:qFormat="1"/>
    <w:lsdException w:name="Normal Table" w:qFormat="1"/>
    <w:lsdException w:name="Balloon Text" w:semiHidden="0"/>
    <w:lsdException w:name="Table Grid" w:semiHidden="0" w:uiPriority="59" w:unhideWhenUsed="0" w:qFormat="1"/>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5984"/>
  </w:style>
  <w:style w:type="paragraph" w:styleId="1">
    <w:name w:val="heading 1"/>
    <w:basedOn w:val="a"/>
    <w:next w:val="a"/>
    <w:link w:val="1Char"/>
    <w:uiPriority w:val="9"/>
    <w:qFormat/>
    <w:rsid w:val="00485984"/>
    <w:pPr>
      <w:pBdr>
        <w:bottom w:val="single" w:sz="12" w:space="1" w:color="365F91" w:themeColor="accent1" w:themeShade="BF"/>
      </w:pBdr>
      <w:spacing w:before="600" w:after="80"/>
      <w:ind w:firstLine="0"/>
      <w:outlineLvl w:val="0"/>
    </w:pPr>
    <w:rPr>
      <w:rFonts w:asciiTheme="majorHAnsi" w:eastAsiaTheme="majorEastAsia" w:hAnsiTheme="majorHAnsi" w:cstheme="majorBidi"/>
      <w:b/>
      <w:bCs/>
      <w:color w:val="365F91" w:themeColor="accent1" w:themeShade="BF"/>
      <w:sz w:val="24"/>
      <w:szCs w:val="24"/>
    </w:rPr>
  </w:style>
  <w:style w:type="paragraph" w:styleId="2">
    <w:name w:val="heading 2"/>
    <w:basedOn w:val="a"/>
    <w:next w:val="a"/>
    <w:link w:val="2Char"/>
    <w:uiPriority w:val="9"/>
    <w:unhideWhenUsed/>
    <w:qFormat/>
    <w:rsid w:val="00485984"/>
    <w:pPr>
      <w:pBdr>
        <w:bottom w:val="single" w:sz="8" w:space="1" w:color="4F81BD" w:themeColor="accent1"/>
      </w:pBdr>
      <w:spacing w:before="200" w:after="80"/>
      <w:ind w:firstLine="0"/>
      <w:outlineLvl w:val="1"/>
    </w:pPr>
    <w:rPr>
      <w:rFonts w:asciiTheme="majorHAnsi" w:eastAsiaTheme="majorEastAsia" w:hAnsiTheme="majorHAnsi" w:cstheme="majorBidi"/>
      <w:color w:val="365F91" w:themeColor="accent1" w:themeShade="BF"/>
      <w:sz w:val="24"/>
      <w:szCs w:val="24"/>
    </w:rPr>
  </w:style>
  <w:style w:type="paragraph" w:styleId="3">
    <w:name w:val="heading 3"/>
    <w:basedOn w:val="a"/>
    <w:next w:val="a"/>
    <w:link w:val="3Char"/>
    <w:uiPriority w:val="9"/>
    <w:unhideWhenUsed/>
    <w:qFormat/>
    <w:rsid w:val="00485984"/>
    <w:pPr>
      <w:pBdr>
        <w:bottom w:val="single" w:sz="4" w:space="1" w:color="95B3D7" w:themeColor="accent1" w:themeTint="99"/>
      </w:pBdr>
      <w:spacing w:before="200" w:after="80"/>
      <w:ind w:firstLine="0"/>
      <w:outlineLvl w:val="2"/>
    </w:pPr>
    <w:rPr>
      <w:rFonts w:asciiTheme="majorHAnsi" w:eastAsiaTheme="majorEastAsia" w:hAnsiTheme="majorHAnsi" w:cstheme="majorBidi"/>
      <w:color w:val="4F81BD" w:themeColor="accent1"/>
      <w:sz w:val="24"/>
      <w:szCs w:val="24"/>
    </w:rPr>
  </w:style>
  <w:style w:type="paragraph" w:styleId="4">
    <w:name w:val="heading 4"/>
    <w:basedOn w:val="a"/>
    <w:next w:val="a"/>
    <w:link w:val="4Char"/>
    <w:uiPriority w:val="9"/>
    <w:unhideWhenUsed/>
    <w:qFormat/>
    <w:rsid w:val="00485984"/>
    <w:pPr>
      <w:pBdr>
        <w:bottom w:val="single" w:sz="4" w:space="2" w:color="B8CCE4" w:themeColor="accent1" w:themeTint="66"/>
      </w:pBdr>
      <w:spacing w:before="200" w:after="80"/>
      <w:ind w:firstLine="0"/>
      <w:outlineLvl w:val="3"/>
    </w:pPr>
    <w:rPr>
      <w:rFonts w:asciiTheme="majorHAnsi" w:eastAsiaTheme="majorEastAsia" w:hAnsiTheme="majorHAnsi" w:cstheme="majorBidi"/>
      <w:i/>
      <w:iCs/>
      <w:color w:val="4F81BD" w:themeColor="accent1"/>
      <w:sz w:val="24"/>
      <w:szCs w:val="24"/>
    </w:rPr>
  </w:style>
  <w:style w:type="paragraph" w:styleId="5">
    <w:name w:val="heading 5"/>
    <w:basedOn w:val="a"/>
    <w:next w:val="a"/>
    <w:link w:val="5Char"/>
    <w:uiPriority w:val="9"/>
    <w:semiHidden/>
    <w:unhideWhenUsed/>
    <w:qFormat/>
    <w:rsid w:val="00485984"/>
    <w:pPr>
      <w:spacing w:before="200" w:after="80"/>
      <w:ind w:firstLine="0"/>
      <w:outlineLvl w:val="4"/>
    </w:pPr>
    <w:rPr>
      <w:rFonts w:asciiTheme="majorHAnsi" w:eastAsiaTheme="majorEastAsia" w:hAnsiTheme="majorHAnsi" w:cstheme="majorBidi"/>
      <w:color w:val="4F81BD" w:themeColor="accent1"/>
    </w:rPr>
  </w:style>
  <w:style w:type="paragraph" w:styleId="6">
    <w:name w:val="heading 6"/>
    <w:basedOn w:val="a"/>
    <w:next w:val="a"/>
    <w:link w:val="6Char"/>
    <w:uiPriority w:val="9"/>
    <w:semiHidden/>
    <w:unhideWhenUsed/>
    <w:qFormat/>
    <w:rsid w:val="00485984"/>
    <w:pPr>
      <w:spacing w:before="280" w:after="100"/>
      <w:ind w:firstLine="0"/>
      <w:outlineLvl w:val="5"/>
    </w:pPr>
    <w:rPr>
      <w:rFonts w:asciiTheme="majorHAnsi" w:eastAsiaTheme="majorEastAsia" w:hAnsiTheme="majorHAnsi" w:cstheme="majorBidi"/>
      <w:i/>
      <w:iCs/>
      <w:color w:val="4F81BD" w:themeColor="accent1"/>
    </w:rPr>
  </w:style>
  <w:style w:type="paragraph" w:styleId="7">
    <w:name w:val="heading 7"/>
    <w:basedOn w:val="a"/>
    <w:next w:val="a"/>
    <w:link w:val="7Char"/>
    <w:uiPriority w:val="9"/>
    <w:semiHidden/>
    <w:unhideWhenUsed/>
    <w:qFormat/>
    <w:rsid w:val="00485984"/>
    <w:pPr>
      <w:spacing w:before="320" w:after="100"/>
      <w:ind w:firstLine="0"/>
      <w:outlineLvl w:val="6"/>
    </w:pPr>
    <w:rPr>
      <w:rFonts w:asciiTheme="majorHAnsi" w:eastAsiaTheme="majorEastAsia" w:hAnsiTheme="majorHAnsi" w:cstheme="majorBidi"/>
      <w:b/>
      <w:bCs/>
      <w:color w:val="9BBB59" w:themeColor="accent3"/>
      <w:sz w:val="20"/>
      <w:szCs w:val="20"/>
    </w:rPr>
  </w:style>
  <w:style w:type="paragraph" w:styleId="8">
    <w:name w:val="heading 8"/>
    <w:basedOn w:val="a"/>
    <w:next w:val="a"/>
    <w:link w:val="8Char"/>
    <w:uiPriority w:val="9"/>
    <w:semiHidden/>
    <w:unhideWhenUsed/>
    <w:qFormat/>
    <w:rsid w:val="00485984"/>
    <w:pPr>
      <w:spacing w:before="320" w:after="100"/>
      <w:ind w:firstLine="0"/>
      <w:outlineLvl w:val="7"/>
    </w:pPr>
    <w:rPr>
      <w:rFonts w:asciiTheme="majorHAnsi" w:eastAsiaTheme="majorEastAsia" w:hAnsiTheme="majorHAnsi" w:cstheme="majorBidi"/>
      <w:b/>
      <w:bCs/>
      <w:i/>
      <w:iCs/>
      <w:color w:val="9BBB59" w:themeColor="accent3"/>
      <w:sz w:val="20"/>
      <w:szCs w:val="20"/>
    </w:rPr>
  </w:style>
  <w:style w:type="paragraph" w:styleId="9">
    <w:name w:val="heading 9"/>
    <w:basedOn w:val="a"/>
    <w:next w:val="a"/>
    <w:link w:val="9Char"/>
    <w:uiPriority w:val="9"/>
    <w:semiHidden/>
    <w:unhideWhenUsed/>
    <w:qFormat/>
    <w:rsid w:val="00485984"/>
    <w:pPr>
      <w:spacing w:before="320" w:after="100"/>
      <w:ind w:firstLine="0"/>
      <w:outlineLvl w:val="8"/>
    </w:pPr>
    <w:rPr>
      <w:rFonts w:asciiTheme="majorHAnsi" w:eastAsiaTheme="majorEastAsia" w:hAnsiTheme="majorHAnsi" w:cstheme="majorBidi"/>
      <w:i/>
      <w:iCs/>
      <w:color w:val="9BBB59" w:themeColor="accent3"/>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odyText">
    <w:name w:val="BodyText"/>
    <w:basedOn w:val="a"/>
    <w:qFormat/>
    <w:rsid w:val="00266B17"/>
    <w:pPr>
      <w:jc w:val="center"/>
      <w:textAlignment w:val="baseline"/>
    </w:pPr>
    <w:rPr>
      <w:rFonts w:ascii="楷体_GB2312" w:eastAsia="楷体_GB2312"/>
      <w:sz w:val="32"/>
      <w:szCs w:val="32"/>
    </w:rPr>
  </w:style>
  <w:style w:type="paragraph" w:styleId="a3">
    <w:name w:val="Body Text"/>
    <w:basedOn w:val="a"/>
    <w:link w:val="Char"/>
    <w:uiPriority w:val="99"/>
    <w:qFormat/>
    <w:rsid w:val="00266B17"/>
    <w:rPr>
      <w:sz w:val="32"/>
      <w:szCs w:val="32"/>
    </w:rPr>
  </w:style>
  <w:style w:type="paragraph" w:styleId="a4">
    <w:name w:val="Body Text Indent"/>
    <w:basedOn w:val="a"/>
    <w:uiPriority w:val="99"/>
    <w:rsid w:val="00266B17"/>
    <w:pPr>
      <w:tabs>
        <w:tab w:val="left" w:pos="0"/>
        <w:tab w:val="left" w:pos="993"/>
        <w:tab w:val="left" w:pos="1134"/>
      </w:tabs>
      <w:spacing w:line="500" w:lineRule="exact"/>
      <w:ind w:firstLine="567"/>
    </w:pPr>
    <w:rPr>
      <w:rFonts w:ascii="宋体"/>
      <w:sz w:val="28"/>
    </w:rPr>
  </w:style>
  <w:style w:type="paragraph" w:styleId="50">
    <w:name w:val="toc 5"/>
    <w:basedOn w:val="a"/>
    <w:next w:val="a"/>
    <w:rsid w:val="00266B17"/>
    <w:pPr>
      <w:ind w:leftChars="800" w:left="1680"/>
    </w:pPr>
  </w:style>
  <w:style w:type="paragraph" w:styleId="a5">
    <w:name w:val="Balloon Text"/>
    <w:basedOn w:val="a"/>
    <w:link w:val="Char0"/>
    <w:uiPriority w:val="99"/>
    <w:unhideWhenUsed/>
    <w:rsid w:val="00266B17"/>
    <w:rPr>
      <w:sz w:val="18"/>
      <w:szCs w:val="18"/>
    </w:rPr>
  </w:style>
  <w:style w:type="paragraph" w:styleId="a6">
    <w:name w:val="footer"/>
    <w:basedOn w:val="a"/>
    <w:link w:val="Char1"/>
    <w:unhideWhenUsed/>
    <w:qFormat/>
    <w:rsid w:val="00266B17"/>
    <w:pPr>
      <w:tabs>
        <w:tab w:val="center" w:pos="4153"/>
        <w:tab w:val="right" w:pos="8306"/>
      </w:tabs>
      <w:snapToGrid w:val="0"/>
    </w:pPr>
    <w:rPr>
      <w:sz w:val="18"/>
      <w:szCs w:val="18"/>
    </w:rPr>
  </w:style>
  <w:style w:type="paragraph" w:styleId="a7">
    <w:name w:val="header"/>
    <w:basedOn w:val="a"/>
    <w:link w:val="Char2"/>
    <w:unhideWhenUsed/>
    <w:qFormat/>
    <w:rsid w:val="00266B17"/>
    <w:pPr>
      <w:pBdr>
        <w:bottom w:val="single" w:sz="6" w:space="1" w:color="auto"/>
      </w:pBdr>
      <w:tabs>
        <w:tab w:val="center" w:pos="4153"/>
        <w:tab w:val="right" w:pos="8306"/>
      </w:tabs>
      <w:snapToGrid w:val="0"/>
      <w:jc w:val="center"/>
    </w:pPr>
    <w:rPr>
      <w:sz w:val="18"/>
      <w:szCs w:val="18"/>
    </w:rPr>
  </w:style>
  <w:style w:type="paragraph" w:styleId="a8">
    <w:name w:val="Normal (Web)"/>
    <w:basedOn w:val="a"/>
    <w:uiPriority w:val="99"/>
    <w:unhideWhenUsed/>
    <w:qFormat/>
    <w:rsid w:val="00266B17"/>
    <w:pPr>
      <w:spacing w:beforeAutospacing="1" w:afterAutospacing="1"/>
    </w:pPr>
    <w:rPr>
      <w:sz w:val="24"/>
    </w:rPr>
  </w:style>
  <w:style w:type="paragraph" w:styleId="20">
    <w:name w:val="Body Text First Indent 2"/>
    <w:basedOn w:val="a4"/>
    <w:uiPriority w:val="99"/>
    <w:rsid w:val="00266B17"/>
    <w:pPr>
      <w:tabs>
        <w:tab w:val="left" w:pos="4606"/>
      </w:tabs>
      <w:ind w:firstLineChars="200" w:firstLine="420"/>
    </w:pPr>
    <w:rPr>
      <w:rFonts w:ascii="Times New Roman"/>
    </w:rPr>
  </w:style>
  <w:style w:type="table" w:styleId="a9">
    <w:name w:val="Table Grid"/>
    <w:basedOn w:val="a1"/>
    <w:uiPriority w:val="59"/>
    <w:qFormat/>
    <w:rsid w:val="00266B17"/>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Strong"/>
    <w:basedOn w:val="a0"/>
    <w:uiPriority w:val="22"/>
    <w:qFormat/>
    <w:rsid w:val="00485984"/>
    <w:rPr>
      <w:b/>
      <w:bCs/>
      <w:spacing w:val="0"/>
    </w:rPr>
  </w:style>
  <w:style w:type="character" w:styleId="ab">
    <w:name w:val="FollowedHyperlink"/>
    <w:basedOn w:val="a0"/>
    <w:uiPriority w:val="99"/>
    <w:semiHidden/>
    <w:unhideWhenUsed/>
    <w:rsid w:val="00266B17"/>
    <w:rPr>
      <w:color w:val="800080"/>
      <w:u w:val="none"/>
    </w:rPr>
  </w:style>
  <w:style w:type="character" w:styleId="ac">
    <w:name w:val="Emphasis"/>
    <w:uiPriority w:val="20"/>
    <w:qFormat/>
    <w:rsid w:val="00485984"/>
    <w:rPr>
      <w:b/>
      <w:bCs/>
      <w:i/>
      <w:iCs/>
      <w:color w:val="5A5A5A" w:themeColor="text1" w:themeTint="A5"/>
    </w:rPr>
  </w:style>
  <w:style w:type="character" w:styleId="HTML">
    <w:name w:val="HTML Definition"/>
    <w:basedOn w:val="a0"/>
    <w:uiPriority w:val="99"/>
    <w:semiHidden/>
    <w:unhideWhenUsed/>
    <w:rsid w:val="00266B17"/>
    <w:rPr>
      <w:i/>
      <w:iCs/>
    </w:rPr>
  </w:style>
  <w:style w:type="character" w:styleId="HTML0">
    <w:name w:val="HTML Acronym"/>
    <w:basedOn w:val="a0"/>
    <w:uiPriority w:val="99"/>
    <w:semiHidden/>
    <w:unhideWhenUsed/>
    <w:rsid w:val="00266B17"/>
  </w:style>
  <w:style w:type="character" w:styleId="HTML1">
    <w:name w:val="HTML Variable"/>
    <w:basedOn w:val="a0"/>
    <w:uiPriority w:val="99"/>
    <w:semiHidden/>
    <w:unhideWhenUsed/>
    <w:rsid w:val="00266B17"/>
  </w:style>
  <w:style w:type="character" w:styleId="ad">
    <w:name w:val="Hyperlink"/>
    <w:basedOn w:val="a0"/>
    <w:uiPriority w:val="99"/>
    <w:unhideWhenUsed/>
    <w:rsid w:val="00266B17"/>
    <w:rPr>
      <w:color w:val="0000FF"/>
      <w:u w:val="single"/>
    </w:rPr>
  </w:style>
  <w:style w:type="character" w:styleId="HTML2">
    <w:name w:val="HTML Code"/>
    <w:basedOn w:val="a0"/>
    <w:uiPriority w:val="99"/>
    <w:semiHidden/>
    <w:unhideWhenUsed/>
    <w:rsid w:val="00266B17"/>
    <w:rPr>
      <w:rFonts w:ascii="monospace" w:eastAsia="monospace" w:hAnsi="monospace" w:cs="monospace" w:hint="default"/>
      <w:sz w:val="21"/>
      <w:szCs w:val="21"/>
    </w:rPr>
  </w:style>
  <w:style w:type="character" w:styleId="HTML3">
    <w:name w:val="HTML Cite"/>
    <w:basedOn w:val="a0"/>
    <w:uiPriority w:val="99"/>
    <w:semiHidden/>
    <w:unhideWhenUsed/>
    <w:rsid w:val="00266B17"/>
  </w:style>
  <w:style w:type="character" w:styleId="HTML4">
    <w:name w:val="HTML Keyboard"/>
    <w:basedOn w:val="a0"/>
    <w:uiPriority w:val="99"/>
    <w:semiHidden/>
    <w:unhideWhenUsed/>
    <w:rsid w:val="00266B17"/>
    <w:rPr>
      <w:rFonts w:ascii="monospace" w:eastAsia="monospace" w:hAnsi="monospace" w:cs="monospace" w:hint="default"/>
      <w:sz w:val="21"/>
      <w:szCs w:val="21"/>
    </w:rPr>
  </w:style>
  <w:style w:type="character" w:styleId="HTML5">
    <w:name w:val="HTML Sample"/>
    <w:basedOn w:val="a0"/>
    <w:uiPriority w:val="99"/>
    <w:semiHidden/>
    <w:unhideWhenUsed/>
    <w:rsid w:val="00266B17"/>
    <w:rPr>
      <w:rFonts w:ascii="monospace" w:eastAsia="monospace" w:hAnsi="monospace" w:cs="monospace"/>
      <w:sz w:val="21"/>
      <w:szCs w:val="21"/>
    </w:rPr>
  </w:style>
  <w:style w:type="character" w:customStyle="1" w:styleId="Char0">
    <w:name w:val="批注框文本 Char"/>
    <w:basedOn w:val="a0"/>
    <w:link w:val="a5"/>
    <w:uiPriority w:val="99"/>
    <w:rsid w:val="00266B17"/>
    <w:rPr>
      <w:rFonts w:ascii="Times New Roman" w:eastAsia="宋体" w:hAnsi="Times New Roman" w:cs="Times New Roman"/>
      <w:sz w:val="18"/>
      <w:szCs w:val="18"/>
    </w:rPr>
  </w:style>
  <w:style w:type="character" w:customStyle="1" w:styleId="Char2">
    <w:name w:val="页眉 Char"/>
    <w:basedOn w:val="a0"/>
    <w:link w:val="a7"/>
    <w:qFormat/>
    <w:rsid w:val="00266B17"/>
    <w:rPr>
      <w:rFonts w:ascii="Times New Roman" w:eastAsia="宋体" w:hAnsi="Times New Roman" w:cs="Times New Roman"/>
      <w:kern w:val="2"/>
      <w:sz w:val="18"/>
      <w:szCs w:val="18"/>
    </w:rPr>
  </w:style>
  <w:style w:type="character" w:customStyle="1" w:styleId="Char1">
    <w:name w:val="页脚 Char"/>
    <w:basedOn w:val="a0"/>
    <w:link w:val="a6"/>
    <w:qFormat/>
    <w:rsid w:val="00266B17"/>
    <w:rPr>
      <w:rFonts w:ascii="Times New Roman" w:eastAsia="宋体" w:hAnsi="Times New Roman" w:cs="Times New Roman"/>
      <w:kern w:val="2"/>
      <w:sz w:val="18"/>
      <w:szCs w:val="18"/>
    </w:rPr>
  </w:style>
  <w:style w:type="character" w:customStyle="1" w:styleId="hover">
    <w:name w:val="hover"/>
    <w:basedOn w:val="a0"/>
    <w:rsid w:val="00266B17"/>
    <w:rPr>
      <w:color w:val="FF7B00"/>
    </w:rPr>
  </w:style>
  <w:style w:type="character" w:customStyle="1" w:styleId="first-child">
    <w:name w:val="first-child"/>
    <w:basedOn w:val="a0"/>
    <w:rsid w:val="00266B17"/>
  </w:style>
  <w:style w:type="character" w:customStyle="1" w:styleId="layui-this2">
    <w:name w:val="layui-this2"/>
    <w:basedOn w:val="a0"/>
    <w:rsid w:val="00266B17"/>
    <w:rPr>
      <w:bdr w:val="single" w:sz="4" w:space="0" w:color="EEEEEE"/>
      <w:shd w:val="clear" w:color="auto" w:fill="FFFFFF"/>
    </w:rPr>
  </w:style>
  <w:style w:type="character" w:customStyle="1" w:styleId="hover1">
    <w:name w:val="hover1"/>
    <w:basedOn w:val="a0"/>
    <w:rsid w:val="00266B17"/>
    <w:rPr>
      <w:color w:val="5FB878"/>
    </w:rPr>
  </w:style>
  <w:style w:type="character" w:customStyle="1" w:styleId="hover2">
    <w:name w:val="hover2"/>
    <w:basedOn w:val="a0"/>
    <w:rsid w:val="00266B17"/>
    <w:rPr>
      <w:color w:val="FFFFFF"/>
    </w:rPr>
  </w:style>
  <w:style w:type="paragraph" w:customStyle="1" w:styleId="Other1">
    <w:name w:val="Other|1"/>
    <w:basedOn w:val="a"/>
    <w:rsid w:val="00266B17"/>
    <w:pPr>
      <w:spacing w:line="420" w:lineRule="auto"/>
      <w:ind w:firstLine="400"/>
    </w:pPr>
    <w:rPr>
      <w:rFonts w:ascii="宋体" w:hAnsi="宋体" w:cs="宋体"/>
      <w:sz w:val="30"/>
      <w:szCs w:val="30"/>
      <w:lang w:val="zh-TW" w:eastAsia="zh-TW" w:bidi="zh-TW"/>
    </w:rPr>
  </w:style>
  <w:style w:type="table" w:customStyle="1" w:styleId="edittable">
    <w:name w:val="edittable"/>
    <w:basedOn w:val="a1"/>
    <w:qFormat/>
    <w:rsid w:val="00266B17"/>
    <w:tblPr>
      <w:tblInd w:w="0" w:type="dxa"/>
      <w:tblCellMar>
        <w:top w:w="0" w:type="dxa"/>
        <w:left w:w="108" w:type="dxa"/>
        <w:bottom w:w="0" w:type="dxa"/>
        <w:right w:w="108" w:type="dxa"/>
      </w:tblCellMar>
    </w:tblPr>
  </w:style>
  <w:style w:type="character" w:customStyle="1" w:styleId="before">
    <w:name w:val="before"/>
    <w:basedOn w:val="a0"/>
    <w:rsid w:val="00266B17"/>
    <w:rPr>
      <w:shd w:val="clear" w:color="auto" w:fill="228A31"/>
    </w:rPr>
  </w:style>
  <w:style w:type="character" w:customStyle="1" w:styleId="layui-laypage-curr">
    <w:name w:val="layui-laypage-curr"/>
    <w:basedOn w:val="a0"/>
    <w:rsid w:val="00266B17"/>
  </w:style>
  <w:style w:type="character" w:customStyle="1" w:styleId="nth-child2">
    <w:name w:val="nth-child(2)"/>
    <w:basedOn w:val="a0"/>
    <w:rsid w:val="00266B17"/>
  </w:style>
  <w:style w:type="character" w:customStyle="1" w:styleId="nth-child21">
    <w:name w:val="nth-child(2)1"/>
    <w:basedOn w:val="a0"/>
    <w:rsid w:val="00266B17"/>
  </w:style>
  <w:style w:type="character" w:customStyle="1" w:styleId="nth-child22">
    <w:name w:val="nth-child(2)2"/>
    <w:basedOn w:val="a0"/>
    <w:rsid w:val="00266B17"/>
  </w:style>
  <w:style w:type="character" w:customStyle="1" w:styleId="nth-child3">
    <w:name w:val="nth-child(3)"/>
    <w:basedOn w:val="a0"/>
    <w:rsid w:val="00266B17"/>
  </w:style>
  <w:style w:type="paragraph" w:customStyle="1" w:styleId="clear">
    <w:name w:val="clear"/>
    <w:basedOn w:val="a"/>
    <w:rsid w:val="00266B17"/>
    <w:pPr>
      <w:spacing w:line="0" w:lineRule="atLeast"/>
    </w:pPr>
    <w:rPr>
      <w:sz w:val="0"/>
      <w:szCs w:val="0"/>
    </w:rPr>
  </w:style>
  <w:style w:type="character" w:customStyle="1" w:styleId="after">
    <w:name w:val="after"/>
    <w:basedOn w:val="a0"/>
    <w:rsid w:val="00266B17"/>
  </w:style>
  <w:style w:type="character" w:customStyle="1" w:styleId="after1">
    <w:name w:val="after1"/>
    <w:basedOn w:val="a0"/>
    <w:rsid w:val="00266B17"/>
  </w:style>
  <w:style w:type="character" w:customStyle="1" w:styleId="before1">
    <w:name w:val="before1"/>
    <w:basedOn w:val="a0"/>
    <w:rsid w:val="00266B17"/>
  </w:style>
  <w:style w:type="paragraph" w:customStyle="1" w:styleId="tipsbtn">
    <w:name w:val="tipsbtn"/>
    <w:basedOn w:val="a"/>
    <w:rsid w:val="00266B17"/>
    <w:pPr>
      <w:jc w:val="right"/>
    </w:pPr>
  </w:style>
  <w:style w:type="character" w:customStyle="1" w:styleId="nth-child1">
    <w:name w:val="nth-child(1)"/>
    <w:basedOn w:val="a0"/>
    <w:rsid w:val="00266B17"/>
  </w:style>
  <w:style w:type="character" w:customStyle="1" w:styleId="rq">
    <w:name w:val="rq"/>
    <w:basedOn w:val="a0"/>
    <w:rsid w:val="00266B17"/>
  </w:style>
  <w:style w:type="paragraph" w:customStyle="1" w:styleId="Style50">
    <w:name w:val="_Style 50"/>
    <w:basedOn w:val="a"/>
    <w:next w:val="a"/>
    <w:rsid w:val="00266B17"/>
    <w:pPr>
      <w:pBdr>
        <w:bottom w:val="single" w:sz="6" w:space="1" w:color="auto"/>
      </w:pBdr>
      <w:jc w:val="center"/>
    </w:pPr>
    <w:rPr>
      <w:rFonts w:ascii="Arial"/>
      <w:vanish/>
      <w:sz w:val="16"/>
    </w:rPr>
  </w:style>
  <w:style w:type="paragraph" w:customStyle="1" w:styleId="Style51">
    <w:name w:val="_Style 51"/>
    <w:basedOn w:val="a"/>
    <w:next w:val="a"/>
    <w:rsid w:val="00266B17"/>
    <w:pPr>
      <w:pBdr>
        <w:top w:val="single" w:sz="6" w:space="1" w:color="auto"/>
      </w:pBdr>
      <w:jc w:val="center"/>
    </w:pPr>
    <w:rPr>
      <w:rFonts w:ascii="Arial"/>
      <w:vanish/>
      <w:sz w:val="16"/>
    </w:rPr>
  </w:style>
  <w:style w:type="character" w:customStyle="1" w:styleId="tipscan1">
    <w:name w:val="tipscan1"/>
    <w:basedOn w:val="a0"/>
    <w:rsid w:val="00266B17"/>
    <w:rPr>
      <w:color w:val="FFFFFF"/>
      <w:shd w:val="clear" w:color="auto" w:fill="189487"/>
    </w:rPr>
  </w:style>
  <w:style w:type="character" w:customStyle="1" w:styleId="after2">
    <w:name w:val="after2"/>
    <w:basedOn w:val="a0"/>
    <w:rsid w:val="00266B17"/>
    <w:rPr>
      <w:bdr w:val="single" w:sz="4" w:space="0" w:color="DDDDDD"/>
      <w:shd w:val="clear" w:color="auto" w:fill="FFFFFF"/>
    </w:rPr>
  </w:style>
  <w:style w:type="character" w:customStyle="1" w:styleId="hover20">
    <w:name w:val="hover20"/>
    <w:basedOn w:val="a0"/>
    <w:rsid w:val="00266B17"/>
    <w:rPr>
      <w:shd w:val="clear" w:color="auto" w:fill="929292"/>
    </w:rPr>
  </w:style>
  <w:style w:type="character" w:customStyle="1" w:styleId="before9">
    <w:name w:val="before9"/>
    <w:basedOn w:val="a0"/>
    <w:qFormat/>
    <w:rsid w:val="00266B17"/>
  </w:style>
  <w:style w:type="character" w:customStyle="1" w:styleId="before10">
    <w:name w:val="before10"/>
    <w:basedOn w:val="a0"/>
    <w:rsid w:val="00266B17"/>
  </w:style>
  <w:style w:type="character" w:customStyle="1" w:styleId="article-icon">
    <w:name w:val="article-icon"/>
    <w:basedOn w:val="a0"/>
    <w:rsid w:val="00266B17"/>
  </w:style>
  <w:style w:type="paragraph" w:customStyle="1" w:styleId="Bodytext1">
    <w:name w:val="Body text|1"/>
    <w:basedOn w:val="a"/>
    <w:rsid w:val="00266B17"/>
    <w:pPr>
      <w:spacing w:line="432" w:lineRule="auto"/>
      <w:ind w:firstLine="400"/>
    </w:pPr>
    <w:rPr>
      <w:rFonts w:ascii="宋体" w:hAnsi="宋体" w:cs="宋体"/>
      <w:sz w:val="28"/>
      <w:szCs w:val="28"/>
      <w:lang w:val="zh-TW" w:eastAsia="zh-TW" w:bidi="zh-TW"/>
    </w:rPr>
  </w:style>
  <w:style w:type="character" w:customStyle="1" w:styleId="s1">
    <w:name w:val="s1"/>
    <w:basedOn w:val="a0"/>
    <w:rsid w:val="00266B17"/>
    <w:rPr>
      <w:color w:val="DDDDDD"/>
      <w:sz w:val="14"/>
      <w:szCs w:val="14"/>
    </w:rPr>
  </w:style>
  <w:style w:type="character" w:customStyle="1" w:styleId="btn-task-gray">
    <w:name w:val="btn-task-gray"/>
    <w:basedOn w:val="a0"/>
    <w:rsid w:val="00266B17"/>
    <w:rPr>
      <w:color w:val="FFFFFF"/>
      <w:u w:val="none"/>
      <w:shd w:val="clear" w:color="auto" w:fill="CCCCCC"/>
    </w:rPr>
  </w:style>
  <w:style w:type="character" w:customStyle="1" w:styleId="btn-task-gray1">
    <w:name w:val="btn-task-gray1"/>
    <w:basedOn w:val="a0"/>
    <w:rsid w:val="00266B17"/>
  </w:style>
  <w:style w:type="character" w:customStyle="1" w:styleId="btn-auto-11">
    <w:name w:val="btn-auto-11"/>
    <w:basedOn w:val="a0"/>
    <w:rsid w:val="00266B17"/>
  </w:style>
  <w:style w:type="paragraph" w:customStyle="1" w:styleId="10">
    <w:name w:val="正文文本1"/>
    <w:basedOn w:val="a"/>
    <w:link w:val="ae"/>
    <w:rsid w:val="004838FA"/>
    <w:pPr>
      <w:spacing w:line="393" w:lineRule="auto"/>
      <w:ind w:firstLine="400"/>
    </w:pPr>
    <w:rPr>
      <w:rFonts w:ascii="宋体" w:hAnsi="宋体" w:cs="宋体"/>
      <w:color w:val="000000"/>
      <w:sz w:val="30"/>
      <w:szCs w:val="30"/>
    </w:rPr>
  </w:style>
  <w:style w:type="character" w:customStyle="1" w:styleId="j889qco">
    <w:name w:val="j889qco"/>
    <w:basedOn w:val="a0"/>
    <w:rsid w:val="000C6A9D"/>
  </w:style>
  <w:style w:type="character" w:customStyle="1" w:styleId="p9xx6e">
    <w:name w:val="p9xx6e"/>
    <w:basedOn w:val="a0"/>
    <w:rsid w:val="000C6A9D"/>
  </w:style>
  <w:style w:type="character" w:customStyle="1" w:styleId="p2c930v">
    <w:name w:val="p2c930v"/>
    <w:basedOn w:val="a0"/>
    <w:rsid w:val="000C6A9D"/>
  </w:style>
  <w:style w:type="character" w:customStyle="1" w:styleId="voters">
    <w:name w:val="voters"/>
    <w:basedOn w:val="a0"/>
    <w:rsid w:val="009D70AB"/>
  </w:style>
  <w:style w:type="paragraph" w:customStyle="1" w:styleId="ztext-empty-paragraph">
    <w:name w:val="ztext-empty-paragraph"/>
    <w:basedOn w:val="a"/>
    <w:rsid w:val="009D70AB"/>
    <w:pPr>
      <w:spacing w:before="100" w:beforeAutospacing="1" w:after="100" w:afterAutospacing="1"/>
    </w:pPr>
    <w:rPr>
      <w:rFonts w:ascii="宋体" w:hAnsi="宋体" w:cs="宋体"/>
      <w:sz w:val="24"/>
      <w:szCs w:val="24"/>
    </w:rPr>
  </w:style>
  <w:style w:type="paragraph" w:customStyle="1" w:styleId="text-tag">
    <w:name w:val="text-tag"/>
    <w:basedOn w:val="a"/>
    <w:rsid w:val="00B16A34"/>
    <w:pPr>
      <w:spacing w:before="100" w:beforeAutospacing="1" w:after="100" w:afterAutospacing="1"/>
    </w:pPr>
    <w:rPr>
      <w:rFonts w:ascii="宋体" w:hAnsi="宋体" w:cs="宋体"/>
      <w:sz w:val="24"/>
      <w:szCs w:val="24"/>
    </w:rPr>
  </w:style>
  <w:style w:type="paragraph" w:customStyle="1" w:styleId="zhang">
    <w:name w:val="zhang"/>
    <w:basedOn w:val="a"/>
    <w:rsid w:val="0019038E"/>
    <w:pPr>
      <w:spacing w:before="100" w:beforeAutospacing="1" w:after="100" w:afterAutospacing="1"/>
    </w:pPr>
    <w:rPr>
      <w:rFonts w:ascii="宋体" w:hAnsi="宋体" w:cs="宋体"/>
      <w:sz w:val="24"/>
      <w:szCs w:val="24"/>
    </w:rPr>
  </w:style>
  <w:style w:type="character" w:customStyle="1" w:styleId="arctime">
    <w:name w:val="arctime"/>
    <w:basedOn w:val="a0"/>
    <w:rsid w:val="003C6203"/>
  </w:style>
  <w:style w:type="character" w:customStyle="1" w:styleId="c9877yq6m">
    <w:name w:val="c9877yq6m"/>
    <w:basedOn w:val="a0"/>
    <w:rsid w:val="0036766C"/>
  </w:style>
  <w:style w:type="character" w:customStyle="1" w:styleId="m67h81">
    <w:name w:val="m67h81"/>
    <w:basedOn w:val="a0"/>
    <w:rsid w:val="007404C8"/>
  </w:style>
  <w:style w:type="character" w:customStyle="1" w:styleId="evaluate">
    <w:name w:val="evaluate"/>
    <w:basedOn w:val="a0"/>
    <w:rsid w:val="00697297"/>
  </w:style>
  <w:style w:type="character" w:customStyle="1" w:styleId="evaluate-bad">
    <w:name w:val="evaluate-bad"/>
    <w:basedOn w:val="a0"/>
    <w:rsid w:val="00697297"/>
  </w:style>
  <w:style w:type="character" w:customStyle="1" w:styleId="comment">
    <w:name w:val="comment"/>
    <w:basedOn w:val="a0"/>
    <w:rsid w:val="00697297"/>
  </w:style>
  <w:style w:type="character" w:customStyle="1" w:styleId="a2j056f">
    <w:name w:val="a2j056f"/>
    <w:basedOn w:val="a0"/>
    <w:rsid w:val="007E3D4F"/>
  </w:style>
  <w:style w:type="character" w:customStyle="1" w:styleId="hpbemv017">
    <w:name w:val="hpbemv017"/>
    <w:basedOn w:val="a0"/>
    <w:rsid w:val="007E3D4F"/>
  </w:style>
  <w:style w:type="paragraph" w:styleId="af">
    <w:name w:val="List Paragraph"/>
    <w:basedOn w:val="a"/>
    <w:uiPriority w:val="34"/>
    <w:qFormat/>
    <w:rsid w:val="00485984"/>
    <w:pPr>
      <w:ind w:left="720"/>
      <w:contextualSpacing/>
    </w:pPr>
  </w:style>
  <w:style w:type="paragraph" w:customStyle="1" w:styleId="media-name">
    <w:name w:val="media-name"/>
    <w:basedOn w:val="a"/>
    <w:rsid w:val="004C0810"/>
    <w:pPr>
      <w:spacing w:before="100" w:beforeAutospacing="1" w:after="100" w:afterAutospacing="1"/>
    </w:pPr>
    <w:rPr>
      <w:rFonts w:ascii="宋体" w:hAnsi="宋体" w:cs="宋体"/>
      <w:sz w:val="24"/>
      <w:szCs w:val="24"/>
    </w:rPr>
  </w:style>
  <w:style w:type="paragraph" w:customStyle="1" w:styleId="media-meta">
    <w:name w:val="media-meta"/>
    <w:basedOn w:val="a"/>
    <w:rsid w:val="004C0810"/>
    <w:pPr>
      <w:spacing w:before="100" w:beforeAutospacing="1" w:after="100" w:afterAutospacing="1"/>
    </w:pPr>
    <w:rPr>
      <w:rFonts w:ascii="宋体" w:hAnsi="宋体" w:cs="宋体"/>
      <w:sz w:val="24"/>
      <w:szCs w:val="24"/>
    </w:rPr>
  </w:style>
  <w:style w:type="character" w:customStyle="1" w:styleId="follow-plus">
    <w:name w:val="follow-plus"/>
    <w:basedOn w:val="a0"/>
    <w:rsid w:val="004C0810"/>
  </w:style>
  <w:style w:type="paragraph" w:customStyle="1" w:styleId="one-p">
    <w:name w:val="one-p"/>
    <w:basedOn w:val="a"/>
    <w:rsid w:val="004C0810"/>
    <w:pPr>
      <w:spacing w:before="100" w:beforeAutospacing="1" w:after="100" w:afterAutospacing="1"/>
    </w:pPr>
    <w:rPr>
      <w:rFonts w:ascii="宋体" w:hAnsi="宋体" w:cs="宋体"/>
      <w:sz w:val="24"/>
      <w:szCs w:val="24"/>
    </w:rPr>
  </w:style>
  <w:style w:type="character" w:customStyle="1" w:styleId="opt">
    <w:name w:val="opt"/>
    <w:basedOn w:val="a0"/>
    <w:rsid w:val="00842E80"/>
  </w:style>
  <w:style w:type="paragraph" w:customStyle="1" w:styleId="hoveropacity">
    <w:name w:val="hoveropacity"/>
    <w:basedOn w:val="a"/>
    <w:rsid w:val="002E6FAE"/>
    <w:pPr>
      <w:spacing w:before="100" w:beforeAutospacing="1" w:after="100" w:afterAutospacing="1"/>
    </w:pPr>
    <w:rPr>
      <w:rFonts w:ascii="宋体" w:hAnsi="宋体" w:cs="宋体"/>
      <w:sz w:val="24"/>
      <w:szCs w:val="24"/>
    </w:rPr>
  </w:style>
  <w:style w:type="character" w:customStyle="1" w:styleId="time">
    <w:name w:val="time"/>
    <w:basedOn w:val="a0"/>
    <w:rsid w:val="002E6FAE"/>
  </w:style>
  <w:style w:type="paragraph" w:customStyle="1" w:styleId="art-img-title">
    <w:name w:val="art-img-title"/>
    <w:basedOn w:val="a"/>
    <w:rsid w:val="002E6FAE"/>
    <w:pPr>
      <w:spacing w:before="100" w:beforeAutospacing="1" w:after="100" w:afterAutospacing="1"/>
    </w:pPr>
    <w:rPr>
      <w:rFonts w:ascii="宋体" w:hAnsi="宋体" w:cs="宋体"/>
      <w:sz w:val="24"/>
      <w:szCs w:val="24"/>
    </w:rPr>
  </w:style>
  <w:style w:type="character" w:customStyle="1" w:styleId="font">
    <w:name w:val="font"/>
    <w:basedOn w:val="a0"/>
    <w:rsid w:val="000726C2"/>
  </w:style>
  <w:style w:type="paragraph" w:customStyle="1" w:styleId="p">
    <w:name w:val="p"/>
    <w:basedOn w:val="a"/>
    <w:rsid w:val="002676F3"/>
    <w:pPr>
      <w:spacing w:before="100" w:beforeAutospacing="1" w:after="100" w:afterAutospacing="1"/>
    </w:pPr>
    <w:rPr>
      <w:rFonts w:ascii="宋体" w:hAnsi="宋体" w:cs="宋体"/>
      <w:sz w:val="24"/>
      <w:szCs w:val="24"/>
    </w:rPr>
  </w:style>
  <w:style w:type="character" w:customStyle="1" w:styleId="richmediameta">
    <w:name w:val="rich_media_meta"/>
    <w:basedOn w:val="a0"/>
    <w:rsid w:val="001B7887"/>
  </w:style>
  <w:style w:type="paragraph" w:customStyle="1" w:styleId="b-free-read-leaf">
    <w:name w:val="b-free-read-leaf"/>
    <w:basedOn w:val="a"/>
    <w:rsid w:val="00664F0E"/>
    <w:pPr>
      <w:spacing w:before="100" w:beforeAutospacing="1" w:after="100" w:afterAutospacing="1"/>
    </w:pPr>
    <w:rPr>
      <w:rFonts w:ascii="宋体" w:hAnsi="宋体" w:cs="宋体"/>
      <w:sz w:val="24"/>
      <w:szCs w:val="24"/>
    </w:rPr>
  </w:style>
  <w:style w:type="character" w:customStyle="1" w:styleId="r09w4pn">
    <w:name w:val="r09w4pn"/>
    <w:basedOn w:val="a0"/>
    <w:rsid w:val="00DE7358"/>
  </w:style>
  <w:style w:type="character" w:customStyle="1" w:styleId="g6d0di9ivs7">
    <w:name w:val="g6d0di9ivs7"/>
    <w:basedOn w:val="a0"/>
    <w:rsid w:val="00DE7358"/>
  </w:style>
  <w:style w:type="character" w:customStyle="1" w:styleId="jv1933">
    <w:name w:val="jv1933"/>
    <w:basedOn w:val="a0"/>
    <w:rsid w:val="00DE7358"/>
  </w:style>
  <w:style w:type="character" w:customStyle="1" w:styleId="xw6e5174">
    <w:name w:val="xw6e5174"/>
    <w:basedOn w:val="a0"/>
    <w:rsid w:val="00DE7358"/>
  </w:style>
  <w:style w:type="character" w:customStyle="1" w:styleId="wxprofiletipsmeta">
    <w:name w:val="wx_profile_tips_meta"/>
    <w:basedOn w:val="a0"/>
    <w:rsid w:val="003A741D"/>
  </w:style>
  <w:style w:type="character" w:customStyle="1" w:styleId="mediatoolmeta">
    <w:name w:val="media_tool_meta"/>
    <w:basedOn w:val="a0"/>
    <w:rsid w:val="003A741D"/>
  </w:style>
  <w:style w:type="character" w:customStyle="1" w:styleId="snsoprgap">
    <w:name w:val="sns_opr_gap"/>
    <w:basedOn w:val="a0"/>
    <w:rsid w:val="003A741D"/>
  </w:style>
  <w:style w:type="character" w:customStyle="1" w:styleId="snsoprnum">
    <w:name w:val="sns_opr_num"/>
    <w:basedOn w:val="a0"/>
    <w:rsid w:val="003A741D"/>
  </w:style>
  <w:style w:type="character" w:customStyle="1" w:styleId="15">
    <w:name w:val="15"/>
    <w:basedOn w:val="a0"/>
    <w:rsid w:val="00741A60"/>
    <w:rPr>
      <w:rFonts w:ascii="Times New Roman" w:eastAsia="宋体" w:hAnsi="Times New Roman" w:cs="Times New Roman" w:hint="default"/>
    </w:rPr>
  </w:style>
  <w:style w:type="character" w:customStyle="1" w:styleId="1Char">
    <w:name w:val="标题 1 Char"/>
    <w:basedOn w:val="a0"/>
    <w:link w:val="1"/>
    <w:uiPriority w:val="9"/>
    <w:rsid w:val="00485984"/>
    <w:rPr>
      <w:rFonts w:asciiTheme="majorHAnsi" w:eastAsiaTheme="majorEastAsia" w:hAnsiTheme="majorHAnsi" w:cstheme="majorBidi"/>
      <w:b/>
      <w:bCs/>
      <w:color w:val="365F91" w:themeColor="accent1" w:themeShade="BF"/>
      <w:sz w:val="24"/>
      <w:szCs w:val="24"/>
    </w:rPr>
  </w:style>
  <w:style w:type="character" w:customStyle="1" w:styleId="2Char">
    <w:name w:val="标题 2 Char"/>
    <w:basedOn w:val="a0"/>
    <w:link w:val="2"/>
    <w:uiPriority w:val="9"/>
    <w:rsid w:val="00485984"/>
    <w:rPr>
      <w:rFonts w:asciiTheme="majorHAnsi" w:eastAsiaTheme="majorEastAsia" w:hAnsiTheme="majorHAnsi" w:cstheme="majorBidi"/>
      <w:color w:val="365F91" w:themeColor="accent1" w:themeShade="BF"/>
      <w:sz w:val="24"/>
      <w:szCs w:val="24"/>
    </w:rPr>
  </w:style>
  <w:style w:type="character" w:customStyle="1" w:styleId="3Char">
    <w:name w:val="标题 3 Char"/>
    <w:basedOn w:val="a0"/>
    <w:link w:val="3"/>
    <w:uiPriority w:val="9"/>
    <w:rsid w:val="00485984"/>
    <w:rPr>
      <w:rFonts w:asciiTheme="majorHAnsi" w:eastAsiaTheme="majorEastAsia" w:hAnsiTheme="majorHAnsi" w:cstheme="majorBidi"/>
      <w:color w:val="4F81BD" w:themeColor="accent1"/>
      <w:sz w:val="24"/>
      <w:szCs w:val="24"/>
    </w:rPr>
  </w:style>
  <w:style w:type="character" w:customStyle="1" w:styleId="4Char">
    <w:name w:val="标题 4 Char"/>
    <w:basedOn w:val="a0"/>
    <w:link w:val="4"/>
    <w:uiPriority w:val="9"/>
    <w:rsid w:val="00485984"/>
    <w:rPr>
      <w:rFonts w:asciiTheme="majorHAnsi" w:eastAsiaTheme="majorEastAsia" w:hAnsiTheme="majorHAnsi" w:cstheme="majorBidi"/>
      <w:i/>
      <w:iCs/>
      <w:color w:val="4F81BD" w:themeColor="accent1"/>
      <w:sz w:val="24"/>
      <w:szCs w:val="24"/>
    </w:rPr>
  </w:style>
  <w:style w:type="character" w:customStyle="1" w:styleId="5Char">
    <w:name w:val="标题 5 Char"/>
    <w:basedOn w:val="a0"/>
    <w:link w:val="5"/>
    <w:uiPriority w:val="9"/>
    <w:semiHidden/>
    <w:rsid w:val="00485984"/>
    <w:rPr>
      <w:rFonts w:asciiTheme="majorHAnsi" w:eastAsiaTheme="majorEastAsia" w:hAnsiTheme="majorHAnsi" w:cstheme="majorBidi"/>
      <w:color w:val="4F81BD" w:themeColor="accent1"/>
    </w:rPr>
  </w:style>
  <w:style w:type="character" w:customStyle="1" w:styleId="6Char">
    <w:name w:val="标题 6 Char"/>
    <w:basedOn w:val="a0"/>
    <w:link w:val="6"/>
    <w:uiPriority w:val="9"/>
    <w:semiHidden/>
    <w:rsid w:val="00485984"/>
    <w:rPr>
      <w:rFonts w:asciiTheme="majorHAnsi" w:eastAsiaTheme="majorEastAsia" w:hAnsiTheme="majorHAnsi" w:cstheme="majorBidi"/>
      <w:i/>
      <w:iCs/>
      <w:color w:val="4F81BD" w:themeColor="accent1"/>
    </w:rPr>
  </w:style>
  <w:style w:type="character" w:customStyle="1" w:styleId="7Char">
    <w:name w:val="标题 7 Char"/>
    <w:basedOn w:val="a0"/>
    <w:link w:val="7"/>
    <w:uiPriority w:val="9"/>
    <w:semiHidden/>
    <w:rsid w:val="00485984"/>
    <w:rPr>
      <w:rFonts w:asciiTheme="majorHAnsi" w:eastAsiaTheme="majorEastAsia" w:hAnsiTheme="majorHAnsi" w:cstheme="majorBidi"/>
      <w:b/>
      <w:bCs/>
      <w:color w:val="9BBB59" w:themeColor="accent3"/>
      <w:sz w:val="20"/>
      <w:szCs w:val="20"/>
    </w:rPr>
  </w:style>
  <w:style w:type="character" w:customStyle="1" w:styleId="8Char">
    <w:name w:val="标题 8 Char"/>
    <w:basedOn w:val="a0"/>
    <w:link w:val="8"/>
    <w:uiPriority w:val="9"/>
    <w:semiHidden/>
    <w:rsid w:val="00485984"/>
    <w:rPr>
      <w:rFonts w:asciiTheme="majorHAnsi" w:eastAsiaTheme="majorEastAsia" w:hAnsiTheme="majorHAnsi" w:cstheme="majorBidi"/>
      <w:b/>
      <w:bCs/>
      <w:i/>
      <w:iCs/>
      <w:color w:val="9BBB59" w:themeColor="accent3"/>
      <w:sz w:val="20"/>
      <w:szCs w:val="20"/>
    </w:rPr>
  </w:style>
  <w:style w:type="character" w:customStyle="1" w:styleId="9Char">
    <w:name w:val="标题 9 Char"/>
    <w:basedOn w:val="a0"/>
    <w:link w:val="9"/>
    <w:uiPriority w:val="9"/>
    <w:semiHidden/>
    <w:rsid w:val="00485984"/>
    <w:rPr>
      <w:rFonts w:asciiTheme="majorHAnsi" w:eastAsiaTheme="majorEastAsia" w:hAnsiTheme="majorHAnsi" w:cstheme="majorBidi"/>
      <w:i/>
      <w:iCs/>
      <w:color w:val="9BBB59" w:themeColor="accent3"/>
      <w:sz w:val="20"/>
      <w:szCs w:val="20"/>
    </w:rPr>
  </w:style>
  <w:style w:type="paragraph" w:styleId="af0">
    <w:name w:val="caption"/>
    <w:basedOn w:val="a"/>
    <w:next w:val="a"/>
    <w:uiPriority w:val="35"/>
    <w:semiHidden/>
    <w:unhideWhenUsed/>
    <w:qFormat/>
    <w:rsid w:val="00485984"/>
    <w:rPr>
      <w:b/>
      <w:bCs/>
      <w:sz w:val="18"/>
      <w:szCs w:val="18"/>
    </w:rPr>
  </w:style>
  <w:style w:type="paragraph" w:styleId="af1">
    <w:name w:val="Title"/>
    <w:basedOn w:val="a"/>
    <w:next w:val="a"/>
    <w:link w:val="Char3"/>
    <w:uiPriority w:val="10"/>
    <w:qFormat/>
    <w:rsid w:val="00485984"/>
    <w:pPr>
      <w:pBdr>
        <w:top w:val="single" w:sz="8" w:space="10" w:color="A7BFDE" w:themeColor="accent1" w:themeTint="7F"/>
        <w:bottom w:val="single" w:sz="24" w:space="15" w:color="9BBB59" w:themeColor="accent3"/>
      </w:pBdr>
      <w:ind w:firstLine="0"/>
      <w:jc w:val="center"/>
    </w:pPr>
    <w:rPr>
      <w:rFonts w:asciiTheme="majorHAnsi" w:eastAsiaTheme="majorEastAsia" w:hAnsiTheme="majorHAnsi" w:cstheme="majorBidi"/>
      <w:i/>
      <w:iCs/>
      <w:color w:val="243F60" w:themeColor="accent1" w:themeShade="7F"/>
      <w:sz w:val="60"/>
      <w:szCs w:val="60"/>
    </w:rPr>
  </w:style>
  <w:style w:type="character" w:customStyle="1" w:styleId="Char3">
    <w:name w:val="标题 Char"/>
    <w:basedOn w:val="a0"/>
    <w:link w:val="af1"/>
    <w:uiPriority w:val="10"/>
    <w:rsid w:val="00485984"/>
    <w:rPr>
      <w:rFonts w:asciiTheme="majorHAnsi" w:eastAsiaTheme="majorEastAsia" w:hAnsiTheme="majorHAnsi" w:cstheme="majorBidi"/>
      <w:i/>
      <w:iCs/>
      <w:color w:val="243F60" w:themeColor="accent1" w:themeShade="7F"/>
      <w:sz w:val="60"/>
      <w:szCs w:val="60"/>
    </w:rPr>
  </w:style>
  <w:style w:type="paragraph" w:styleId="af2">
    <w:name w:val="Subtitle"/>
    <w:basedOn w:val="a"/>
    <w:next w:val="a"/>
    <w:link w:val="Char4"/>
    <w:uiPriority w:val="11"/>
    <w:qFormat/>
    <w:rsid w:val="00485984"/>
    <w:pPr>
      <w:spacing w:before="200" w:after="900"/>
      <w:ind w:firstLine="0"/>
      <w:jc w:val="right"/>
    </w:pPr>
    <w:rPr>
      <w:i/>
      <w:iCs/>
      <w:sz w:val="24"/>
      <w:szCs w:val="24"/>
    </w:rPr>
  </w:style>
  <w:style w:type="character" w:customStyle="1" w:styleId="Char4">
    <w:name w:val="副标题 Char"/>
    <w:basedOn w:val="a0"/>
    <w:link w:val="af2"/>
    <w:uiPriority w:val="11"/>
    <w:rsid w:val="00485984"/>
    <w:rPr>
      <w:rFonts w:asciiTheme="minorHAnsi"/>
      <w:i/>
      <w:iCs/>
      <w:sz w:val="24"/>
      <w:szCs w:val="24"/>
    </w:rPr>
  </w:style>
  <w:style w:type="paragraph" w:styleId="af3">
    <w:name w:val="No Spacing"/>
    <w:basedOn w:val="a"/>
    <w:link w:val="Char5"/>
    <w:uiPriority w:val="1"/>
    <w:qFormat/>
    <w:rsid w:val="00485984"/>
    <w:pPr>
      <w:ind w:firstLine="0"/>
    </w:pPr>
  </w:style>
  <w:style w:type="character" w:customStyle="1" w:styleId="Char5">
    <w:name w:val="无间隔 Char"/>
    <w:basedOn w:val="a0"/>
    <w:link w:val="af3"/>
    <w:uiPriority w:val="1"/>
    <w:rsid w:val="00485984"/>
  </w:style>
  <w:style w:type="paragraph" w:styleId="af4">
    <w:name w:val="Quote"/>
    <w:basedOn w:val="a"/>
    <w:next w:val="a"/>
    <w:link w:val="Char6"/>
    <w:uiPriority w:val="29"/>
    <w:qFormat/>
    <w:rsid w:val="00485984"/>
    <w:rPr>
      <w:rFonts w:asciiTheme="majorHAnsi" w:eastAsiaTheme="majorEastAsia" w:hAnsiTheme="majorHAnsi" w:cstheme="majorBidi"/>
      <w:i/>
      <w:iCs/>
      <w:color w:val="5A5A5A" w:themeColor="text1" w:themeTint="A5"/>
    </w:rPr>
  </w:style>
  <w:style w:type="character" w:customStyle="1" w:styleId="Char6">
    <w:name w:val="引用 Char"/>
    <w:basedOn w:val="a0"/>
    <w:link w:val="af4"/>
    <w:uiPriority w:val="29"/>
    <w:rsid w:val="00485984"/>
    <w:rPr>
      <w:rFonts w:asciiTheme="majorHAnsi" w:eastAsiaTheme="majorEastAsia" w:hAnsiTheme="majorHAnsi" w:cstheme="majorBidi"/>
      <w:i/>
      <w:iCs/>
      <w:color w:val="5A5A5A" w:themeColor="text1" w:themeTint="A5"/>
    </w:rPr>
  </w:style>
  <w:style w:type="paragraph" w:styleId="af5">
    <w:name w:val="Intense Quote"/>
    <w:basedOn w:val="a"/>
    <w:next w:val="a"/>
    <w:link w:val="Char7"/>
    <w:uiPriority w:val="30"/>
    <w:qFormat/>
    <w:rsid w:val="00485984"/>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Char7">
    <w:name w:val="明显引用 Char"/>
    <w:basedOn w:val="a0"/>
    <w:link w:val="af5"/>
    <w:uiPriority w:val="30"/>
    <w:rsid w:val="00485984"/>
    <w:rPr>
      <w:rFonts w:asciiTheme="majorHAnsi" w:eastAsiaTheme="majorEastAsia" w:hAnsiTheme="majorHAnsi" w:cstheme="majorBidi"/>
      <w:i/>
      <w:iCs/>
      <w:color w:val="FFFFFF" w:themeColor="background1"/>
      <w:sz w:val="24"/>
      <w:szCs w:val="24"/>
      <w:shd w:val="clear" w:color="auto" w:fill="4F81BD" w:themeFill="accent1"/>
    </w:rPr>
  </w:style>
  <w:style w:type="character" w:styleId="af6">
    <w:name w:val="Subtle Emphasis"/>
    <w:uiPriority w:val="19"/>
    <w:qFormat/>
    <w:rsid w:val="00485984"/>
    <w:rPr>
      <w:i/>
      <w:iCs/>
      <w:color w:val="5A5A5A" w:themeColor="text1" w:themeTint="A5"/>
    </w:rPr>
  </w:style>
  <w:style w:type="character" w:styleId="af7">
    <w:name w:val="Intense Emphasis"/>
    <w:uiPriority w:val="21"/>
    <w:qFormat/>
    <w:rsid w:val="00485984"/>
    <w:rPr>
      <w:b/>
      <w:bCs/>
      <w:i/>
      <w:iCs/>
      <w:color w:val="4F81BD" w:themeColor="accent1"/>
      <w:sz w:val="22"/>
      <w:szCs w:val="22"/>
    </w:rPr>
  </w:style>
  <w:style w:type="character" w:styleId="af8">
    <w:name w:val="Subtle Reference"/>
    <w:uiPriority w:val="31"/>
    <w:qFormat/>
    <w:rsid w:val="00485984"/>
    <w:rPr>
      <w:color w:val="auto"/>
      <w:u w:val="single" w:color="9BBB59" w:themeColor="accent3"/>
    </w:rPr>
  </w:style>
  <w:style w:type="character" w:styleId="af9">
    <w:name w:val="Intense Reference"/>
    <w:basedOn w:val="a0"/>
    <w:uiPriority w:val="32"/>
    <w:qFormat/>
    <w:rsid w:val="00485984"/>
    <w:rPr>
      <w:b/>
      <w:bCs/>
      <w:color w:val="76923C" w:themeColor="accent3" w:themeShade="BF"/>
      <w:u w:val="single" w:color="9BBB59" w:themeColor="accent3"/>
    </w:rPr>
  </w:style>
  <w:style w:type="character" w:styleId="afa">
    <w:name w:val="Book Title"/>
    <w:basedOn w:val="a0"/>
    <w:uiPriority w:val="33"/>
    <w:qFormat/>
    <w:rsid w:val="00485984"/>
    <w:rPr>
      <w:rFonts w:asciiTheme="majorHAnsi" w:eastAsiaTheme="majorEastAsia" w:hAnsiTheme="majorHAnsi" w:cstheme="majorBidi"/>
      <w:b/>
      <w:bCs/>
      <w:i/>
      <w:iCs/>
      <w:color w:val="auto"/>
    </w:rPr>
  </w:style>
  <w:style w:type="paragraph" w:styleId="TOC">
    <w:name w:val="TOC Heading"/>
    <w:basedOn w:val="1"/>
    <w:next w:val="a"/>
    <w:uiPriority w:val="39"/>
    <w:semiHidden/>
    <w:unhideWhenUsed/>
    <w:qFormat/>
    <w:rsid w:val="00485984"/>
    <w:pPr>
      <w:outlineLvl w:val="9"/>
    </w:pPr>
  </w:style>
  <w:style w:type="paragraph" w:customStyle="1" w:styleId="artimetas">
    <w:name w:val="arti_metas"/>
    <w:basedOn w:val="a"/>
    <w:rsid w:val="00395F39"/>
    <w:pPr>
      <w:spacing w:before="100" w:beforeAutospacing="1" w:after="100" w:afterAutospacing="1"/>
      <w:ind w:firstLine="0"/>
    </w:pPr>
    <w:rPr>
      <w:rFonts w:ascii="宋体" w:eastAsia="宋体" w:hAnsi="宋体" w:cs="宋体"/>
      <w:sz w:val="24"/>
      <w:szCs w:val="24"/>
      <w:lang w:eastAsia="zh-CN" w:bidi="ar-SA"/>
    </w:rPr>
  </w:style>
  <w:style w:type="character" w:customStyle="1" w:styleId="artipublisher">
    <w:name w:val="arti_publisher"/>
    <w:basedOn w:val="a0"/>
    <w:rsid w:val="00395F39"/>
  </w:style>
  <w:style w:type="character" w:customStyle="1" w:styleId="artiupdate">
    <w:name w:val="arti_update"/>
    <w:basedOn w:val="a0"/>
    <w:rsid w:val="00395F39"/>
  </w:style>
  <w:style w:type="character" w:customStyle="1" w:styleId="artiviews">
    <w:name w:val="arti_views"/>
    <w:basedOn w:val="a0"/>
    <w:rsid w:val="00395F39"/>
  </w:style>
  <w:style w:type="character" w:customStyle="1" w:styleId="wpvisitcount">
    <w:name w:val="wp_visitcount"/>
    <w:basedOn w:val="a0"/>
    <w:rsid w:val="00395F39"/>
  </w:style>
  <w:style w:type="paragraph" w:customStyle="1" w:styleId="vsbcontentstart">
    <w:name w:val="vsbcontent_start"/>
    <w:basedOn w:val="a"/>
    <w:rsid w:val="00395F39"/>
    <w:pPr>
      <w:spacing w:before="100" w:beforeAutospacing="1" w:after="100" w:afterAutospacing="1"/>
      <w:ind w:firstLine="0"/>
    </w:pPr>
    <w:rPr>
      <w:rFonts w:ascii="宋体" w:eastAsia="宋体" w:hAnsi="宋体" w:cs="宋体"/>
      <w:sz w:val="24"/>
      <w:szCs w:val="24"/>
      <w:lang w:eastAsia="zh-CN" w:bidi="ar-SA"/>
    </w:rPr>
  </w:style>
  <w:style w:type="paragraph" w:customStyle="1" w:styleId="vsbcontentend">
    <w:name w:val="vsbcontent_end"/>
    <w:basedOn w:val="a"/>
    <w:rsid w:val="00395F39"/>
    <w:pPr>
      <w:spacing w:before="100" w:beforeAutospacing="1" w:after="100" w:afterAutospacing="1"/>
      <w:ind w:firstLine="0"/>
    </w:pPr>
    <w:rPr>
      <w:rFonts w:ascii="宋体" w:eastAsia="宋体" w:hAnsi="宋体" w:cs="宋体"/>
      <w:sz w:val="24"/>
      <w:szCs w:val="24"/>
      <w:lang w:eastAsia="zh-CN" w:bidi="ar-SA"/>
    </w:rPr>
  </w:style>
  <w:style w:type="character" w:customStyle="1" w:styleId="dot">
    <w:name w:val="dot"/>
    <w:basedOn w:val="a0"/>
    <w:rsid w:val="00C452CD"/>
  </w:style>
  <w:style w:type="character" w:customStyle="1" w:styleId="name">
    <w:name w:val="name"/>
    <w:basedOn w:val="a0"/>
    <w:rsid w:val="00C452CD"/>
  </w:style>
  <w:style w:type="paragraph" w:customStyle="1" w:styleId="syl-page-br">
    <w:name w:val="syl-page-br"/>
    <w:basedOn w:val="a"/>
    <w:rsid w:val="00C452CD"/>
    <w:pPr>
      <w:spacing w:before="100" w:beforeAutospacing="1" w:after="100" w:afterAutospacing="1"/>
      <w:ind w:firstLine="0"/>
    </w:pPr>
    <w:rPr>
      <w:rFonts w:ascii="宋体" w:eastAsia="宋体" w:hAnsi="宋体" w:cs="宋体"/>
      <w:sz w:val="24"/>
      <w:szCs w:val="24"/>
      <w:lang w:eastAsia="zh-CN" w:bidi="ar-SA"/>
    </w:rPr>
  </w:style>
  <w:style w:type="paragraph" w:customStyle="1" w:styleId="afb">
    <w:name w:val="主送"/>
    <w:basedOn w:val="a"/>
    <w:rsid w:val="00C23E25"/>
    <w:pPr>
      <w:widowControl w:val="0"/>
      <w:spacing w:line="570" w:lineRule="exact"/>
      <w:ind w:firstLine="0"/>
      <w:jc w:val="both"/>
      <w:outlineLvl w:val="4"/>
    </w:pPr>
    <w:rPr>
      <w:rFonts w:ascii="仿宋_GB2312" w:eastAsia="仿宋_GB2312" w:hAnsi="宋体" w:cs="宋体"/>
      <w:kern w:val="2"/>
      <w:sz w:val="32"/>
      <w:szCs w:val="32"/>
      <w:lang w:eastAsia="zh-CN" w:bidi="ar-SA"/>
    </w:rPr>
  </w:style>
  <w:style w:type="character" w:customStyle="1" w:styleId="ae">
    <w:name w:val="正文文本_"/>
    <w:basedOn w:val="a0"/>
    <w:link w:val="10"/>
    <w:rsid w:val="00625196"/>
    <w:rPr>
      <w:rFonts w:ascii="宋体" w:hAnsi="宋体" w:cs="宋体"/>
      <w:color w:val="000000"/>
      <w:sz w:val="30"/>
      <w:szCs w:val="30"/>
    </w:rPr>
  </w:style>
  <w:style w:type="character" w:customStyle="1" w:styleId="21">
    <w:name w:val="页眉或页脚 (2)_"/>
    <w:basedOn w:val="a0"/>
    <w:link w:val="22"/>
    <w:rsid w:val="00625196"/>
    <w:rPr>
      <w:rFonts w:ascii="Times New Roman" w:eastAsia="Times New Roman" w:hAnsi="Times New Roman" w:cs="Times New Roman"/>
      <w:sz w:val="20"/>
      <w:szCs w:val="20"/>
      <w:shd w:val="clear" w:color="auto" w:fill="FFFFFF"/>
      <w:lang w:val="zh-CN" w:eastAsia="zh-CN" w:bidi="zh-CN"/>
    </w:rPr>
  </w:style>
  <w:style w:type="character" w:customStyle="1" w:styleId="11">
    <w:name w:val="标题 #1_"/>
    <w:basedOn w:val="a0"/>
    <w:link w:val="12"/>
    <w:rsid w:val="00625196"/>
    <w:rPr>
      <w:rFonts w:ascii="MingLiU" w:eastAsia="MingLiU" w:hAnsi="MingLiU" w:cs="MingLiU"/>
      <w:sz w:val="42"/>
      <w:szCs w:val="42"/>
      <w:shd w:val="clear" w:color="auto" w:fill="FFFFFF"/>
      <w:lang w:val="zh-CN" w:eastAsia="zh-CN" w:bidi="zh-CN"/>
    </w:rPr>
  </w:style>
  <w:style w:type="character" w:customStyle="1" w:styleId="23">
    <w:name w:val="标题 #2_"/>
    <w:basedOn w:val="a0"/>
    <w:link w:val="24"/>
    <w:rsid w:val="00625196"/>
    <w:rPr>
      <w:rFonts w:ascii="MingLiU" w:eastAsia="MingLiU" w:hAnsi="MingLiU" w:cs="MingLiU"/>
      <w:b/>
      <w:bCs/>
      <w:sz w:val="28"/>
      <w:szCs w:val="28"/>
      <w:shd w:val="clear" w:color="auto" w:fill="FFFFFF"/>
      <w:lang w:val="zh-CN" w:eastAsia="zh-CN" w:bidi="zh-CN"/>
    </w:rPr>
  </w:style>
  <w:style w:type="character" w:customStyle="1" w:styleId="25">
    <w:name w:val="正文文本 (2)_"/>
    <w:basedOn w:val="a0"/>
    <w:link w:val="26"/>
    <w:rsid w:val="00625196"/>
    <w:rPr>
      <w:rFonts w:ascii="Times New Roman" w:eastAsia="Times New Roman" w:hAnsi="Times New Roman" w:cs="Times New Roman"/>
      <w:sz w:val="30"/>
      <w:szCs w:val="30"/>
      <w:shd w:val="clear" w:color="auto" w:fill="FFFFFF"/>
    </w:rPr>
  </w:style>
  <w:style w:type="character" w:customStyle="1" w:styleId="afc">
    <w:name w:val="其他_"/>
    <w:basedOn w:val="a0"/>
    <w:link w:val="afd"/>
    <w:rsid w:val="00625196"/>
    <w:rPr>
      <w:rFonts w:ascii="MingLiU" w:eastAsia="MingLiU" w:hAnsi="MingLiU" w:cs="MingLiU"/>
      <w:sz w:val="28"/>
      <w:szCs w:val="28"/>
      <w:shd w:val="clear" w:color="auto" w:fill="FFFFFF"/>
      <w:lang w:val="zh-CN" w:eastAsia="zh-CN" w:bidi="zh-CN"/>
    </w:rPr>
  </w:style>
  <w:style w:type="character" w:customStyle="1" w:styleId="afe">
    <w:name w:val="表格标题_"/>
    <w:basedOn w:val="a0"/>
    <w:link w:val="aff"/>
    <w:rsid w:val="00625196"/>
    <w:rPr>
      <w:rFonts w:ascii="MingLiU" w:eastAsia="MingLiU" w:hAnsi="MingLiU" w:cs="MingLiU"/>
      <w:sz w:val="26"/>
      <w:szCs w:val="26"/>
      <w:shd w:val="clear" w:color="auto" w:fill="FFFFFF"/>
      <w:lang w:val="zh-CN" w:eastAsia="zh-CN" w:bidi="zh-CN"/>
    </w:rPr>
  </w:style>
  <w:style w:type="paragraph" w:customStyle="1" w:styleId="22">
    <w:name w:val="页眉或页脚 (2)"/>
    <w:basedOn w:val="a"/>
    <w:link w:val="21"/>
    <w:rsid w:val="00625196"/>
    <w:pPr>
      <w:widowControl w:val="0"/>
      <w:shd w:val="clear" w:color="auto" w:fill="FFFFFF"/>
      <w:ind w:firstLine="0"/>
    </w:pPr>
    <w:rPr>
      <w:rFonts w:ascii="Times New Roman" w:eastAsia="Times New Roman" w:hAnsi="Times New Roman" w:cs="Times New Roman"/>
      <w:sz w:val="20"/>
      <w:szCs w:val="20"/>
      <w:lang w:val="zh-CN" w:eastAsia="zh-CN" w:bidi="zh-CN"/>
    </w:rPr>
  </w:style>
  <w:style w:type="paragraph" w:customStyle="1" w:styleId="12">
    <w:name w:val="标题 #1"/>
    <w:basedOn w:val="a"/>
    <w:link w:val="11"/>
    <w:rsid w:val="00625196"/>
    <w:pPr>
      <w:widowControl w:val="0"/>
      <w:shd w:val="clear" w:color="auto" w:fill="FFFFFF"/>
      <w:spacing w:after="500" w:line="574" w:lineRule="exact"/>
      <w:ind w:firstLine="0"/>
      <w:jc w:val="center"/>
      <w:outlineLvl w:val="0"/>
    </w:pPr>
    <w:rPr>
      <w:rFonts w:ascii="MingLiU" w:eastAsia="MingLiU" w:hAnsi="MingLiU" w:cs="MingLiU"/>
      <w:sz w:val="42"/>
      <w:szCs w:val="42"/>
      <w:lang w:val="zh-CN" w:eastAsia="zh-CN" w:bidi="zh-CN"/>
    </w:rPr>
  </w:style>
  <w:style w:type="paragraph" w:customStyle="1" w:styleId="24">
    <w:name w:val="标题 #2"/>
    <w:basedOn w:val="a"/>
    <w:link w:val="23"/>
    <w:rsid w:val="00625196"/>
    <w:pPr>
      <w:widowControl w:val="0"/>
      <w:shd w:val="clear" w:color="auto" w:fill="FFFFFF"/>
      <w:spacing w:line="394" w:lineRule="auto"/>
      <w:ind w:firstLine="620"/>
      <w:outlineLvl w:val="1"/>
    </w:pPr>
    <w:rPr>
      <w:rFonts w:ascii="MingLiU" w:eastAsia="MingLiU" w:hAnsi="MingLiU" w:cs="MingLiU"/>
      <w:b/>
      <w:bCs/>
      <w:sz w:val="28"/>
      <w:szCs w:val="28"/>
      <w:lang w:val="zh-CN" w:eastAsia="zh-CN" w:bidi="zh-CN"/>
    </w:rPr>
  </w:style>
  <w:style w:type="paragraph" w:customStyle="1" w:styleId="26">
    <w:name w:val="正文文本 (2)"/>
    <w:basedOn w:val="a"/>
    <w:link w:val="25"/>
    <w:rsid w:val="00625196"/>
    <w:pPr>
      <w:widowControl w:val="0"/>
      <w:shd w:val="clear" w:color="auto" w:fill="FFFFFF"/>
      <w:spacing w:after="540" w:line="562" w:lineRule="exact"/>
      <w:ind w:firstLine="640"/>
    </w:pPr>
    <w:rPr>
      <w:rFonts w:ascii="Times New Roman" w:eastAsia="Times New Roman" w:hAnsi="Times New Roman" w:cs="Times New Roman"/>
      <w:sz w:val="30"/>
      <w:szCs w:val="30"/>
    </w:rPr>
  </w:style>
  <w:style w:type="paragraph" w:customStyle="1" w:styleId="afd">
    <w:name w:val="其他"/>
    <w:basedOn w:val="a"/>
    <w:link w:val="afc"/>
    <w:rsid w:val="00625196"/>
    <w:pPr>
      <w:widowControl w:val="0"/>
      <w:shd w:val="clear" w:color="auto" w:fill="FFFFFF"/>
      <w:spacing w:line="403" w:lineRule="auto"/>
      <w:ind w:firstLine="400"/>
    </w:pPr>
    <w:rPr>
      <w:rFonts w:ascii="MingLiU" w:eastAsia="MingLiU" w:hAnsi="MingLiU" w:cs="MingLiU"/>
      <w:sz w:val="28"/>
      <w:szCs w:val="28"/>
      <w:lang w:val="zh-CN" w:eastAsia="zh-CN" w:bidi="zh-CN"/>
    </w:rPr>
  </w:style>
  <w:style w:type="paragraph" w:customStyle="1" w:styleId="aff">
    <w:name w:val="表格标题"/>
    <w:basedOn w:val="a"/>
    <w:link w:val="afe"/>
    <w:rsid w:val="00625196"/>
    <w:pPr>
      <w:widowControl w:val="0"/>
      <w:shd w:val="clear" w:color="auto" w:fill="FFFFFF"/>
      <w:ind w:firstLine="0"/>
    </w:pPr>
    <w:rPr>
      <w:rFonts w:ascii="MingLiU" w:eastAsia="MingLiU" w:hAnsi="MingLiU" w:cs="MingLiU"/>
      <w:sz w:val="26"/>
      <w:szCs w:val="26"/>
      <w:lang w:val="zh-CN" w:eastAsia="zh-CN" w:bidi="zh-CN"/>
    </w:rPr>
  </w:style>
  <w:style w:type="paragraph" w:styleId="aff0">
    <w:name w:val="Date"/>
    <w:basedOn w:val="a"/>
    <w:next w:val="a"/>
    <w:link w:val="Char8"/>
    <w:uiPriority w:val="99"/>
    <w:semiHidden/>
    <w:unhideWhenUsed/>
    <w:rsid w:val="00CE3581"/>
    <w:pPr>
      <w:ind w:leftChars="2500" w:left="100"/>
    </w:pPr>
  </w:style>
  <w:style w:type="character" w:customStyle="1" w:styleId="Char8">
    <w:name w:val="日期 Char"/>
    <w:basedOn w:val="a0"/>
    <w:link w:val="aff0"/>
    <w:uiPriority w:val="99"/>
    <w:semiHidden/>
    <w:rsid w:val="00CE3581"/>
  </w:style>
  <w:style w:type="paragraph" w:customStyle="1" w:styleId="b">
    <w:name w:val="b"/>
    <w:basedOn w:val="a"/>
    <w:rsid w:val="00CE3581"/>
    <w:pPr>
      <w:spacing w:before="100" w:beforeAutospacing="1" w:after="100" w:afterAutospacing="1" w:line="360" w:lineRule="atLeast"/>
      <w:ind w:firstLine="0"/>
    </w:pPr>
    <w:rPr>
      <w:rFonts w:ascii="宋体" w:eastAsia="宋体" w:hAnsi="宋体" w:cs="Times New Roman" w:hint="eastAsia"/>
      <w:lang w:eastAsia="zh-CN" w:bidi="ar-SA"/>
    </w:rPr>
  </w:style>
  <w:style w:type="paragraph" w:customStyle="1" w:styleId="13">
    <w:name w:val="列出段落1"/>
    <w:basedOn w:val="a"/>
    <w:uiPriority w:val="34"/>
    <w:qFormat/>
    <w:rsid w:val="00C6667F"/>
    <w:pPr>
      <w:widowControl w:val="0"/>
      <w:ind w:firstLineChars="200" w:firstLine="420"/>
      <w:jc w:val="both"/>
    </w:pPr>
    <w:rPr>
      <w:kern w:val="2"/>
      <w:sz w:val="21"/>
      <w:lang w:eastAsia="zh-CN" w:bidi="ar-SA"/>
    </w:rPr>
  </w:style>
  <w:style w:type="paragraph" w:styleId="aff1">
    <w:name w:val="Body Text First Indent"/>
    <w:basedOn w:val="a3"/>
    <w:link w:val="Char9"/>
    <w:uiPriority w:val="99"/>
    <w:semiHidden/>
    <w:unhideWhenUsed/>
    <w:rsid w:val="00A82C91"/>
    <w:pPr>
      <w:spacing w:after="120"/>
      <w:ind w:firstLineChars="100" w:firstLine="420"/>
    </w:pPr>
    <w:rPr>
      <w:sz w:val="22"/>
      <w:szCs w:val="22"/>
    </w:rPr>
  </w:style>
  <w:style w:type="character" w:customStyle="1" w:styleId="Char">
    <w:name w:val="正文文本 Char"/>
    <w:basedOn w:val="a0"/>
    <w:link w:val="a3"/>
    <w:uiPriority w:val="99"/>
    <w:rsid w:val="00A82C91"/>
    <w:rPr>
      <w:sz w:val="32"/>
      <w:szCs w:val="32"/>
    </w:rPr>
  </w:style>
  <w:style w:type="character" w:customStyle="1" w:styleId="Char9">
    <w:name w:val="正文首行缩进 Char"/>
    <w:basedOn w:val="Char"/>
    <w:link w:val="aff1"/>
    <w:rsid w:val="00A82C91"/>
  </w:style>
  <w:style w:type="paragraph" w:styleId="aff2">
    <w:name w:val="table of authorities"/>
    <w:basedOn w:val="a"/>
    <w:next w:val="a"/>
    <w:uiPriority w:val="99"/>
    <w:qFormat/>
    <w:rsid w:val="00A82C91"/>
    <w:pPr>
      <w:widowControl w:val="0"/>
      <w:ind w:leftChars="200" w:left="420" w:firstLine="0"/>
      <w:jc w:val="both"/>
    </w:pPr>
    <w:rPr>
      <w:rFonts w:ascii="Times New Roman" w:eastAsia="宋体" w:hAnsi="Times New Roman" w:cs="Times New Roman"/>
      <w:kern w:val="2"/>
      <w:sz w:val="21"/>
      <w:szCs w:val="24"/>
      <w:lang w:eastAsia="zh-CN" w:bidi="ar-SA"/>
    </w:rPr>
  </w:style>
  <w:style w:type="character" w:styleId="aff3">
    <w:name w:val="page number"/>
    <w:basedOn w:val="a0"/>
    <w:qFormat/>
    <w:rsid w:val="0021531F"/>
  </w:style>
</w:styles>
</file>

<file path=word/webSettings.xml><?xml version="1.0" encoding="utf-8"?>
<w:webSettings xmlns:r="http://schemas.openxmlformats.org/officeDocument/2006/relationships" xmlns:w="http://schemas.openxmlformats.org/wordprocessingml/2006/main">
  <w:divs>
    <w:div w:id="396678">
      <w:bodyDiv w:val="1"/>
      <w:marLeft w:val="0"/>
      <w:marRight w:val="0"/>
      <w:marTop w:val="0"/>
      <w:marBottom w:val="0"/>
      <w:divBdr>
        <w:top w:val="none" w:sz="0" w:space="0" w:color="auto"/>
        <w:left w:val="none" w:sz="0" w:space="0" w:color="auto"/>
        <w:bottom w:val="none" w:sz="0" w:space="0" w:color="auto"/>
        <w:right w:val="none" w:sz="0" w:space="0" w:color="auto"/>
      </w:divBdr>
      <w:divsChild>
        <w:div w:id="1889682147">
          <w:marLeft w:val="0"/>
          <w:marRight w:val="0"/>
          <w:marTop w:val="12"/>
          <w:marBottom w:val="0"/>
          <w:divBdr>
            <w:top w:val="single" w:sz="48" w:space="0" w:color="auto"/>
            <w:left w:val="single" w:sz="48" w:space="0" w:color="auto"/>
            <w:bottom w:val="single" w:sz="48" w:space="0" w:color="auto"/>
            <w:right w:val="single" w:sz="48" w:space="0" w:color="auto"/>
          </w:divBdr>
        </w:div>
        <w:div w:id="623079914">
          <w:marLeft w:val="0"/>
          <w:marRight w:val="0"/>
          <w:marTop w:val="12"/>
          <w:marBottom w:val="0"/>
          <w:divBdr>
            <w:top w:val="single" w:sz="48" w:space="0" w:color="auto"/>
            <w:left w:val="single" w:sz="48" w:space="0" w:color="auto"/>
            <w:bottom w:val="single" w:sz="48" w:space="0" w:color="auto"/>
            <w:right w:val="single" w:sz="48" w:space="0" w:color="auto"/>
          </w:divBdr>
          <w:divsChild>
            <w:div w:id="166797912">
              <w:marLeft w:val="0"/>
              <w:marRight w:val="0"/>
              <w:marTop w:val="0"/>
              <w:marBottom w:val="0"/>
              <w:divBdr>
                <w:top w:val="none" w:sz="0" w:space="0" w:color="auto"/>
                <w:left w:val="none" w:sz="0" w:space="0" w:color="auto"/>
                <w:bottom w:val="none" w:sz="0" w:space="0" w:color="auto"/>
                <w:right w:val="none" w:sz="0" w:space="0" w:color="auto"/>
              </w:divBdr>
            </w:div>
          </w:divsChild>
        </w:div>
        <w:div w:id="1812554792">
          <w:marLeft w:val="0"/>
          <w:marRight w:val="0"/>
          <w:marTop w:val="12"/>
          <w:marBottom w:val="0"/>
          <w:divBdr>
            <w:top w:val="single" w:sz="48" w:space="0" w:color="auto"/>
            <w:left w:val="single" w:sz="48" w:space="0" w:color="auto"/>
            <w:bottom w:val="single" w:sz="48" w:space="0" w:color="auto"/>
            <w:right w:val="single" w:sz="48" w:space="0" w:color="auto"/>
          </w:divBdr>
          <w:divsChild>
            <w:div w:id="1164277094">
              <w:marLeft w:val="0"/>
              <w:marRight w:val="0"/>
              <w:marTop w:val="0"/>
              <w:marBottom w:val="0"/>
              <w:divBdr>
                <w:top w:val="none" w:sz="0" w:space="0" w:color="auto"/>
                <w:left w:val="none" w:sz="0" w:space="0" w:color="auto"/>
                <w:bottom w:val="none" w:sz="0" w:space="0" w:color="auto"/>
                <w:right w:val="none" w:sz="0" w:space="0" w:color="auto"/>
              </w:divBdr>
            </w:div>
          </w:divsChild>
        </w:div>
        <w:div w:id="345714562">
          <w:marLeft w:val="0"/>
          <w:marRight w:val="0"/>
          <w:marTop w:val="12"/>
          <w:marBottom w:val="0"/>
          <w:divBdr>
            <w:top w:val="single" w:sz="48" w:space="0" w:color="auto"/>
            <w:left w:val="single" w:sz="48" w:space="0" w:color="auto"/>
            <w:bottom w:val="single" w:sz="48" w:space="0" w:color="auto"/>
            <w:right w:val="single" w:sz="48" w:space="0" w:color="auto"/>
          </w:divBdr>
          <w:divsChild>
            <w:div w:id="6685473">
              <w:marLeft w:val="0"/>
              <w:marRight w:val="0"/>
              <w:marTop w:val="0"/>
              <w:marBottom w:val="0"/>
              <w:divBdr>
                <w:top w:val="none" w:sz="0" w:space="0" w:color="auto"/>
                <w:left w:val="none" w:sz="0" w:space="0" w:color="auto"/>
                <w:bottom w:val="none" w:sz="0" w:space="0" w:color="auto"/>
                <w:right w:val="none" w:sz="0" w:space="0" w:color="auto"/>
              </w:divBdr>
            </w:div>
          </w:divsChild>
        </w:div>
        <w:div w:id="941884528">
          <w:marLeft w:val="0"/>
          <w:marRight w:val="0"/>
          <w:marTop w:val="12"/>
          <w:marBottom w:val="0"/>
          <w:divBdr>
            <w:top w:val="single" w:sz="48" w:space="0" w:color="auto"/>
            <w:left w:val="single" w:sz="48" w:space="0" w:color="auto"/>
            <w:bottom w:val="single" w:sz="48" w:space="0" w:color="auto"/>
            <w:right w:val="single" w:sz="48" w:space="0" w:color="auto"/>
          </w:divBdr>
          <w:divsChild>
            <w:div w:id="904877604">
              <w:marLeft w:val="0"/>
              <w:marRight w:val="0"/>
              <w:marTop w:val="0"/>
              <w:marBottom w:val="0"/>
              <w:divBdr>
                <w:top w:val="none" w:sz="0" w:space="0" w:color="auto"/>
                <w:left w:val="none" w:sz="0" w:space="0" w:color="auto"/>
                <w:bottom w:val="none" w:sz="0" w:space="0" w:color="auto"/>
                <w:right w:val="none" w:sz="0" w:space="0" w:color="auto"/>
              </w:divBdr>
            </w:div>
          </w:divsChild>
        </w:div>
        <w:div w:id="1641764331">
          <w:marLeft w:val="0"/>
          <w:marRight w:val="0"/>
          <w:marTop w:val="12"/>
          <w:marBottom w:val="0"/>
          <w:divBdr>
            <w:top w:val="single" w:sz="48" w:space="0" w:color="auto"/>
            <w:left w:val="single" w:sz="48" w:space="0" w:color="auto"/>
            <w:bottom w:val="single" w:sz="48" w:space="0" w:color="auto"/>
            <w:right w:val="single" w:sz="48" w:space="0" w:color="auto"/>
          </w:divBdr>
          <w:divsChild>
            <w:div w:id="1275794349">
              <w:marLeft w:val="0"/>
              <w:marRight w:val="0"/>
              <w:marTop w:val="0"/>
              <w:marBottom w:val="0"/>
              <w:divBdr>
                <w:top w:val="none" w:sz="0" w:space="0" w:color="auto"/>
                <w:left w:val="none" w:sz="0" w:space="0" w:color="auto"/>
                <w:bottom w:val="none" w:sz="0" w:space="0" w:color="auto"/>
                <w:right w:val="none" w:sz="0" w:space="0" w:color="auto"/>
              </w:divBdr>
            </w:div>
          </w:divsChild>
        </w:div>
        <w:div w:id="279453212">
          <w:marLeft w:val="0"/>
          <w:marRight w:val="0"/>
          <w:marTop w:val="12"/>
          <w:marBottom w:val="0"/>
          <w:divBdr>
            <w:top w:val="single" w:sz="48" w:space="0" w:color="auto"/>
            <w:left w:val="single" w:sz="48" w:space="0" w:color="auto"/>
            <w:bottom w:val="single" w:sz="48" w:space="0" w:color="auto"/>
            <w:right w:val="single" w:sz="48" w:space="0" w:color="auto"/>
          </w:divBdr>
          <w:divsChild>
            <w:div w:id="1083258027">
              <w:marLeft w:val="0"/>
              <w:marRight w:val="0"/>
              <w:marTop w:val="0"/>
              <w:marBottom w:val="0"/>
              <w:divBdr>
                <w:top w:val="none" w:sz="0" w:space="0" w:color="auto"/>
                <w:left w:val="none" w:sz="0" w:space="0" w:color="auto"/>
                <w:bottom w:val="none" w:sz="0" w:space="0" w:color="auto"/>
                <w:right w:val="none" w:sz="0" w:space="0" w:color="auto"/>
              </w:divBdr>
            </w:div>
          </w:divsChild>
        </w:div>
        <w:div w:id="1211115304">
          <w:marLeft w:val="0"/>
          <w:marRight w:val="0"/>
          <w:marTop w:val="12"/>
          <w:marBottom w:val="0"/>
          <w:divBdr>
            <w:top w:val="single" w:sz="48" w:space="0" w:color="auto"/>
            <w:left w:val="single" w:sz="48" w:space="0" w:color="auto"/>
            <w:bottom w:val="single" w:sz="48" w:space="0" w:color="auto"/>
            <w:right w:val="single" w:sz="48" w:space="0" w:color="auto"/>
          </w:divBdr>
          <w:divsChild>
            <w:div w:id="386537722">
              <w:marLeft w:val="0"/>
              <w:marRight w:val="0"/>
              <w:marTop w:val="0"/>
              <w:marBottom w:val="0"/>
              <w:divBdr>
                <w:top w:val="none" w:sz="0" w:space="0" w:color="auto"/>
                <w:left w:val="none" w:sz="0" w:space="0" w:color="auto"/>
                <w:bottom w:val="none" w:sz="0" w:space="0" w:color="auto"/>
                <w:right w:val="none" w:sz="0" w:space="0" w:color="auto"/>
              </w:divBdr>
            </w:div>
          </w:divsChild>
        </w:div>
        <w:div w:id="1785953632">
          <w:marLeft w:val="0"/>
          <w:marRight w:val="0"/>
          <w:marTop w:val="12"/>
          <w:marBottom w:val="0"/>
          <w:divBdr>
            <w:top w:val="single" w:sz="48" w:space="0" w:color="auto"/>
            <w:left w:val="single" w:sz="48" w:space="0" w:color="auto"/>
            <w:bottom w:val="single" w:sz="48" w:space="0" w:color="auto"/>
            <w:right w:val="single" w:sz="48" w:space="0" w:color="auto"/>
          </w:divBdr>
          <w:divsChild>
            <w:div w:id="1061977370">
              <w:marLeft w:val="0"/>
              <w:marRight w:val="0"/>
              <w:marTop w:val="0"/>
              <w:marBottom w:val="0"/>
              <w:divBdr>
                <w:top w:val="none" w:sz="0" w:space="0" w:color="auto"/>
                <w:left w:val="none" w:sz="0" w:space="0" w:color="auto"/>
                <w:bottom w:val="none" w:sz="0" w:space="0" w:color="auto"/>
                <w:right w:val="none" w:sz="0" w:space="0" w:color="auto"/>
              </w:divBdr>
            </w:div>
          </w:divsChild>
        </w:div>
        <w:div w:id="1105226029">
          <w:marLeft w:val="0"/>
          <w:marRight w:val="0"/>
          <w:marTop w:val="12"/>
          <w:marBottom w:val="0"/>
          <w:divBdr>
            <w:top w:val="single" w:sz="48" w:space="0" w:color="auto"/>
            <w:left w:val="single" w:sz="48" w:space="0" w:color="auto"/>
            <w:bottom w:val="single" w:sz="48" w:space="0" w:color="auto"/>
            <w:right w:val="single" w:sz="48" w:space="0" w:color="auto"/>
          </w:divBdr>
          <w:divsChild>
            <w:div w:id="191500801">
              <w:marLeft w:val="0"/>
              <w:marRight w:val="0"/>
              <w:marTop w:val="0"/>
              <w:marBottom w:val="0"/>
              <w:divBdr>
                <w:top w:val="none" w:sz="0" w:space="0" w:color="auto"/>
                <w:left w:val="none" w:sz="0" w:space="0" w:color="auto"/>
                <w:bottom w:val="none" w:sz="0" w:space="0" w:color="auto"/>
                <w:right w:val="none" w:sz="0" w:space="0" w:color="auto"/>
              </w:divBdr>
            </w:div>
          </w:divsChild>
        </w:div>
        <w:div w:id="1822698986">
          <w:marLeft w:val="0"/>
          <w:marRight w:val="0"/>
          <w:marTop w:val="12"/>
          <w:marBottom w:val="0"/>
          <w:divBdr>
            <w:top w:val="single" w:sz="48" w:space="0" w:color="auto"/>
            <w:left w:val="single" w:sz="48" w:space="0" w:color="auto"/>
            <w:bottom w:val="single" w:sz="48" w:space="0" w:color="auto"/>
            <w:right w:val="single" w:sz="48" w:space="0" w:color="auto"/>
          </w:divBdr>
          <w:divsChild>
            <w:div w:id="95370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06339">
      <w:bodyDiv w:val="1"/>
      <w:marLeft w:val="0"/>
      <w:marRight w:val="0"/>
      <w:marTop w:val="0"/>
      <w:marBottom w:val="0"/>
      <w:divBdr>
        <w:top w:val="none" w:sz="0" w:space="0" w:color="auto"/>
        <w:left w:val="none" w:sz="0" w:space="0" w:color="auto"/>
        <w:bottom w:val="none" w:sz="0" w:space="0" w:color="auto"/>
        <w:right w:val="none" w:sz="0" w:space="0" w:color="auto"/>
      </w:divBdr>
    </w:div>
    <w:div w:id="101077475">
      <w:bodyDiv w:val="1"/>
      <w:marLeft w:val="0"/>
      <w:marRight w:val="0"/>
      <w:marTop w:val="0"/>
      <w:marBottom w:val="0"/>
      <w:divBdr>
        <w:top w:val="none" w:sz="0" w:space="0" w:color="auto"/>
        <w:left w:val="none" w:sz="0" w:space="0" w:color="auto"/>
        <w:bottom w:val="none" w:sz="0" w:space="0" w:color="auto"/>
        <w:right w:val="none" w:sz="0" w:space="0" w:color="auto"/>
      </w:divBdr>
    </w:div>
    <w:div w:id="136918080">
      <w:bodyDiv w:val="1"/>
      <w:marLeft w:val="0"/>
      <w:marRight w:val="0"/>
      <w:marTop w:val="0"/>
      <w:marBottom w:val="0"/>
      <w:divBdr>
        <w:top w:val="none" w:sz="0" w:space="0" w:color="auto"/>
        <w:left w:val="none" w:sz="0" w:space="0" w:color="auto"/>
        <w:bottom w:val="none" w:sz="0" w:space="0" w:color="auto"/>
        <w:right w:val="none" w:sz="0" w:space="0" w:color="auto"/>
      </w:divBdr>
      <w:divsChild>
        <w:div w:id="1693798142">
          <w:marLeft w:val="0"/>
          <w:marRight w:val="0"/>
          <w:marTop w:val="0"/>
          <w:marBottom w:val="120"/>
          <w:divBdr>
            <w:top w:val="none" w:sz="0" w:space="0" w:color="auto"/>
            <w:left w:val="none" w:sz="0" w:space="0" w:color="auto"/>
            <w:bottom w:val="none" w:sz="0" w:space="0" w:color="auto"/>
            <w:right w:val="none" w:sz="0" w:space="0" w:color="auto"/>
          </w:divBdr>
          <w:divsChild>
            <w:div w:id="1340545902">
              <w:marLeft w:val="0"/>
              <w:marRight w:val="0"/>
              <w:marTop w:val="0"/>
              <w:marBottom w:val="0"/>
              <w:divBdr>
                <w:top w:val="none" w:sz="0" w:space="0" w:color="auto"/>
                <w:left w:val="none" w:sz="0" w:space="0" w:color="auto"/>
                <w:bottom w:val="none" w:sz="0" w:space="0" w:color="auto"/>
                <w:right w:val="none" w:sz="0" w:space="0" w:color="auto"/>
              </w:divBdr>
            </w:div>
          </w:divsChild>
        </w:div>
        <w:div w:id="1697652088">
          <w:marLeft w:val="0"/>
          <w:marRight w:val="0"/>
          <w:marTop w:val="120"/>
          <w:marBottom w:val="60"/>
          <w:divBdr>
            <w:top w:val="none" w:sz="0" w:space="0" w:color="auto"/>
            <w:left w:val="none" w:sz="0" w:space="0" w:color="auto"/>
            <w:bottom w:val="none" w:sz="0" w:space="0" w:color="auto"/>
            <w:right w:val="none" w:sz="0" w:space="0" w:color="auto"/>
          </w:divBdr>
          <w:divsChild>
            <w:div w:id="808596192">
              <w:marLeft w:val="0"/>
              <w:marRight w:val="0"/>
              <w:marTop w:val="0"/>
              <w:marBottom w:val="0"/>
              <w:divBdr>
                <w:top w:val="none" w:sz="0" w:space="0" w:color="auto"/>
                <w:left w:val="none" w:sz="0" w:space="0" w:color="auto"/>
                <w:bottom w:val="none" w:sz="0" w:space="0" w:color="auto"/>
                <w:right w:val="none" w:sz="0" w:space="0" w:color="auto"/>
              </w:divBdr>
              <w:divsChild>
                <w:div w:id="1953902964">
                  <w:marLeft w:val="0"/>
                  <w:marRight w:val="0"/>
                  <w:marTop w:val="0"/>
                  <w:marBottom w:val="0"/>
                  <w:divBdr>
                    <w:top w:val="single" w:sz="4" w:space="0" w:color="DAE0E4"/>
                    <w:left w:val="single" w:sz="4" w:space="0" w:color="DAE0E4"/>
                    <w:bottom w:val="single" w:sz="4" w:space="0" w:color="DAE0E4"/>
                    <w:right w:val="single" w:sz="4" w:space="0" w:color="DAE0E4"/>
                  </w:divBdr>
                </w:div>
                <w:div w:id="1181623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10273">
      <w:bodyDiv w:val="1"/>
      <w:marLeft w:val="0"/>
      <w:marRight w:val="0"/>
      <w:marTop w:val="0"/>
      <w:marBottom w:val="0"/>
      <w:divBdr>
        <w:top w:val="none" w:sz="0" w:space="0" w:color="auto"/>
        <w:left w:val="none" w:sz="0" w:space="0" w:color="auto"/>
        <w:bottom w:val="none" w:sz="0" w:space="0" w:color="auto"/>
        <w:right w:val="none" w:sz="0" w:space="0" w:color="auto"/>
      </w:divBdr>
      <w:divsChild>
        <w:div w:id="243493398">
          <w:marLeft w:val="0"/>
          <w:marRight w:val="0"/>
          <w:marTop w:val="0"/>
          <w:marBottom w:val="0"/>
          <w:divBdr>
            <w:top w:val="none" w:sz="0" w:space="0" w:color="auto"/>
            <w:left w:val="none" w:sz="0" w:space="0" w:color="auto"/>
            <w:bottom w:val="none" w:sz="0" w:space="0" w:color="auto"/>
            <w:right w:val="none" w:sz="0" w:space="0" w:color="auto"/>
          </w:divBdr>
          <w:divsChild>
            <w:div w:id="798569963">
              <w:marLeft w:val="0"/>
              <w:marRight w:val="0"/>
              <w:marTop w:val="0"/>
              <w:marBottom w:val="360"/>
              <w:divBdr>
                <w:top w:val="none" w:sz="0" w:space="0" w:color="auto"/>
                <w:left w:val="none" w:sz="0" w:space="0" w:color="auto"/>
                <w:bottom w:val="none" w:sz="0" w:space="0" w:color="auto"/>
                <w:right w:val="none" w:sz="0" w:space="0" w:color="auto"/>
              </w:divBdr>
              <w:divsChild>
                <w:div w:id="405305077">
                  <w:marLeft w:val="0"/>
                  <w:marRight w:val="0"/>
                  <w:marTop w:val="0"/>
                  <w:marBottom w:val="0"/>
                  <w:divBdr>
                    <w:top w:val="none" w:sz="0" w:space="0" w:color="auto"/>
                    <w:left w:val="none" w:sz="0" w:space="0" w:color="auto"/>
                    <w:bottom w:val="none" w:sz="0" w:space="0" w:color="auto"/>
                    <w:right w:val="none" w:sz="0" w:space="0" w:color="auto"/>
                  </w:divBdr>
                  <w:divsChild>
                    <w:div w:id="644702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51827">
          <w:marLeft w:val="0"/>
          <w:marRight w:val="0"/>
          <w:marTop w:val="0"/>
          <w:marBottom w:val="0"/>
          <w:divBdr>
            <w:top w:val="none" w:sz="0" w:space="0" w:color="auto"/>
            <w:left w:val="none" w:sz="0" w:space="0" w:color="auto"/>
            <w:bottom w:val="none" w:sz="0" w:space="0" w:color="auto"/>
            <w:right w:val="none" w:sz="0" w:space="0" w:color="auto"/>
          </w:divBdr>
        </w:div>
      </w:divsChild>
    </w:div>
    <w:div w:id="147601562">
      <w:bodyDiv w:val="1"/>
      <w:marLeft w:val="0"/>
      <w:marRight w:val="0"/>
      <w:marTop w:val="0"/>
      <w:marBottom w:val="0"/>
      <w:divBdr>
        <w:top w:val="none" w:sz="0" w:space="0" w:color="auto"/>
        <w:left w:val="none" w:sz="0" w:space="0" w:color="auto"/>
        <w:bottom w:val="none" w:sz="0" w:space="0" w:color="auto"/>
        <w:right w:val="none" w:sz="0" w:space="0" w:color="auto"/>
      </w:divBdr>
    </w:div>
    <w:div w:id="162547409">
      <w:bodyDiv w:val="1"/>
      <w:marLeft w:val="0"/>
      <w:marRight w:val="0"/>
      <w:marTop w:val="0"/>
      <w:marBottom w:val="0"/>
      <w:divBdr>
        <w:top w:val="none" w:sz="0" w:space="0" w:color="auto"/>
        <w:left w:val="none" w:sz="0" w:space="0" w:color="auto"/>
        <w:bottom w:val="none" w:sz="0" w:space="0" w:color="auto"/>
        <w:right w:val="none" w:sz="0" w:space="0" w:color="auto"/>
      </w:divBdr>
    </w:div>
    <w:div w:id="263618080">
      <w:bodyDiv w:val="1"/>
      <w:marLeft w:val="0"/>
      <w:marRight w:val="0"/>
      <w:marTop w:val="0"/>
      <w:marBottom w:val="0"/>
      <w:divBdr>
        <w:top w:val="none" w:sz="0" w:space="0" w:color="auto"/>
        <w:left w:val="none" w:sz="0" w:space="0" w:color="auto"/>
        <w:bottom w:val="none" w:sz="0" w:space="0" w:color="auto"/>
        <w:right w:val="none" w:sz="0" w:space="0" w:color="auto"/>
      </w:divBdr>
      <w:divsChild>
        <w:div w:id="1176191005">
          <w:marLeft w:val="0"/>
          <w:marRight w:val="0"/>
          <w:marTop w:val="336"/>
          <w:marBottom w:val="0"/>
          <w:divBdr>
            <w:top w:val="none" w:sz="0" w:space="0" w:color="auto"/>
            <w:left w:val="none" w:sz="0" w:space="0" w:color="auto"/>
            <w:bottom w:val="none" w:sz="0" w:space="0" w:color="auto"/>
            <w:right w:val="none" w:sz="0" w:space="0" w:color="auto"/>
          </w:divBdr>
        </w:div>
        <w:div w:id="651061538">
          <w:marLeft w:val="0"/>
          <w:marRight w:val="0"/>
          <w:marTop w:val="288"/>
          <w:marBottom w:val="0"/>
          <w:divBdr>
            <w:top w:val="none" w:sz="0" w:space="0" w:color="auto"/>
            <w:left w:val="none" w:sz="0" w:space="0" w:color="auto"/>
            <w:bottom w:val="none" w:sz="0" w:space="0" w:color="auto"/>
            <w:right w:val="none" w:sz="0" w:space="0" w:color="auto"/>
          </w:divBdr>
        </w:div>
        <w:div w:id="1691449822">
          <w:marLeft w:val="0"/>
          <w:marRight w:val="0"/>
          <w:marTop w:val="288"/>
          <w:marBottom w:val="0"/>
          <w:divBdr>
            <w:top w:val="none" w:sz="0" w:space="0" w:color="auto"/>
            <w:left w:val="none" w:sz="0" w:space="0" w:color="auto"/>
            <w:bottom w:val="none" w:sz="0" w:space="0" w:color="auto"/>
            <w:right w:val="none" w:sz="0" w:space="0" w:color="auto"/>
          </w:divBdr>
        </w:div>
        <w:div w:id="1639847015">
          <w:marLeft w:val="0"/>
          <w:marRight w:val="0"/>
          <w:marTop w:val="288"/>
          <w:marBottom w:val="0"/>
          <w:divBdr>
            <w:top w:val="none" w:sz="0" w:space="0" w:color="auto"/>
            <w:left w:val="none" w:sz="0" w:space="0" w:color="auto"/>
            <w:bottom w:val="none" w:sz="0" w:space="0" w:color="auto"/>
            <w:right w:val="none" w:sz="0" w:space="0" w:color="auto"/>
          </w:divBdr>
        </w:div>
        <w:div w:id="1146387249">
          <w:marLeft w:val="0"/>
          <w:marRight w:val="0"/>
          <w:marTop w:val="288"/>
          <w:marBottom w:val="0"/>
          <w:divBdr>
            <w:top w:val="none" w:sz="0" w:space="0" w:color="auto"/>
            <w:left w:val="none" w:sz="0" w:space="0" w:color="auto"/>
            <w:bottom w:val="none" w:sz="0" w:space="0" w:color="auto"/>
            <w:right w:val="none" w:sz="0" w:space="0" w:color="auto"/>
          </w:divBdr>
        </w:div>
        <w:div w:id="1017580619">
          <w:marLeft w:val="0"/>
          <w:marRight w:val="0"/>
          <w:marTop w:val="288"/>
          <w:marBottom w:val="0"/>
          <w:divBdr>
            <w:top w:val="none" w:sz="0" w:space="0" w:color="auto"/>
            <w:left w:val="none" w:sz="0" w:space="0" w:color="auto"/>
            <w:bottom w:val="none" w:sz="0" w:space="0" w:color="auto"/>
            <w:right w:val="none" w:sz="0" w:space="0" w:color="auto"/>
          </w:divBdr>
        </w:div>
        <w:div w:id="432745645">
          <w:marLeft w:val="0"/>
          <w:marRight w:val="0"/>
          <w:marTop w:val="288"/>
          <w:marBottom w:val="0"/>
          <w:divBdr>
            <w:top w:val="none" w:sz="0" w:space="0" w:color="auto"/>
            <w:left w:val="none" w:sz="0" w:space="0" w:color="auto"/>
            <w:bottom w:val="none" w:sz="0" w:space="0" w:color="auto"/>
            <w:right w:val="none" w:sz="0" w:space="0" w:color="auto"/>
          </w:divBdr>
        </w:div>
        <w:div w:id="1798837739">
          <w:marLeft w:val="0"/>
          <w:marRight w:val="0"/>
          <w:marTop w:val="288"/>
          <w:marBottom w:val="0"/>
          <w:divBdr>
            <w:top w:val="none" w:sz="0" w:space="0" w:color="auto"/>
            <w:left w:val="none" w:sz="0" w:space="0" w:color="auto"/>
            <w:bottom w:val="none" w:sz="0" w:space="0" w:color="auto"/>
            <w:right w:val="none" w:sz="0" w:space="0" w:color="auto"/>
          </w:divBdr>
        </w:div>
        <w:div w:id="1504123936">
          <w:marLeft w:val="0"/>
          <w:marRight w:val="0"/>
          <w:marTop w:val="288"/>
          <w:marBottom w:val="0"/>
          <w:divBdr>
            <w:top w:val="none" w:sz="0" w:space="0" w:color="auto"/>
            <w:left w:val="none" w:sz="0" w:space="0" w:color="auto"/>
            <w:bottom w:val="none" w:sz="0" w:space="0" w:color="auto"/>
            <w:right w:val="none" w:sz="0" w:space="0" w:color="auto"/>
          </w:divBdr>
        </w:div>
        <w:div w:id="2023818390">
          <w:marLeft w:val="0"/>
          <w:marRight w:val="0"/>
          <w:marTop w:val="288"/>
          <w:marBottom w:val="0"/>
          <w:divBdr>
            <w:top w:val="none" w:sz="0" w:space="0" w:color="auto"/>
            <w:left w:val="none" w:sz="0" w:space="0" w:color="auto"/>
            <w:bottom w:val="none" w:sz="0" w:space="0" w:color="auto"/>
            <w:right w:val="none" w:sz="0" w:space="0" w:color="auto"/>
          </w:divBdr>
        </w:div>
        <w:div w:id="1723863929">
          <w:marLeft w:val="0"/>
          <w:marRight w:val="0"/>
          <w:marTop w:val="288"/>
          <w:marBottom w:val="0"/>
          <w:divBdr>
            <w:top w:val="none" w:sz="0" w:space="0" w:color="auto"/>
            <w:left w:val="none" w:sz="0" w:space="0" w:color="auto"/>
            <w:bottom w:val="none" w:sz="0" w:space="0" w:color="auto"/>
            <w:right w:val="none" w:sz="0" w:space="0" w:color="auto"/>
          </w:divBdr>
        </w:div>
        <w:div w:id="541862058">
          <w:marLeft w:val="0"/>
          <w:marRight w:val="0"/>
          <w:marTop w:val="288"/>
          <w:marBottom w:val="0"/>
          <w:divBdr>
            <w:top w:val="none" w:sz="0" w:space="0" w:color="auto"/>
            <w:left w:val="none" w:sz="0" w:space="0" w:color="auto"/>
            <w:bottom w:val="none" w:sz="0" w:space="0" w:color="auto"/>
            <w:right w:val="none" w:sz="0" w:space="0" w:color="auto"/>
          </w:divBdr>
        </w:div>
        <w:div w:id="553009104">
          <w:marLeft w:val="0"/>
          <w:marRight w:val="0"/>
          <w:marTop w:val="288"/>
          <w:marBottom w:val="0"/>
          <w:divBdr>
            <w:top w:val="none" w:sz="0" w:space="0" w:color="auto"/>
            <w:left w:val="none" w:sz="0" w:space="0" w:color="auto"/>
            <w:bottom w:val="none" w:sz="0" w:space="0" w:color="auto"/>
            <w:right w:val="none" w:sz="0" w:space="0" w:color="auto"/>
          </w:divBdr>
        </w:div>
        <w:div w:id="767307596">
          <w:marLeft w:val="0"/>
          <w:marRight w:val="0"/>
          <w:marTop w:val="288"/>
          <w:marBottom w:val="0"/>
          <w:divBdr>
            <w:top w:val="none" w:sz="0" w:space="0" w:color="auto"/>
            <w:left w:val="none" w:sz="0" w:space="0" w:color="auto"/>
            <w:bottom w:val="none" w:sz="0" w:space="0" w:color="auto"/>
            <w:right w:val="none" w:sz="0" w:space="0" w:color="auto"/>
          </w:divBdr>
        </w:div>
        <w:div w:id="145174637">
          <w:marLeft w:val="0"/>
          <w:marRight w:val="0"/>
          <w:marTop w:val="288"/>
          <w:marBottom w:val="0"/>
          <w:divBdr>
            <w:top w:val="none" w:sz="0" w:space="0" w:color="auto"/>
            <w:left w:val="none" w:sz="0" w:space="0" w:color="auto"/>
            <w:bottom w:val="none" w:sz="0" w:space="0" w:color="auto"/>
            <w:right w:val="none" w:sz="0" w:space="0" w:color="auto"/>
          </w:divBdr>
        </w:div>
        <w:div w:id="1310398238">
          <w:marLeft w:val="0"/>
          <w:marRight w:val="0"/>
          <w:marTop w:val="288"/>
          <w:marBottom w:val="0"/>
          <w:divBdr>
            <w:top w:val="none" w:sz="0" w:space="0" w:color="auto"/>
            <w:left w:val="none" w:sz="0" w:space="0" w:color="auto"/>
            <w:bottom w:val="none" w:sz="0" w:space="0" w:color="auto"/>
            <w:right w:val="none" w:sz="0" w:space="0" w:color="auto"/>
          </w:divBdr>
        </w:div>
        <w:div w:id="1949967629">
          <w:marLeft w:val="0"/>
          <w:marRight w:val="0"/>
          <w:marTop w:val="288"/>
          <w:marBottom w:val="0"/>
          <w:divBdr>
            <w:top w:val="none" w:sz="0" w:space="0" w:color="auto"/>
            <w:left w:val="none" w:sz="0" w:space="0" w:color="auto"/>
            <w:bottom w:val="none" w:sz="0" w:space="0" w:color="auto"/>
            <w:right w:val="none" w:sz="0" w:space="0" w:color="auto"/>
          </w:divBdr>
        </w:div>
        <w:div w:id="1831217844">
          <w:marLeft w:val="0"/>
          <w:marRight w:val="0"/>
          <w:marTop w:val="288"/>
          <w:marBottom w:val="0"/>
          <w:divBdr>
            <w:top w:val="none" w:sz="0" w:space="0" w:color="auto"/>
            <w:left w:val="none" w:sz="0" w:space="0" w:color="auto"/>
            <w:bottom w:val="none" w:sz="0" w:space="0" w:color="auto"/>
            <w:right w:val="none" w:sz="0" w:space="0" w:color="auto"/>
          </w:divBdr>
        </w:div>
        <w:div w:id="1261111350">
          <w:marLeft w:val="0"/>
          <w:marRight w:val="0"/>
          <w:marTop w:val="288"/>
          <w:marBottom w:val="0"/>
          <w:divBdr>
            <w:top w:val="none" w:sz="0" w:space="0" w:color="auto"/>
            <w:left w:val="none" w:sz="0" w:space="0" w:color="auto"/>
            <w:bottom w:val="none" w:sz="0" w:space="0" w:color="auto"/>
            <w:right w:val="none" w:sz="0" w:space="0" w:color="auto"/>
          </w:divBdr>
        </w:div>
        <w:div w:id="2023163291">
          <w:marLeft w:val="0"/>
          <w:marRight w:val="0"/>
          <w:marTop w:val="288"/>
          <w:marBottom w:val="0"/>
          <w:divBdr>
            <w:top w:val="none" w:sz="0" w:space="0" w:color="auto"/>
            <w:left w:val="none" w:sz="0" w:space="0" w:color="auto"/>
            <w:bottom w:val="none" w:sz="0" w:space="0" w:color="auto"/>
            <w:right w:val="none" w:sz="0" w:space="0" w:color="auto"/>
          </w:divBdr>
        </w:div>
        <w:div w:id="456917192">
          <w:marLeft w:val="0"/>
          <w:marRight w:val="0"/>
          <w:marTop w:val="288"/>
          <w:marBottom w:val="0"/>
          <w:divBdr>
            <w:top w:val="none" w:sz="0" w:space="0" w:color="auto"/>
            <w:left w:val="none" w:sz="0" w:space="0" w:color="auto"/>
            <w:bottom w:val="none" w:sz="0" w:space="0" w:color="auto"/>
            <w:right w:val="none" w:sz="0" w:space="0" w:color="auto"/>
          </w:divBdr>
        </w:div>
        <w:div w:id="89814627">
          <w:marLeft w:val="0"/>
          <w:marRight w:val="0"/>
          <w:marTop w:val="288"/>
          <w:marBottom w:val="0"/>
          <w:divBdr>
            <w:top w:val="none" w:sz="0" w:space="0" w:color="auto"/>
            <w:left w:val="none" w:sz="0" w:space="0" w:color="auto"/>
            <w:bottom w:val="none" w:sz="0" w:space="0" w:color="auto"/>
            <w:right w:val="none" w:sz="0" w:space="0" w:color="auto"/>
          </w:divBdr>
        </w:div>
        <w:div w:id="1507087991">
          <w:marLeft w:val="0"/>
          <w:marRight w:val="0"/>
          <w:marTop w:val="288"/>
          <w:marBottom w:val="0"/>
          <w:divBdr>
            <w:top w:val="none" w:sz="0" w:space="0" w:color="auto"/>
            <w:left w:val="none" w:sz="0" w:space="0" w:color="auto"/>
            <w:bottom w:val="none" w:sz="0" w:space="0" w:color="auto"/>
            <w:right w:val="none" w:sz="0" w:space="0" w:color="auto"/>
          </w:divBdr>
        </w:div>
        <w:div w:id="575939621">
          <w:marLeft w:val="0"/>
          <w:marRight w:val="0"/>
          <w:marTop w:val="288"/>
          <w:marBottom w:val="0"/>
          <w:divBdr>
            <w:top w:val="none" w:sz="0" w:space="0" w:color="auto"/>
            <w:left w:val="none" w:sz="0" w:space="0" w:color="auto"/>
            <w:bottom w:val="none" w:sz="0" w:space="0" w:color="auto"/>
            <w:right w:val="none" w:sz="0" w:space="0" w:color="auto"/>
          </w:divBdr>
        </w:div>
        <w:div w:id="613026006">
          <w:marLeft w:val="0"/>
          <w:marRight w:val="0"/>
          <w:marTop w:val="288"/>
          <w:marBottom w:val="0"/>
          <w:divBdr>
            <w:top w:val="none" w:sz="0" w:space="0" w:color="auto"/>
            <w:left w:val="none" w:sz="0" w:space="0" w:color="auto"/>
            <w:bottom w:val="none" w:sz="0" w:space="0" w:color="auto"/>
            <w:right w:val="none" w:sz="0" w:space="0" w:color="auto"/>
          </w:divBdr>
        </w:div>
      </w:divsChild>
    </w:div>
    <w:div w:id="409234703">
      <w:bodyDiv w:val="1"/>
      <w:marLeft w:val="0"/>
      <w:marRight w:val="0"/>
      <w:marTop w:val="0"/>
      <w:marBottom w:val="0"/>
      <w:divBdr>
        <w:top w:val="none" w:sz="0" w:space="0" w:color="auto"/>
        <w:left w:val="none" w:sz="0" w:space="0" w:color="auto"/>
        <w:bottom w:val="none" w:sz="0" w:space="0" w:color="auto"/>
        <w:right w:val="none" w:sz="0" w:space="0" w:color="auto"/>
      </w:divBdr>
      <w:divsChild>
        <w:div w:id="1653411035">
          <w:marLeft w:val="0"/>
          <w:marRight w:val="0"/>
          <w:marTop w:val="0"/>
          <w:marBottom w:val="360"/>
          <w:divBdr>
            <w:top w:val="none" w:sz="0" w:space="0" w:color="auto"/>
            <w:left w:val="none" w:sz="0" w:space="0" w:color="auto"/>
            <w:bottom w:val="none" w:sz="0" w:space="0" w:color="auto"/>
            <w:right w:val="none" w:sz="0" w:space="0" w:color="auto"/>
          </w:divBdr>
        </w:div>
        <w:div w:id="1222863299">
          <w:marLeft w:val="0"/>
          <w:marRight w:val="0"/>
          <w:marTop w:val="0"/>
          <w:marBottom w:val="360"/>
          <w:divBdr>
            <w:top w:val="none" w:sz="0" w:space="0" w:color="auto"/>
            <w:left w:val="none" w:sz="0" w:space="0" w:color="auto"/>
            <w:bottom w:val="none" w:sz="0" w:space="0" w:color="auto"/>
            <w:right w:val="none" w:sz="0" w:space="0" w:color="auto"/>
          </w:divBdr>
        </w:div>
        <w:div w:id="58601231">
          <w:marLeft w:val="0"/>
          <w:marRight w:val="0"/>
          <w:marTop w:val="0"/>
          <w:marBottom w:val="360"/>
          <w:divBdr>
            <w:top w:val="none" w:sz="0" w:space="0" w:color="auto"/>
            <w:left w:val="none" w:sz="0" w:space="0" w:color="auto"/>
            <w:bottom w:val="none" w:sz="0" w:space="0" w:color="auto"/>
            <w:right w:val="none" w:sz="0" w:space="0" w:color="auto"/>
          </w:divBdr>
        </w:div>
        <w:div w:id="1538658982">
          <w:marLeft w:val="0"/>
          <w:marRight w:val="0"/>
          <w:marTop w:val="0"/>
          <w:marBottom w:val="360"/>
          <w:divBdr>
            <w:top w:val="none" w:sz="0" w:space="0" w:color="auto"/>
            <w:left w:val="none" w:sz="0" w:space="0" w:color="auto"/>
            <w:bottom w:val="none" w:sz="0" w:space="0" w:color="auto"/>
            <w:right w:val="none" w:sz="0" w:space="0" w:color="auto"/>
          </w:divBdr>
        </w:div>
        <w:div w:id="1911840526">
          <w:marLeft w:val="0"/>
          <w:marRight w:val="0"/>
          <w:marTop w:val="0"/>
          <w:marBottom w:val="360"/>
          <w:divBdr>
            <w:top w:val="none" w:sz="0" w:space="0" w:color="auto"/>
            <w:left w:val="none" w:sz="0" w:space="0" w:color="auto"/>
            <w:bottom w:val="none" w:sz="0" w:space="0" w:color="auto"/>
            <w:right w:val="none" w:sz="0" w:space="0" w:color="auto"/>
          </w:divBdr>
        </w:div>
        <w:div w:id="864254310">
          <w:marLeft w:val="0"/>
          <w:marRight w:val="0"/>
          <w:marTop w:val="0"/>
          <w:marBottom w:val="360"/>
          <w:divBdr>
            <w:top w:val="none" w:sz="0" w:space="0" w:color="auto"/>
            <w:left w:val="none" w:sz="0" w:space="0" w:color="auto"/>
            <w:bottom w:val="none" w:sz="0" w:space="0" w:color="auto"/>
            <w:right w:val="none" w:sz="0" w:space="0" w:color="auto"/>
          </w:divBdr>
        </w:div>
        <w:div w:id="1763867070">
          <w:marLeft w:val="0"/>
          <w:marRight w:val="0"/>
          <w:marTop w:val="0"/>
          <w:marBottom w:val="360"/>
          <w:divBdr>
            <w:top w:val="none" w:sz="0" w:space="0" w:color="auto"/>
            <w:left w:val="none" w:sz="0" w:space="0" w:color="auto"/>
            <w:bottom w:val="none" w:sz="0" w:space="0" w:color="auto"/>
            <w:right w:val="none" w:sz="0" w:space="0" w:color="auto"/>
          </w:divBdr>
        </w:div>
        <w:div w:id="541138203">
          <w:marLeft w:val="0"/>
          <w:marRight w:val="0"/>
          <w:marTop w:val="0"/>
          <w:marBottom w:val="360"/>
          <w:divBdr>
            <w:top w:val="none" w:sz="0" w:space="0" w:color="auto"/>
            <w:left w:val="none" w:sz="0" w:space="0" w:color="auto"/>
            <w:bottom w:val="none" w:sz="0" w:space="0" w:color="auto"/>
            <w:right w:val="none" w:sz="0" w:space="0" w:color="auto"/>
          </w:divBdr>
        </w:div>
        <w:div w:id="347411178">
          <w:marLeft w:val="0"/>
          <w:marRight w:val="0"/>
          <w:marTop w:val="0"/>
          <w:marBottom w:val="360"/>
          <w:divBdr>
            <w:top w:val="none" w:sz="0" w:space="0" w:color="auto"/>
            <w:left w:val="none" w:sz="0" w:space="0" w:color="auto"/>
            <w:bottom w:val="none" w:sz="0" w:space="0" w:color="auto"/>
            <w:right w:val="none" w:sz="0" w:space="0" w:color="auto"/>
          </w:divBdr>
        </w:div>
      </w:divsChild>
    </w:div>
    <w:div w:id="416025653">
      <w:bodyDiv w:val="1"/>
      <w:marLeft w:val="0"/>
      <w:marRight w:val="0"/>
      <w:marTop w:val="0"/>
      <w:marBottom w:val="0"/>
      <w:divBdr>
        <w:top w:val="none" w:sz="0" w:space="0" w:color="auto"/>
        <w:left w:val="none" w:sz="0" w:space="0" w:color="auto"/>
        <w:bottom w:val="none" w:sz="0" w:space="0" w:color="auto"/>
        <w:right w:val="none" w:sz="0" w:space="0" w:color="auto"/>
      </w:divBdr>
      <w:divsChild>
        <w:div w:id="1958951460">
          <w:marLeft w:val="0"/>
          <w:marRight w:val="0"/>
          <w:marTop w:val="0"/>
          <w:marBottom w:val="180"/>
          <w:divBdr>
            <w:top w:val="none" w:sz="0" w:space="0" w:color="auto"/>
            <w:left w:val="none" w:sz="0" w:space="0" w:color="auto"/>
            <w:bottom w:val="none" w:sz="0" w:space="0" w:color="auto"/>
            <w:right w:val="none" w:sz="0" w:space="0" w:color="auto"/>
          </w:divBdr>
        </w:div>
        <w:div w:id="860124229">
          <w:marLeft w:val="0"/>
          <w:marRight w:val="0"/>
          <w:marTop w:val="0"/>
          <w:marBottom w:val="0"/>
          <w:divBdr>
            <w:top w:val="none" w:sz="0" w:space="0" w:color="auto"/>
            <w:left w:val="none" w:sz="0" w:space="0" w:color="auto"/>
            <w:bottom w:val="single" w:sz="12" w:space="13" w:color="F2F2F2"/>
            <w:right w:val="none" w:sz="0" w:space="0" w:color="auto"/>
          </w:divBdr>
          <w:divsChild>
            <w:div w:id="1980106463">
              <w:marLeft w:val="0"/>
              <w:marRight w:val="0"/>
              <w:marTop w:val="0"/>
              <w:marBottom w:val="0"/>
              <w:divBdr>
                <w:top w:val="none" w:sz="0" w:space="0" w:color="auto"/>
                <w:left w:val="none" w:sz="0" w:space="0" w:color="auto"/>
                <w:bottom w:val="none" w:sz="0" w:space="0" w:color="auto"/>
                <w:right w:val="none" w:sz="0" w:space="0" w:color="auto"/>
              </w:divBdr>
            </w:div>
          </w:divsChild>
        </w:div>
        <w:div w:id="826701759">
          <w:marLeft w:val="0"/>
          <w:marRight w:val="0"/>
          <w:marTop w:val="0"/>
          <w:marBottom w:val="120"/>
          <w:divBdr>
            <w:top w:val="none" w:sz="0" w:space="0" w:color="auto"/>
            <w:left w:val="none" w:sz="0" w:space="0" w:color="auto"/>
            <w:bottom w:val="none" w:sz="0" w:space="0" w:color="auto"/>
            <w:right w:val="none" w:sz="0" w:space="0" w:color="auto"/>
          </w:divBdr>
        </w:div>
      </w:divsChild>
    </w:div>
    <w:div w:id="466897082">
      <w:bodyDiv w:val="1"/>
      <w:marLeft w:val="0"/>
      <w:marRight w:val="0"/>
      <w:marTop w:val="0"/>
      <w:marBottom w:val="0"/>
      <w:divBdr>
        <w:top w:val="none" w:sz="0" w:space="0" w:color="auto"/>
        <w:left w:val="none" w:sz="0" w:space="0" w:color="auto"/>
        <w:bottom w:val="none" w:sz="0" w:space="0" w:color="auto"/>
        <w:right w:val="none" w:sz="0" w:space="0" w:color="auto"/>
      </w:divBdr>
    </w:div>
    <w:div w:id="479078258">
      <w:bodyDiv w:val="1"/>
      <w:marLeft w:val="0"/>
      <w:marRight w:val="0"/>
      <w:marTop w:val="0"/>
      <w:marBottom w:val="0"/>
      <w:divBdr>
        <w:top w:val="none" w:sz="0" w:space="0" w:color="auto"/>
        <w:left w:val="none" w:sz="0" w:space="0" w:color="auto"/>
        <w:bottom w:val="none" w:sz="0" w:space="0" w:color="auto"/>
        <w:right w:val="none" w:sz="0" w:space="0" w:color="auto"/>
      </w:divBdr>
    </w:div>
    <w:div w:id="488402568">
      <w:bodyDiv w:val="1"/>
      <w:marLeft w:val="0"/>
      <w:marRight w:val="0"/>
      <w:marTop w:val="0"/>
      <w:marBottom w:val="0"/>
      <w:divBdr>
        <w:top w:val="none" w:sz="0" w:space="0" w:color="auto"/>
        <w:left w:val="none" w:sz="0" w:space="0" w:color="auto"/>
        <w:bottom w:val="none" w:sz="0" w:space="0" w:color="auto"/>
        <w:right w:val="none" w:sz="0" w:space="0" w:color="auto"/>
      </w:divBdr>
    </w:div>
    <w:div w:id="492259767">
      <w:bodyDiv w:val="1"/>
      <w:marLeft w:val="0"/>
      <w:marRight w:val="0"/>
      <w:marTop w:val="0"/>
      <w:marBottom w:val="0"/>
      <w:divBdr>
        <w:top w:val="none" w:sz="0" w:space="0" w:color="auto"/>
        <w:left w:val="none" w:sz="0" w:space="0" w:color="auto"/>
        <w:bottom w:val="none" w:sz="0" w:space="0" w:color="auto"/>
        <w:right w:val="none" w:sz="0" w:space="0" w:color="auto"/>
      </w:divBdr>
    </w:div>
    <w:div w:id="531647456">
      <w:bodyDiv w:val="1"/>
      <w:marLeft w:val="0"/>
      <w:marRight w:val="0"/>
      <w:marTop w:val="0"/>
      <w:marBottom w:val="0"/>
      <w:divBdr>
        <w:top w:val="none" w:sz="0" w:space="0" w:color="auto"/>
        <w:left w:val="none" w:sz="0" w:space="0" w:color="auto"/>
        <w:bottom w:val="none" w:sz="0" w:space="0" w:color="auto"/>
        <w:right w:val="none" w:sz="0" w:space="0" w:color="auto"/>
      </w:divBdr>
    </w:div>
    <w:div w:id="535235777">
      <w:bodyDiv w:val="1"/>
      <w:marLeft w:val="0"/>
      <w:marRight w:val="0"/>
      <w:marTop w:val="0"/>
      <w:marBottom w:val="0"/>
      <w:divBdr>
        <w:top w:val="none" w:sz="0" w:space="0" w:color="auto"/>
        <w:left w:val="none" w:sz="0" w:space="0" w:color="auto"/>
        <w:bottom w:val="none" w:sz="0" w:space="0" w:color="auto"/>
        <w:right w:val="none" w:sz="0" w:space="0" w:color="auto"/>
      </w:divBdr>
    </w:div>
    <w:div w:id="544487711">
      <w:bodyDiv w:val="1"/>
      <w:marLeft w:val="0"/>
      <w:marRight w:val="0"/>
      <w:marTop w:val="0"/>
      <w:marBottom w:val="0"/>
      <w:divBdr>
        <w:top w:val="none" w:sz="0" w:space="0" w:color="auto"/>
        <w:left w:val="none" w:sz="0" w:space="0" w:color="auto"/>
        <w:bottom w:val="none" w:sz="0" w:space="0" w:color="auto"/>
        <w:right w:val="none" w:sz="0" w:space="0" w:color="auto"/>
      </w:divBdr>
      <w:divsChild>
        <w:div w:id="1982496405">
          <w:marLeft w:val="0"/>
          <w:marRight w:val="0"/>
          <w:marTop w:val="0"/>
          <w:marBottom w:val="0"/>
          <w:divBdr>
            <w:top w:val="none" w:sz="0" w:space="0" w:color="auto"/>
            <w:left w:val="none" w:sz="0" w:space="0" w:color="auto"/>
            <w:bottom w:val="none" w:sz="0" w:space="0" w:color="auto"/>
            <w:right w:val="none" w:sz="0" w:space="0" w:color="auto"/>
          </w:divBdr>
          <w:divsChild>
            <w:div w:id="2129011888">
              <w:marLeft w:val="0"/>
              <w:marRight w:val="0"/>
              <w:marTop w:val="0"/>
              <w:marBottom w:val="0"/>
              <w:divBdr>
                <w:top w:val="none" w:sz="0" w:space="0" w:color="auto"/>
                <w:left w:val="none" w:sz="0" w:space="0" w:color="auto"/>
                <w:bottom w:val="none" w:sz="0" w:space="0" w:color="auto"/>
                <w:right w:val="none" w:sz="0" w:space="0" w:color="auto"/>
              </w:divBdr>
              <w:divsChild>
                <w:div w:id="1058238735">
                  <w:marLeft w:val="0"/>
                  <w:marRight w:val="0"/>
                  <w:marTop w:val="0"/>
                  <w:marBottom w:val="0"/>
                  <w:divBdr>
                    <w:top w:val="none" w:sz="0" w:space="0" w:color="auto"/>
                    <w:left w:val="none" w:sz="0" w:space="0" w:color="auto"/>
                    <w:bottom w:val="none" w:sz="0" w:space="0" w:color="auto"/>
                    <w:right w:val="none" w:sz="0" w:space="0" w:color="auto"/>
                  </w:divBdr>
                  <w:divsChild>
                    <w:div w:id="1852646203">
                      <w:marLeft w:val="0"/>
                      <w:marRight w:val="0"/>
                      <w:marTop w:val="0"/>
                      <w:marBottom w:val="0"/>
                      <w:divBdr>
                        <w:top w:val="none" w:sz="0" w:space="0" w:color="auto"/>
                        <w:left w:val="none" w:sz="0" w:space="0" w:color="auto"/>
                        <w:bottom w:val="none" w:sz="0" w:space="0" w:color="auto"/>
                        <w:right w:val="none" w:sz="0" w:space="0" w:color="auto"/>
                      </w:divBdr>
                    </w:div>
                    <w:div w:id="1618103930">
                      <w:marLeft w:val="168"/>
                      <w:marRight w:val="0"/>
                      <w:marTop w:val="0"/>
                      <w:marBottom w:val="0"/>
                      <w:divBdr>
                        <w:top w:val="none" w:sz="0" w:space="0" w:color="auto"/>
                        <w:left w:val="none" w:sz="0" w:space="0" w:color="auto"/>
                        <w:bottom w:val="none" w:sz="0" w:space="0" w:color="auto"/>
                        <w:right w:val="none" w:sz="0" w:space="0" w:color="auto"/>
                      </w:divBdr>
                      <w:divsChild>
                        <w:div w:id="1385833432">
                          <w:marLeft w:val="0"/>
                          <w:marRight w:val="0"/>
                          <w:marTop w:val="0"/>
                          <w:marBottom w:val="0"/>
                          <w:divBdr>
                            <w:top w:val="none" w:sz="0" w:space="0" w:color="auto"/>
                            <w:left w:val="none" w:sz="0" w:space="0" w:color="auto"/>
                            <w:bottom w:val="none" w:sz="0" w:space="0" w:color="auto"/>
                            <w:right w:val="none" w:sz="0" w:space="0" w:color="auto"/>
                          </w:divBdr>
                          <w:divsChild>
                            <w:div w:id="742293351">
                              <w:marLeft w:val="0"/>
                              <w:marRight w:val="0"/>
                              <w:marTop w:val="0"/>
                              <w:marBottom w:val="0"/>
                              <w:divBdr>
                                <w:top w:val="none" w:sz="0" w:space="0" w:color="auto"/>
                                <w:left w:val="none" w:sz="0" w:space="0" w:color="auto"/>
                                <w:bottom w:val="none" w:sz="0" w:space="0" w:color="auto"/>
                                <w:right w:val="none" w:sz="0" w:space="0" w:color="auto"/>
                              </w:divBdr>
                            </w:div>
                          </w:divsChild>
                        </w:div>
                        <w:div w:id="1347714049">
                          <w:marLeft w:val="0"/>
                          <w:marRight w:val="0"/>
                          <w:marTop w:val="0"/>
                          <w:marBottom w:val="0"/>
                          <w:divBdr>
                            <w:top w:val="none" w:sz="0" w:space="0" w:color="auto"/>
                            <w:left w:val="none" w:sz="0" w:space="0" w:color="auto"/>
                            <w:bottom w:val="none" w:sz="0" w:space="0" w:color="auto"/>
                            <w:right w:val="none" w:sz="0" w:space="0" w:color="auto"/>
                          </w:divBdr>
                          <w:divsChild>
                            <w:div w:id="265970196">
                              <w:marLeft w:val="0"/>
                              <w:marRight w:val="0"/>
                              <w:marTop w:val="24"/>
                              <w:marBottom w:val="0"/>
                              <w:divBdr>
                                <w:top w:val="none" w:sz="0" w:space="0" w:color="auto"/>
                                <w:left w:val="none" w:sz="0" w:space="0" w:color="auto"/>
                                <w:bottom w:val="none" w:sz="0" w:space="0" w:color="auto"/>
                                <w:right w:val="none" w:sz="0" w:space="0" w:color="auto"/>
                              </w:divBdr>
                              <w:divsChild>
                                <w:div w:id="411124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5305665">
          <w:marLeft w:val="0"/>
          <w:marRight w:val="0"/>
          <w:marTop w:val="0"/>
          <w:marBottom w:val="0"/>
          <w:divBdr>
            <w:top w:val="none" w:sz="0" w:space="0" w:color="auto"/>
            <w:left w:val="none" w:sz="0" w:space="0" w:color="auto"/>
            <w:bottom w:val="none" w:sz="0" w:space="0" w:color="auto"/>
            <w:right w:val="none" w:sz="0" w:space="0" w:color="auto"/>
          </w:divBdr>
        </w:div>
        <w:div w:id="82411193">
          <w:marLeft w:val="0"/>
          <w:marRight w:val="0"/>
          <w:marTop w:val="0"/>
          <w:marBottom w:val="0"/>
          <w:divBdr>
            <w:top w:val="none" w:sz="0" w:space="0" w:color="auto"/>
            <w:left w:val="none" w:sz="0" w:space="0" w:color="auto"/>
            <w:bottom w:val="none" w:sz="0" w:space="0" w:color="auto"/>
            <w:right w:val="none" w:sz="0" w:space="0" w:color="auto"/>
          </w:divBdr>
          <w:divsChild>
            <w:div w:id="52507148">
              <w:marLeft w:val="0"/>
              <w:marRight w:val="0"/>
              <w:marTop w:val="192"/>
              <w:marBottom w:val="0"/>
              <w:divBdr>
                <w:top w:val="none" w:sz="0" w:space="0" w:color="auto"/>
                <w:left w:val="none" w:sz="0" w:space="0" w:color="auto"/>
                <w:bottom w:val="none" w:sz="0" w:space="0" w:color="auto"/>
                <w:right w:val="none" w:sz="0" w:space="0" w:color="auto"/>
              </w:divBdr>
              <w:divsChild>
                <w:div w:id="664518">
                  <w:marLeft w:val="0"/>
                  <w:marRight w:val="0"/>
                  <w:marTop w:val="0"/>
                  <w:marBottom w:val="0"/>
                  <w:divBdr>
                    <w:top w:val="none" w:sz="0" w:space="0" w:color="auto"/>
                    <w:left w:val="none" w:sz="0" w:space="0" w:color="auto"/>
                    <w:bottom w:val="none" w:sz="0" w:space="0" w:color="auto"/>
                    <w:right w:val="none" w:sz="0" w:space="0" w:color="auto"/>
                  </w:divBdr>
                  <w:divsChild>
                    <w:div w:id="2037462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7641735">
      <w:bodyDiv w:val="1"/>
      <w:marLeft w:val="0"/>
      <w:marRight w:val="0"/>
      <w:marTop w:val="0"/>
      <w:marBottom w:val="0"/>
      <w:divBdr>
        <w:top w:val="none" w:sz="0" w:space="0" w:color="auto"/>
        <w:left w:val="none" w:sz="0" w:space="0" w:color="auto"/>
        <w:bottom w:val="none" w:sz="0" w:space="0" w:color="auto"/>
        <w:right w:val="none" w:sz="0" w:space="0" w:color="auto"/>
      </w:divBdr>
    </w:div>
    <w:div w:id="610941601">
      <w:bodyDiv w:val="1"/>
      <w:marLeft w:val="0"/>
      <w:marRight w:val="0"/>
      <w:marTop w:val="0"/>
      <w:marBottom w:val="0"/>
      <w:divBdr>
        <w:top w:val="none" w:sz="0" w:space="0" w:color="auto"/>
        <w:left w:val="none" w:sz="0" w:space="0" w:color="auto"/>
        <w:bottom w:val="none" w:sz="0" w:space="0" w:color="auto"/>
        <w:right w:val="none" w:sz="0" w:space="0" w:color="auto"/>
      </w:divBdr>
    </w:div>
    <w:div w:id="621616853">
      <w:bodyDiv w:val="1"/>
      <w:marLeft w:val="0"/>
      <w:marRight w:val="0"/>
      <w:marTop w:val="0"/>
      <w:marBottom w:val="0"/>
      <w:divBdr>
        <w:top w:val="none" w:sz="0" w:space="0" w:color="auto"/>
        <w:left w:val="none" w:sz="0" w:space="0" w:color="auto"/>
        <w:bottom w:val="none" w:sz="0" w:space="0" w:color="auto"/>
        <w:right w:val="none" w:sz="0" w:space="0" w:color="auto"/>
      </w:divBdr>
    </w:div>
    <w:div w:id="626593489">
      <w:bodyDiv w:val="1"/>
      <w:marLeft w:val="0"/>
      <w:marRight w:val="0"/>
      <w:marTop w:val="0"/>
      <w:marBottom w:val="0"/>
      <w:divBdr>
        <w:top w:val="none" w:sz="0" w:space="0" w:color="auto"/>
        <w:left w:val="none" w:sz="0" w:space="0" w:color="auto"/>
        <w:bottom w:val="none" w:sz="0" w:space="0" w:color="auto"/>
        <w:right w:val="none" w:sz="0" w:space="0" w:color="auto"/>
      </w:divBdr>
      <w:divsChild>
        <w:div w:id="1401099894">
          <w:marLeft w:val="0"/>
          <w:marRight w:val="0"/>
          <w:marTop w:val="0"/>
          <w:marBottom w:val="0"/>
          <w:divBdr>
            <w:top w:val="none" w:sz="0" w:space="0" w:color="auto"/>
            <w:left w:val="none" w:sz="0" w:space="0" w:color="auto"/>
            <w:bottom w:val="none" w:sz="0" w:space="0" w:color="auto"/>
            <w:right w:val="none" w:sz="0" w:space="0" w:color="auto"/>
          </w:divBdr>
          <w:divsChild>
            <w:div w:id="854804896">
              <w:marLeft w:val="0"/>
              <w:marRight w:val="0"/>
              <w:marTop w:val="0"/>
              <w:marBottom w:val="264"/>
              <w:divBdr>
                <w:top w:val="none" w:sz="0" w:space="0" w:color="auto"/>
                <w:left w:val="none" w:sz="0" w:space="0" w:color="auto"/>
                <w:bottom w:val="none" w:sz="0" w:space="0" w:color="auto"/>
                <w:right w:val="none" w:sz="0" w:space="0" w:color="auto"/>
              </w:divBdr>
            </w:div>
            <w:div w:id="57364007">
              <w:marLeft w:val="0"/>
              <w:marRight w:val="0"/>
              <w:marTop w:val="0"/>
              <w:marBottom w:val="0"/>
              <w:divBdr>
                <w:top w:val="none" w:sz="0" w:space="0" w:color="auto"/>
                <w:left w:val="none" w:sz="0" w:space="0" w:color="auto"/>
                <w:bottom w:val="none" w:sz="0" w:space="0" w:color="auto"/>
                <w:right w:val="none" w:sz="0" w:space="0" w:color="auto"/>
              </w:divBdr>
              <w:divsChild>
                <w:div w:id="206795607">
                  <w:marLeft w:val="0"/>
                  <w:marRight w:val="0"/>
                  <w:marTop w:val="0"/>
                  <w:marBottom w:val="0"/>
                  <w:divBdr>
                    <w:top w:val="none" w:sz="0" w:space="0" w:color="auto"/>
                    <w:left w:val="none" w:sz="0" w:space="0" w:color="auto"/>
                    <w:bottom w:val="none" w:sz="0" w:space="0" w:color="auto"/>
                    <w:right w:val="none" w:sz="0" w:space="0" w:color="auto"/>
                  </w:divBdr>
                  <w:divsChild>
                    <w:div w:id="174808204">
                      <w:marLeft w:val="0"/>
                      <w:marRight w:val="0"/>
                      <w:marTop w:val="0"/>
                      <w:marBottom w:val="0"/>
                      <w:divBdr>
                        <w:top w:val="none" w:sz="0" w:space="0" w:color="auto"/>
                        <w:left w:val="none" w:sz="0" w:space="0" w:color="auto"/>
                        <w:bottom w:val="none" w:sz="0" w:space="0" w:color="auto"/>
                        <w:right w:val="none" w:sz="0" w:space="0" w:color="auto"/>
                      </w:divBdr>
                      <w:divsChild>
                        <w:div w:id="1107427468">
                          <w:marLeft w:val="0"/>
                          <w:marRight w:val="0"/>
                          <w:marTop w:val="0"/>
                          <w:marBottom w:val="0"/>
                          <w:divBdr>
                            <w:top w:val="none" w:sz="0" w:space="0" w:color="auto"/>
                            <w:left w:val="none" w:sz="0" w:space="0" w:color="auto"/>
                            <w:bottom w:val="none" w:sz="0" w:space="0" w:color="auto"/>
                            <w:right w:val="none" w:sz="0" w:space="0" w:color="auto"/>
                          </w:divBdr>
                          <w:divsChild>
                            <w:div w:id="735248570">
                              <w:marLeft w:val="0"/>
                              <w:marRight w:val="0"/>
                              <w:marTop w:val="0"/>
                              <w:marBottom w:val="0"/>
                              <w:divBdr>
                                <w:top w:val="none" w:sz="0" w:space="0" w:color="auto"/>
                                <w:left w:val="none" w:sz="0" w:space="0" w:color="auto"/>
                                <w:bottom w:val="none" w:sz="0" w:space="0" w:color="auto"/>
                                <w:right w:val="none" w:sz="0" w:space="0" w:color="auto"/>
                              </w:divBdr>
                            </w:div>
                            <w:div w:id="284431406">
                              <w:marLeft w:val="0"/>
                              <w:marRight w:val="0"/>
                              <w:marTop w:val="0"/>
                              <w:marBottom w:val="0"/>
                              <w:divBdr>
                                <w:top w:val="none" w:sz="0" w:space="0" w:color="auto"/>
                                <w:left w:val="none" w:sz="0" w:space="0" w:color="auto"/>
                                <w:bottom w:val="none" w:sz="0" w:space="0" w:color="auto"/>
                                <w:right w:val="none" w:sz="0" w:space="0" w:color="auto"/>
                              </w:divBdr>
                              <w:divsChild>
                                <w:div w:id="1964967176">
                                  <w:marLeft w:val="0"/>
                                  <w:marRight w:val="0"/>
                                  <w:marTop w:val="0"/>
                                  <w:marBottom w:val="0"/>
                                  <w:divBdr>
                                    <w:top w:val="none" w:sz="0" w:space="0" w:color="auto"/>
                                    <w:left w:val="none" w:sz="0" w:space="0" w:color="auto"/>
                                    <w:bottom w:val="none" w:sz="0" w:space="0" w:color="auto"/>
                                    <w:right w:val="none" w:sz="0" w:space="0" w:color="auto"/>
                                  </w:divBdr>
                                  <w:divsChild>
                                    <w:div w:id="1745297550">
                                      <w:marLeft w:val="0"/>
                                      <w:marRight w:val="0"/>
                                      <w:marTop w:val="48"/>
                                      <w:marBottom w:val="0"/>
                                      <w:divBdr>
                                        <w:top w:val="none" w:sz="0" w:space="0" w:color="auto"/>
                                        <w:left w:val="none" w:sz="0" w:space="0" w:color="auto"/>
                                        <w:bottom w:val="none" w:sz="0" w:space="0" w:color="auto"/>
                                        <w:right w:val="none" w:sz="0" w:space="0" w:color="auto"/>
                                      </w:divBdr>
                                    </w:div>
                                  </w:divsChild>
                                </w:div>
                              </w:divsChild>
                            </w:div>
                          </w:divsChild>
                        </w:div>
                      </w:divsChild>
                    </w:div>
                    <w:div w:id="2001343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8335974">
      <w:bodyDiv w:val="1"/>
      <w:marLeft w:val="0"/>
      <w:marRight w:val="0"/>
      <w:marTop w:val="0"/>
      <w:marBottom w:val="0"/>
      <w:divBdr>
        <w:top w:val="none" w:sz="0" w:space="0" w:color="auto"/>
        <w:left w:val="none" w:sz="0" w:space="0" w:color="auto"/>
        <w:bottom w:val="none" w:sz="0" w:space="0" w:color="auto"/>
        <w:right w:val="none" w:sz="0" w:space="0" w:color="auto"/>
      </w:divBdr>
    </w:div>
    <w:div w:id="732890747">
      <w:bodyDiv w:val="1"/>
      <w:marLeft w:val="0"/>
      <w:marRight w:val="0"/>
      <w:marTop w:val="0"/>
      <w:marBottom w:val="0"/>
      <w:divBdr>
        <w:top w:val="none" w:sz="0" w:space="0" w:color="auto"/>
        <w:left w:val="none" w:sz="0" w:space="0" w:color="auto"/>
        <w:bottom w:val="none" w:sz="0" w:space="0" w:color="auto"/>
        <w:right w:val="none" w:sz="0" w:space="0" w:color="auto"/>
      </w:divBdr>
    </w:div>
    <w:div w:id="747767340">
      <w:bodyDiv w:val="1"/>
      <w:marLeft w:val="0"/>
      <w:marRight w:val="0"/>
      <w:marTop w:val="0"/>
      <w:marBottom w:val="0"/>
      <w:divBdr>
        <w:top w:val="none" w:sz="0" w:space="0" w:color="auto"/>
        <w:left w:val="none" w:sz="0" w:space="0" w:color="auto"/>
        <w:bottom w:val="none" w:sz="0" w:space="0" w:color="auto"/>
        <w:right w:val="none" w:sz="0" w:space="0" w:color="auto"/>
      </w:divBdr>
      <w:divsChild>
        <w:div w:id="1122109987">
          <w:marLeft w:val="0"/>
          <w:marRight w:val="0"/>
          <w:marTop w:val="0"/>
          <w:marBottom w:val="0"/>
          <w:divBdr>
            <w:top w:val="none" w:sz="0" w:space="0" w:color="auto"/>
            <w:left w:val="none" w:sz="0" w:space="0" w:color="auto"/>
            <w:bottom w:val="none" w:sz="0" w:space="0" w:color="auto"/>
            <w:right w:val="none" w:sz="0" w:space="0" w:color="auto"/>
          </w:divBdr>
        </w:div>
        <w:div w:id="1788963016">
          <w:marLeft w:val="0"/>
          <w:marRight w:val="0"/>
          <w:marTop w:val="0"/>
          <w:marBottom w:val="0"/>
          <w:divBdr>
            <w:top w:val="none" w:sz="0" w:space="0" w:color="auto"/>
            <w:left w:val="none" w:sz="0" w:space="0" w:color="auto"/>
            <w:bottom w:val="none" w:sz="0" w:space="0" w:color="auto"/>
            <w:right w:val="none" w:sz="0" w:space="0" w:color="auto"/>
          </w:divBdr>
        </w:div>
        <w:div w:id="2010718471">
          <w:marLeft w:val="0"/>
          <w:marRight w:val="0"/>
          <w:marTop w:val="0"/>
          <w:marBottom w:val="0"/>
          <w:divBdr>
            <w:top w:val="none" w:sz="0" w:space="0" w:color="auto"/>
            <w:left w:val="none" w:sz="0" w:space="0" w:color="auto"/>
            <w:bottom w:val="none" w:sz="0" w:space="0" w:color="auto"/>
            <w:right w:val="none" w:sz="0" w:space="0" w:color="auto"/>
          </w:divBdr>
        </w:div>
        <w:div w:id="138882587">
          <w:marLeft w:val="0"/>
          <w:marRight w:val="0"/>
          <w:marTop w:val="0"/>
          <w:marBottom w:val="0"/>
          <w:divBdr>
            <w:top w:val="none" w:sz="0" w:space="0" w:color="auto"/>
            <w:left w:val="none" w:sz="0" w:space="0" w:color="auto"/>
            <w:bottom w:val="none" w:sz="0" w:space="0" w:color="auto"/>
            <w:right w:val="none" w:sz="0" w:space="0" w:color="auto"/>
          </w:divBdr>
        </w:div>
        <w:div w:id="1253005903">
          <w:marLeft w:val="0"/>
          <w:marRight w:val="0"/>
          <w:marTop w:val="0"/>
          <w:marBottom w:val="0"/>
          <w:divBdr>
            <w:top w:val="none" w:sz="0" w:space="0" w:color="auto"/>
            <w:left w:val="none" w:sz="0" w:space="0" w:color="auto"/>
            <w:bottom w:val="none" w:sz="0" w:space="0" w:color="auto"/>
            <w:right w:val="none" w:sz="0" w:space="0" w:color="auto"/>
          </w:divBdr>
        </w:div>
        <w:div w:id="801580523">
          <w:marLeft w:val="0"/>
          <w:marRight w:val="0"/>
          <w:marTop w:val="0"/>
          <w:marBottom w:val="0"/>
          <w:divBdr>
            <w:top w:val="none" w:sz="0" w:space="0" w:color="auto"/>
            <w:left w:val="none" w:sz="0" w:space="0" w:color="auto"/>
            <w:bottom w:val="none" w:sz="0" w:space="0" w:color="auto"/>
            <w:right w:val="none" w:sz="0" w:space="0" w:color="auto"/>
          </w:divBdr>
        </w:div>
        <w:div w:id="862667336">
          <w:marLeft w:val="0"/>
          <w:marRight w:val="0"/>
          <w:marTop w:val="0"/>
          <w:marBottom w:val="0"/>
          <w:divBdr>
            <w:top w:val="none" w:sz="0" w:space="0" w:color="auto"/>
            <w:left w:val="none" w:sz="0" w:space="0" w:color="auto"/>
            <w:bottom w:val="none" w:sz="0" w:space="0" w:color="auto"/>
            <w:right w:val="none" w:sz="0" w:space="0" w:color="auto"/>
          </w:divBdr>
        </w:div>
        <w:div w:id="1413697749">
          <w:marLeft w:val="0"/>
          <w:marRight w:val="0"/>
          <w:marTop w:val="0"/>
          <w:marBottom w:val="0"/>
          <w:divBdr>
            <w:top w:val="none" w:sz="0" w:space="0" w:color="auto"/>
            <w:left w:val="none" w:sz="0" w:space="0" w:color="auto"/>
            <w:bottom w:val="none" w:sz="0" w:space="0" w:color="auto"/>
            <w:right w:val="none" w:sz="0" w:space="0" w:color="auto"/>
          </w:divBdr>
        </w:div>
      </w:divsChild>
    </w:div>
    <w:div w:id="797451145">
      <w:bodyDiv w:val="1"/>
      <w:marLeft w:val="0"/>
      <w:marRight w:val="0"/>
      <w:marTop w:val="0"/>
      <w:marBottom w:val="0"/>
      <w:divBdr>
        <w:top w:val="none" w:sz="0" w:space="0" w:color="auto"/>
        <w:left w:val="none" w:sz="0" w:space="0" w:color="auto"/>
        <w:bottom w:val="none" w:sz="0" w:space="0" w:color="auto"/>
        <w:right w:val="none" w:sz="0" w:space="0" w:color="auto"/>
      </w:divBdr>
    </w:div>
    <w:div w:id="799373915">
      <w:bodyDiv w:val="1"/>
      <w:marLeft w:val="0"/>
      <w:marRight w:val="0"/>
      <w:marTop w:val="0"/>
      <w:marBottom w:val="0"/>
      <w:divBdr>
        <w:top w:val="none" w:sz="0" w:space="0" w:color="auto"/>
        <w:left w:val="none" w:sz="0" w:space="0" w:color="auto"/>
        <w:bottom w:val="none" w:sz="0" w:space="0" w:color="auto"/>
        <w:right w:val="none" w:sz="0" w:space="0" w:color="auto"/>
      </w:divBdr>
    </w:div>
    <w:div w:id="809639776">
      <w:bodyDiv w:val="1"/>
      <w:marLeft w:val="0"/>
      <w:marRight w:val="0"/>
      <w:marTop w:val="0"/>
      <w:marBottom w:val="0"/>
      <w:divBdr>
        <w:top w:val="none" w:sz="0" w:space="0" w:color="auto"/>
        <w:left w:val="none" w:sz="0" w:space="0" w:color="auto"/>
        <w:bottom w:val="none" w:sz="0" w:space="0" w:color="auto"/>
        <w:right w:val="none" w:sz="0" w:space="0" w:color="auto"/>
      </w:divBdr>
      <w:divsChild>
        <w:div w:id="1195802404">
          <w:marLeft w:val="0"/>
          <w:marRight w:val="0"/>
          <w:marTop w:val="0"/>
          <w:marBottom w:val="0"/>
          <w:divBdr>
            <w:top w:val="none" w:sz="0" w:space="0" w:color="auto"/>
            <w:left w:val="none" w:sz="0" w:space="0" w:color="auto"/>
            <w:bottom w:val="dashed" w:sz="4" w:space="6" w:color="B2B2B2"/>
            <w:right w:val="none" w:sz="0" w:space="0" w:color="auto"/>
          </w:divBdr>
        </w:div>
        <w:div w:id="1148009307">
          <w:marLeft w:val="288"/>
          <w:marRight w:val="288"/>
          <w:marTop w:val="288"/>
          <w:marBottom w:val="288"/>
          <w:divBdr>
            <w:top w:val="none" w:sz="0" w:space="0" w:color="auto"/>
            <w:left w:val="none" w:sz="0" w:space="0" w:color="auto"/>
            <w:bottom w:val="none" w:sz="0" w:space="0" w:color="auto"/>
            <w:right w:val="none" w:sz="0" w:space="0" w:color="auto"/>
          </w:divBdr>
        </w:div>
      </w:divsChild>
    </w:div>
    <w:div w:id="904143713">
      <w:bodyDiv w:val="1"/>
      <w:marLeft w:val="0"/>
      <w:marRight w:val="0"/>
      <w:marTop w:val="0"/>
      <w:marBottom w:val="0"/>
      <w:divBdr>
        <w:top w:val="none" w:sz="0" w:space="0" w:color="auto"/>
        <w:left w:val="none" w:sz="0" w:space="0" w:color="auto"/>
        <w:bottom w:val="none" w:sz="0" w:space="0" w:color="auto"/>
        <w:right w:val="none" w:sz="0" w:space="0" w:color="auto"/>
      </w:divBdr>
      <w:divsChild>
        <w:div w:id="1510871132">
          <w:marLeft w:val="0"/>
          <w:marRight w:val="0"/>
          <w:marTop w:val="0"/>
          <w:marBottom w:val="0"/>
          <w:divBdr>
            <w:top w:val="none" w:sz="0" w:space="0" w:color="auto"/>
            <w:left w:val="none" w:sz="0" w:space="0" w:color="auto"/>
            <w:bottom w:val="none" w:sz="0" w:space="0" w:color="auto"/>
            <w:right w:val="none" w:sz="0" w:space="0" w:color="auto"/>
          </w:divBdr>
        </w:div>
        <w:div w:id="456340391">
          <w:marLeft w:val="0"/>
          <w:marRight w:val="0"/>
          <w:marTop w:val="0"/>
          <w:marBottom w:val="0"/>
          <w:divBdr>
            <w:top w:val="none" w:sz="0" w:space="0" w:color="auto"/>
            <w:left w:val="none" w:sz="0" w:space="0" w:color="auto"/>
            <w:bottom w:val="none" w:sz="0" w:space="0" w:color="auto"/>
            <w:right w:val="none" w:sz="0" w:space="0" w:color="auto"/>
          </w:divBdr>
        </w:div>
        <w:div w:id="850145701">
          <w:marLeft w:val="0"/>
          <w:marRight w:val="0"/>
          <w:marTop w:val="0"/>
          <w:marBottom w:val="0"/>
          <w:divBdr>
            <w:top w:val="none" w:sz="0" w:space="0" w:color="auto"/>
            <w:left w:val="none" w:sz="0" w:space="0" w:color="auto"/>
            <w:bottom w:val="none" w:sz="0" w:space="0" w:color="auto"/>
            <w:right w:val="none" w:sz="0" w:space="0" w:color="auto"/>
          </w:divBdr>
        </w:div>
        <w:div w:id="529880351">
          <w:marLeft w:val="0"/>
          <w:marRight w:val="0"/>
          <w:marTop w:val="0"/>
          <w:marBottom w:val="0"/>
          <w:divBdr>
            <w:top w:val="none" w:sz="0" w:space="0" w:color="auto"/>
            <w:left w:val="none" w:sz="0" w:space="0" w:color="auto"/>
            <w:bottom w:val="none" w:sz="0" w:space="0" w:color="auto"/>
            <w:right w:val="none" w:sz="0" w:space="0" w:color="auto"/>
          </w:divBdr>
        </w:div>
        <w:div w:id="948127273">
          <w:marLeft w:val="0"/>
          <w:marRight w:val="0"/>
          <w:marTop w:val="0"/>
          <w:marBottom w:val="0"/>
          <w:divBdr>
            <w:top w:val="none" w:sz="0" w:space="0" w:color="auto"/>
            <w:left w:val="none" w:sz="0" w:space="0" w:color="auto"/>
            <w:bottom w:val="none" w:sz="0" w:space="0" w:color="auto"/>
            <w:right w:val="none" w:sz="0" w:space="0" w:color="auto"/>
          </w:divBdr>
        </w:div>
        <w:div w:id="818301903">
          <w:marLeft w:val="0"/>
          <w:marRight w:val="0"/>
          <w:marTop w:val="0"/>
          <w:marBottom w:val="0"/>
          <w:divBdr>
            <w:top w:val="none" w:sz="0" w:space="0" w:color="auto"/>
            <w:left w:val="none" w:sz="0" w:space="0" w:color="auto"/>
            <w:bottom w:val="none" w:sz="0" w:space="0" w:color="auto"/>
            <w:right w:val="none" w:sz="0" w:space="0" w:color="auto"/>
          </w:divBdr>
        </w:div>
        <w:div w:id="1713922777">
          <w:marLeft w:val="0"/>
          <w:marRight w:val="0"/>
          <w:marTop w:val="0"/>
          <w:marBottom w:val="0"/>
          <w:divBdr>
            <w:top w:val="none" w:sz="0" w:space="0" w:color="auto"/>
            <w:left w:val="none" w:sz="0" w:space="0" w:color="auto"/>
            <w:bottom w:val="none" w:sz="0" w:space="0" w:color="auto"/>
            <w:right w:val="none" w:sz="0" w:space="0" w:color="auto"/>
          </w:divBdr>
        </w:div>
        <w:div w:id="1139498395">
          <w:marLeft w:val="0"/>
          <w:marRight w:val="0"/>
          <w:marTop w:val="0"/>
          <w:marBottom w:val="0"/>
          <w:divBdr>
            <w:top w:val="none" w:sz="0" w:space="0" w:color="auto"/>
            <w:left w:val="none" w:sz="0" w:space="0" w:color="auto"/>
            <w:bottom w:val="none" w:sz="0" w:space="0" w:color="auto"/>
            <w:right w:val="none" w:sz="0" w:space="0" w:color="auto"/>
          </w:divBdr>
        </w:div>
        <w:div w:id="385841856">
          <w:marLeft w:val="0"/>
          <w:marRight w:val="0"/>
          <w:marTop w:val="0"/>
          <w:marBottom w:val="0"/>
          <w:divBdr>
            <w:top w:val="none" w:sz="0" w:space="0" w:color="auto"/>
            <w:left w:val="none" w:sz="0" w:space="0" w:color="auto"/>
            <w:bottom w:val="none" w:sz="0" w:space="0" w:color="auto"/>
            <w:right w:val="none" w:sz="0" w:space="0" w:color="auto"/>
          </w:divBdr>
        </w:div>
        <w:div w:id="1207253838">
          <w:marLeft w:val="0"/>
          <w:marRight w:val="0"/>
          <w:marTop w:val="0"/>
          <w:marBottom w:val="0"/>
          <w:divBdr>
            <w:top w:val="none" w:sz="0" w:space="0" w:color="auto"/>
            <w:left w:val="none" w:sz="0" w:space="0" w:color="auto"/>
            <w:bottom w:val="none" w:sz="0" w:space="0" w:color="auto"/>
            <w:right w:val="none" w:sz="0" w:space="0" w:color="auto"/>
          </w:divBdr>
        </w:div>
        <w:div w:id="1228491491">
          <w:marLeft w:val="0"/>
          <w:marRight w:val="0"/>
          <w:marTop w:val="0"/>
          <w:marBottom w:val="0"/>
          <w:divBdr>
            <w:top w:val="none" w:sz="0" w:space="0" w:color="auto"/>
            <w:left w:val="none" w:sz="0" w:space="0" w:color="auto"/>
            <w:bottom w:val="none" w:sz="0" w:space="0" w:color="auto"/>
            <w:right w:val="none" w:sz="0" w:space="0" w:color="auto"/>
          </w:divBdr>
        </w:div>
        <w:div w:id="322852432">
          <w:marLeft w:val="0"/>
          <w:marRight w:val="0"/>
          <w:marTop w:val="0"/>
          <w:marBottom w:val="0"/>
          <w:divBdr>
            <w:top w:val="none" w:sz="0" w:space="0" w:color="auto"/>
            <w:left w:val="none" w:sz="0" w:space="0" w:color="auto"/>
            <w:bottom w:val="none" w:sz="0" w:space="0" w:color="auto"/>
            <w:right w:val="none" w:sz="0" w:space="0" w:color="auto"/>
          </w:divBdr>
        </w:div>
        <w:div w:id="1433744376">
          <w:marLeft w:val="0"/>
          <w:marRight w:val="0"/>
          <w:marTop w:val="0"/>
          <w:marBottom w:val="0"/>
          <w:divBdr>
            <w:top w:val="none" w:sz="0" w:space="0" w:color="auto"/>
            <w:left w:val="none" w:sz="0" w:space="0" w:color="auto"/>
            <w:bottom w:val="none" w:sz="0" w:space="0" w:color="auto"/>
            <w:right w:val="none" w:sz="0" w:space="0" w:color="auto"/>
          </w:divBdr>
        </w:div>
        <w:div w:id="1002001743">
          <w:marLeft w:val="0"/>
          <w:marRight w:val="0"/>
          <w:marTop w:val="0"/>
          <w:marBottom w:val="0"/>
          <w:divBdr>
            <w:top w:val="none" w:sz="0" w:space="0" w:color="auto"/>
            <w:left w:val="none" w:sz="0" w:space="0" w:color="auto"/>
            <w:bottom w:val="none" w:sz="0" w:space="0" w:color="auto"/>
            <w:right w:val="none" w:sz="0" w:space="0" w:color="auto"/>
          </w:divBdr>
        </w:div>
        <w:div w:id="1233855151">
          <w:marLeft w:val="0"/>
          <w:marRight w:val="0"/>
          <w:marTop w:val="0"/>
          <w:marBottom w:val="0"/>
          <w:divBdr>
            <w:top w:val="none" w:sz="0" w:space="0" w:color="auto"/>
            <w:left w:val="none" w:sz="0" w:space="0" w:color="auto"/>
            <w:bottom w:val="none" w:sz="0" w:space="0" w:color="auto"/>
            <w:right w:val="none" w:sz="0" w:space="0" w:color="auto"/>
          </w:divBdr>
        </w:div>
        <w:div w:id="353042455">
          <w:marLeft w:val="0"/>
          <w:marRight w:val="0"/>
          <w:marTop w:val="0"/>
          <w:marBottom w:val="0"/>
          <w:divBdr>
            <w:top w:val="none" w:sz="0" w:space="0" w:color="auto"/>
            <w:left w:val="none" w:sz="0" w:space="0" w:color="auto"/>
            <w:bottom w:val="none" w:sz="0" w:space="0" w:color="auto"/>
            <w:right w:val="none" w:sz="0" w:space="0" w:color="auto"/>
          </w:divBdr>
        </w:div>
        <w:div w:id="1844389723">
          <w:marLeft w:val="0"/>
          <w:marRight w:val="0"/>
          <w:marTop w:val="0"/>
          <w:marBottom w:val="0"/>
          <w:divBdr>
            <w:top w:val="none" w:sz="0" w:space="0" w:color="auto"/>
            <w:left w:val="none" w:sz="0" w:space="0" w:color="auto"/>
            <w:bottom w:val="none" w:sz="0" w:space="0" w:color="auto"/>
            <w:right w:val="none" w:sz="0" w:space="0" w:color="auto"/>
          </w:divBdr>
        </w:div>
        <w:div w:id="1461460123">
          <w:marLeft w:val="0"/>
          <w:marRight w:val="0"/>
          <w:marTop w:val="0"/>
          <w:marBottom w:val="0"/>
          <w:divBdr>
            <w:top w:val="none" w:sz="0" w:space="0" w:color="auto"/>
            <w:left w:val="none" w:sz="0" w:space="0" w:color="auto"/>
            <w:bottom w:val="none" w:sz="0" w:space="0" w:color="auto"/>
            <w:right w:val="none" w:sz="0" w:space="0" w:color="auto"/>
          </w:divBdr>
        </w:div>
        <w:div w:id="1940212796">
          <w:marLeft w:val="0"/>
          <w:marRight w:val="0"/>
          <w:marTop w:val="0"/>
          <w:marBottom w:val="0"/>
          <w:divBdr>
            <w:top w:val="none" w:sz="0" w:space="0" w:color="auto"/>
            <w:left w:val="none" w:sz="0" w:space="0" w:color="auto"/>
            <w:bottom w:val="none" w:sz="0" w:space="0" w:color="auto"/>
            <w:right w:val="none" w:sz="0" w:space="0" w:color="auto"/>
          </w:divBdr>
        </w:div>
        <w:div w:id="990864142">
          <w:marLeft w:val="0"/>
          <w:marRight w:val="0"/>
          <w:marTop w:val="0"/>
          <w:marBottom w:val="0"/>
          <w:divBdr>
            <w:top w:val="none" w:sz="0" w:space="0" w:color="auto"/>
            <w:left w:val="none" w:sz="0" w:space="0" w:color="auto"/>
            <w:bottom w:val="none" w:sz="0" w:space="0" w:color="auto"/>
            <w:right w:val="none" w:sz="0" w:space="0" w:color="auto"/>
          </w:divBdr>
        </w:div>
        <w:div w:id="1129474413">
          <w:marLeft w:val="0"/>
          <w:marRight w:val="0"/>
          <w:marTop w:val="0"/>
          <w:marBottom w:val="0"/>
          <w:divBdr>
            <w:top w:val="none" w:sz="0" w:space="0" w:color="auto"/>
            <w:left w:val="none" w:sz="0" w:space="0" w:color="auto"/>
            <w:bottom w:val="none" w:sz="0" w:space="0" w:color="auto"/>
            <w:right w:val="none" w:sz="0" w:space="0" w:color="auto"/>
          </w:divBdr>
        </w:div>
        <w:div w:id="475728280">
          <w:marLeft w:val="0"/>
          <w:marRight w:val="0"/>
          <w:marTop w:val="0"/>
          <w:marBottom w:val="0"/>
          <w:divBdr>
            <w:top w:val="none" w:sz="0" w:space="0" w:color="auto"/>
            <w:left w:val="none" w:sz="0" w:space="0" w:color="auto"/>
            <w:bottom w:val="none" w:sz="0" w:space="0" w:color="auto"/>
            <w:right w:val="none" w:sz="0" w:space="0" w:color="auto"/>
          </w:divBdr>
        </w:div>
        <w:div w:id="441606727">
          <w:marLeft w:val="0"/>
          <w:marRight w:val="0"/>
          <w:marTop w:val="0"/>
          <w:marBottom w:val="0"/>
          <w:divBdr>
            <w:top w:val="none" w:sz="0" w:space="0" w:color="auto"/>
            <w:left w:val="none" w:sz="0" w:space="0" w:color="auto"/>
            <w:bottom w:val="none" w:sz="0" w:space="0" w:color="auto"/>
            <w:right w:val="none" w:sz="0" w:space="0" w:color="auto"/>
          </w:divBdr>
        </w:div>
        <w:div w:id="1826895486">
          <w:marLeft w:val="0"/>
          <w:marRight w:val="0"/>
          <w:marTop w:val="0"/>
          <w:marBottom w:val="0"/>
          <w:divBdr>
            <w:top w:val="none" w:sz="0" w:space="0" w:color="auto"/>
            <w:left w:val="none" w:sz="0" w:space="0" w:color="auto"/>
            <w:bottom w:val="none" w:sz="0" w:space="0" w:color="auto"/>
            <w:right w:val="none" w:sz="0" w:space="0" w:color="auto"/>
          </w:divBdr>
        </w:div>
        <w:div w:id="410004392">
          <w:marLeft w:val="0"/>
          <w:marRight w:val="0"/>
          <w:marTop w:val="0"/>
          <w:marBottom w:val="0"/>
          <w:divBdr>
            <w:top w:val="none" w:sz="0" w:space="0" w:color="auto"/>
            <w:left w:val="none" w:sz="0" w:space="0" w:color="auto"/>
            <w:bottom w:val="none" w:sz="0" w:space="0" w:color="auto"/>
            <w:right w:val="none" w:sz="0" w:space="0" w:color="auto"/>
          </w:divBdr>
        </w:div>
        <w:div w:id="1394691857">
          <w:marLeft w:val="0"/>
          <w:marRight w:val="0"/>
          <w:marTop w:val="0"/>
          <w:marBottom w:val="0"/>
          <w:divBdr>
            <w:top w:val="none" w:sz="0" w:space="0" w:color="auto"/>
            <w:left w:val="none" w:sz="0" w:space="0" w:color="auto"/>
            <w:bottom w:val="none" w:sz="0" w:space="0" w:color="auto"/>
            <w:right w:val="none" w:sz="0" w:space="0" w:color="auto"/>
          </w:divBdr>
        </w:div>
        <w:div w:id="1855411409">
          <w:marLeft w:val="0"/>
          <w:marRight w:val="0"/>
          <w:marTop w:val="0"/>
          <w:marBottom w:val="0"/>
          <w:divBdr>
            <w:top w:val="none" w:sz="0" w:space="0" w:color="auto"/>
            <w:left w:val="none" w:sz="0" w:space="0" w:color="auto"/>
            <w:bottom w:val="none" w:sz="0" w:space="0" w:color="auto"/>
            <w:right w:val="none" w:sz="0" w:space="0" w:color="auto"/>
          </w:divBdr>
        </w:div>
        <w:div w:id="1849445841">
          <w:marLeft w:val="0"/>
          <w:marRight w:val="0"/>
          <w:marTop w:val="0"/>
          <w:marBottom w:val="0"/>
          <w:divBdr>
            <w:top w:val="none" w:sz="0" w:space="0" w:color="auto"/>
            <w:left w:val="none" w:sz="0" w:space="0" w:color="auto"/>
            <w:bottom w:val="none" w:sz="0" w:space="0" w:color="auto"/>
            <w:right w:val="none" w:sz="0" w:space="0" w:color="auto"/>
          </w:divBdr>
        </w:div>
        <w:div w:id="1986620669">
          <w:marLeft w:val="0"/>
          <w:marRight w:val="0"/>
          <w:marTop w:val="0"/>
          <w:marBottom w:val="0"/>
          <w:divBdr>
            <w:top w:val="none" w:sz="0" w:space="0" w:color="auto"/>
            <w:left w:val="none" w:sz="0" w:space="0" w:color="auto"/>
            <w:bottom w:val="none" w:sz="0" w:space="0" w:color="auto"/>
            <w:right w:val="none" w:sz="0" w:space="0" w:color="auto"/>
          </w:divBdr>
        </w:div>
        <w:div w:id="1308895144">
          <w:marLeft w:val="0"/>
          <w:marRight w:val="0"/>
          <w:marTop w:val="0"/>
          <w:marBottom w:val="0"/>
          <w:divBdr>
            <w:top w:val="none" w:sz="0" w:space="0" w:color="auto"/>
            <w:left w:val="none" w:sz="0" w:space="0" w:color="auto"/>
            <w:bottom w:val="none" w:sz="0" w:space="0" w:color="auto"/>
            <w:right w:val="none" w:sz="0" w:space="0" w:color="auto"/>
          </w:divBdr>
        </w:div>
        <w:div w:id="1946955899">
          <w:marLeft w:val="0"/>
          <w:marRight w:val="0"/>
          <w:marTop w:val="0"/>
          <w:marBottom w:val="0"/>
          <w:divBdr>
            <w:top w:val="none" w:sz="0" w:space="0" w:color="auto"/>
            <w:left w:val="none" w:sz="0" w:space="0" w:color="auto"/>
            <w:bottom w:val="none" w:sz="0" w:space="0" w:color="auto"/>
            <w:right w:val="none" w:sz="0" w:space="0" w:color="auto"/>
          </w:divBdr>
        </w:div>
        <w:div w:id="1880898206">
          <w:marLeft w:val="0"/>
          <w:marRight w:val="0"/>
          <w:marTop w:val="0"/>
          <w:marBottom w:val="0"/>
          <w:divBdr>
            <w:top w:val="none" w:sz="0" w:space="0" w:color="auto"/>
            <w:left w:val="none" w:sz="0" w:space="0" w:color="auto"/>
            <w:bottom w:val="none" w:sz="0" w:space="0" w:color="auto"/>
            <w:right w:val="none" w:sz="0" w:space="0" w:color="auto"/>
          </w:divBdr>
        </w:div>
        <w:div w:id="1809013596">
          <w:marLeft w:val="0"/>
          <w:marRight w:val="0"/>
          <w:marTop w:val="0"/>
          <w:marBottom w:val="0"/>
          <w:divBdr>
            <w:top w:val="none" w:sz="0" w:space="0" w:color="auto"/>
            <w:left w:val="none" w:sz="0" w:space="0" w:color="auto"/>
            <w:bottom w:val="none" w:sz="0" w:space="0" w:color="auto"/>
            <w:right w:val="none" w:sz="0" w:space="0" w:color="auto"/>
          </w:divBdr>
        </w:div>
        <w:div w:id="1864398113">
          <w:marLeft w:val="0"/>
          <w:marRight w:val="0"/>
          <w:marTop w:val="0"/>
          <w:marBottom w:val="0"/>
          <w:divBdr>
            <w:top w:val="none" w:sz="0" w:space="0" w:color="auto"/>
            <w:left w:val="none" w:sz="0" w:space="0" w:color="auto"/>
            <w:bottom w:val="none" w:sz="0" w:space="0" w:color="auto"/>
            <w:right w:val="none" w:sz="0" w:space="0" w:color="auto"/>
          </w:divBdr>
        </w:div>
        <w:div w:id="216745722">
          <w:marLeft w:val="0"/>
          <w:marRight w:val="0"/>
          <w:marTop w:val="0"/>
          <w:marBottom w:val="0"/>
          <w:divBdr>
            <w:top w:val="none" w:sz="0" w:space="0" w:color="auto"/>
            <w:left w:val="none" w:sz="0" w:space="0" w:color="auto"/>
            <w:bottom w:val="none" w:sz="0" w:space="0" w:color="auto"/>
            <w:right w:val="none" w:sz="0" w:space="0" w:color="auto"/>
          </w:divBdr>
        </w:div>
        <w:div w:id="235359172">
          <w:marLeft w:val="0"/>
          <w:marRight w:val="0"/>
          <w:marTop w:val="0"/>
          <w:marBottom w:val="0"/>
          <w:divBdr>
            <w:top w:val="none" w:sz="0" w:space="0" w:color="auto"/>
            <w:left w:val="none" w:sz="0" w:space="0" w:color="auto"/>
            <w:bottom w:val="none" w:sz="0" w:space="0" w:color="auto"/>
            <w:right w:val="none" w:sz="0" w:space="0" w:color="auto"/>
          </w:divBdr>
        </w:div>
        <w:div w:id="698748063">
          <w:marLeft w:val="0"/>
          <w:marRight w:val="0"/>
          <w:marTop w:val="0"/>
          <w:marBottom w:val="0"/>
          <w:divBdr>
            <w:top w:val="none" w:sz="0" w:space="0" w:color="auto"/>
            <w:left w:val="none" w:sz="0" w:space="0" w:color="auto"/>
            <w:bottom w:val="none" w:sz="0" w:space="0" w:color="auto"/>
            <w:right w:val="none" w:sz="0" w:space="0" w:color="auto"/>
          </w:divBdr>
        </w:div>
        <w:div w:id="835270502">
          <w:marLeft w:val="0"/>
          <w:marRight w:val="0"/>
          <w:marTop w:val="0"/>
          <w:marBottom w:val="0"/>
          <w:divBdr>
            <w:top w:val="none" w:sz="0" w:space="0" w:color="auto"/>
            <w:left w:val="none" w:sz="0" w:space="0" w:color="auto"/>
            <w:bottom w:val="none" w:sz="0" w:space="0" w:color="auto"/>
            <w:right w:val="none" w:sz="0" w:space="0" w:color="auto"/>
          </w:divBdr>
        </w:div>
        <w:div w:id="1605570717">
          <w:marLeft w:val="0"/>
          <w:marRight w:val="0"/>
          <w:marTop w:val="0"/>
          <w:marBottom w:val="0"/>
          <w:divBdr>
            <w:top w:val="none" w:sz="0" w:space="0" w:color="auto"/>
            <w:left w:val="none" w:sz="0" w:space="0" w:color="auto"/>
            <w:bottom w:val="none" w:sz="0" w:space="0" w:color="auto"/>
            <w:right w:val="none" w:sz="0" w:space="0" w:color="auto"/>
          </w:divBdr>
        </w:div>
        <w:div w:id="1732384192">
          <w:marLeft w:val="0"/>
          <w:marRight w:val="0"/>
          <w:marTop w:val="0"/>
          <w:marBottom w:val="0"/>
          <w:divBdr>
            <w:top w:val="none" w:sz="0" w:space="0" w:color="auto"/>
            <w:left w:val="none" w:sz="0" w:space="0" w:color="auto"/>
            <w:bottom w:val="none" w:sz="0" w:space="0" w:color="auto"/>
            <w:right w:val="none" w:sz="0" w:space="0" w:color="auto"/>
          </w:divBdr>
        </w:div>
        <w:div w:id="2003703212">
          <w:marLeft w:val="0"/>
          <w:marRight w:val="0"/>
          <w:marTop w:val="0"/>
          <w:marBottom w:val="0"/>
          <w:divBdr>
            <w:top w:val="none" w:sz="0" w:space="0" w:color="auto"/>
            <w:left w:val="none" w:sz="0" w:space="0" w:color="auto"/>
            <w:bottom w:val="none" w:sz="0" w:space="0" w:color="auto"/>
            <w:right w:val="none" w:sz="0" w:space="0" w:color="auto"/>
          </w:divBdr>
        </w:div>
        <w:div w:id="1843349609">
          <w:marLeft w:val="0"/>
          <w:marRight w:val="0"/>
          <w:marTop w:val="0"/>
          <w:marBottom w:val="0"/>
          <w:divBdr>
            <w:top w:val="none" w:sz="0" w:space="0" w:color="auto"/>
            <w:left w:val="none" w:sz="0" w:space="0" w:color="auto"/>
            <w:bottom w:val="none" w:sz="0" w:space="0" w:color="auto"/>
            <w:right w:val="none" w:sz="0" w:space="0" w:color="auto"/>
          </w:divBdr>
        </w:div>
        <w:div w:id="158883862">
          <w:marLeft w:val="0"/>
          <w:marRight w:val="0"/>
          <w:marTop w:val="0"/>
          <w:marBottom w:val="0"/>
          <w:divBdr>
            <w:top w:val="none" w:sz="0" w:space="0" w:color="auto"/>
            <w:left w:val="none" w:sz="0" w:space="0" w:color="auto"/>
            <w:bottom w:val="none" w:sz="0" w:space="0" w:color="auto"/>
            <w:right w:val="none" w:sz="0" w:space="0" w:color="auto"/>
          </w:divBdr>
        </w:div>
        <w:div w:id="1542788215">
          <w:marLeft w:val="0"/>
          <w:marRight w:val="0"/>
          <w:marTop w:val="0"/>
          <w:marBottom w:val="0"/>
          <w:divBdr>
            <w:top w:val="none" w:sz="0" w:space="0" w:color="auto"/>
            <w:left w:val="none" w:sz="0" w:space="0" w:color="auto"/>
            <w:bottom w:val="none" w:sz="0" w:space="0" w:color="auto"/>
            <w:right w:val="none" w:sz="0" w:space="0" w:color="auto"/>
          </w:divBdr>
        </w:div>
        <w:div w:id="601030707">
          <w:marLeft w:val="0"/>
          <w:marRight w:val="0"/>
          <w:marTop w:val="0"/>
          <w:marBottom w:val="0"/>
          <w:divBdr>
            <w:top w:val="none" w:sz="0" w:space="0" w:color="auto"/>
            <w:left w:val="none" w:sz="0" w:space="0" w:color="auto"/>
            <w:bottom w:val="none" w:sz="0" w:space="0" w:color="auto"/>
            <w:right w:val="none" w:sz="0" w:space="0" w:color="auto"/>
          </w:divBdr>
        </w:div>
        <w:div w:id="766733864">
          <w:marLeft w:val="0"/>
          <w:marRight w:val="0"/>
          <w:marTop w:val="0"/>
          <w:marBottom w:val="0"/>
          <w:divBdr>
            <w:top w:val="none" w:sz="0" w:space="0" w:color="auto"/>
            <w:left w:val="none" w:sz="0" w:space="0" w:color="auto"/>
            <w:bottom w:val="none" w:sz="0" w:space="0" w:color="auto"/>
            <w:right w:val="none" w:sz="0" w:space="0" w:color="auto"/>
          </w:divBdr>
        </w:div>
        <w:div w:id="573702304">
          <w:marLeft w:val="0"/>
          <w:marRight w:val="0"/>
          <w:marTop w:val="0"/>
          <w:marBottom w:val="0"/>
          <w:divBdr>
            <w:top w:val="none" w:sz="0" w:space="0" w:color="auto"/>
            <w:left w:val="none" w:sz="0" w:space="0" w:color="auto"/>
            <w:bottom w:val="none" w:sz="0" w:space="0" w:color="auto"/>
            <w:right w:val="none" w:sz="0" w:space="0" w:color="auto"/>
          </w:divBdr>
        </w:div>
        <w:div w:id="1950626545">
          <w:marLeft w:val="0"/>
          <w:marRight w:val="0"/>
          <w:marTop w:val="0"/>
          <w:marBottom w:val="0"/>
          <w:divBdr>
            <w:top w:val="none" w:sz="0" w:space="0" w:color="auto"/>
            <w:left w:val="none" w:sz="0" w:space="0" w:color="auto"/>
            <w:bottom w:val="none" w:sz="0" w:space="0" w:color="auto"/>
            <w:right w:val="none" w:sz="0" w:space="0" w:color="auto"/>
          </w:divBdr>
        </w:div>
        <w:div w:id="1477642547">
          <w:marLeft w:val="0"/>
          <w:marRight w:val="0"/>
          <w:marTop w:val="0"/>
          <w:marBottom w:val="0"/>
          <w:divBdr>
            <w:top w:val="none" w:sz="0" w:space="0" w:color="auto"/>
            <w:left w:val="none" w:sz="0" w:space="0" w:color="auto"/>
            <w:bottom w:val="none" w:sz="0" w:space="0" w:color="auto"/>
            <w:right w:val="none" w:sz="0" w:space="0" w:color="auto"/>
          </w:divBdr>
        </w:div>
        <w:div w:id="2130515516">
          <w:marLeft w:val="0"/>
          <w:marRight w:val="0"/>
          <w:marTop w:val="0"/>
          <w:marBottom w:val="0"/>
          <w:divBdr>
            <w:top w:val="none" w:sz="0" w:space="0" w:color="auto"/>
            <w:left w:val="none" w:sz="0" w:space="0" w:color="auto"/>
            <w:bottom w:val="none" w:sz="0" w:space="0" w:color="auto"/>
            <w:right w:val="none" w:sz="0" w:space="0" w:color="auto"/>
          </w:divBdr>
        </w:div>
        <w:div w:id="303237228">
          <w:marLeft w:val="0"/>
          <w:marRight w:val="0"/>
          <w:marTop w:val="0"/>
          <w:marBottom w:val="0"/>
          <w:divBdr>
            <w:top w:val="none" w:sz="0" w:space="0" w:color="auto"/>
            <w:left w:val="none" w:sz="0" w:space="0" w:color="auto"/>
            <w:bottom w:val="none" w:sz="0" w:space="0" w:color="auto"/>
            <w:right w:val="none" w:sz="0" w:space="0" w:color="auto"/>
          </w:divBdr>
        </w:div>
        <w:div w:id="720203917">
          <w:marLeft w:val="0"/>
          <w:marRight w:val="0"/>
          <w:marTop w:val="0"/>
          <w:marBottom w:val="0"/>
          <w:divBdr>
            <w:top w:val="none" w:sz="0" w:space="0" w:color="auto"/>
            <w:left w:val="none" w:sz="0" w:space="0" w:color="auto"/>
            <w:bottom w:val="none" w:sz="0" w:space="0" w:color="auto"/>
            <w:right w:val="none" w:sz="0" w:space="0" w:color="auto"/>
          </w:divBdr>
        </w:div>
        <w:div w:id="1781140998">
          <w:marLeft w:val="0"/>
          <w:marRight w:val="0"/>
          <w:marTop w:val="0"/>
          <w:marBottom w:val="0"/>
          <w:divBdr>
            <w:top w:val="none" w:sz="0" w:space="0" w:color="auto"/>
            <w:left w:val="none" w:sz="0" w:space="0" w:color="auto"/>
            <w:bottom w:val="none" w:sz="0" w:space="0" w:color="auto"/>
            <w:right w:val="none" w:sz="0" w:space="0" w:color="auto"/>
          </w:divBdr>
        </w:div>
        <w:div w:id="360013749">
          <w:marLeft w:val="0"/>
          <w:marRight w:val="0"/>
          <w:marTop w:val="0"/>
          <w:marBottom w:val="0"/>
          <w:divBdr>
            <w:top w:val="none" w:sz="0" w:space="0" w:color="auto"/>
            <w:left w:val="none" w:sz="0" w:space="0" w:color="auto"/>
            <w:bottom w:val="none" w:sz="0" w:space="0" w:color="auto"/>
            <w:right w:val="none" w:sz="0" w:space="0" w:color="auto"/>
          </w:divBdr>
        </w:div>
        <w:div w:id="1112867451">
          <w:marLeft w:val="0"/>
          <w:marRight w:val="0"/>
          <w:marTop w:val="0"/>
          <w:marBottom w:val="0"/>
          <w:divBdr>
            <w:top w:val="none" w:sz="0" w:space="0" w:color="auto"/>
            <w:left w:val="none" w:sz="0" w:space="0" w:color="auto"/>
            <w:bottom w:val="none" w:sz="0" w:space="0" w:color="auto"/>
            <w:right w:val="none" w:sz="0" w:space="0" w:color="auto"/>
          </w:divBdr>
        </w:div>
        <w:div w:id="1055860952">
          <w:marLeft w:val="0"/>
          <w:marRight w:val="0"/>
          <w:marTop w:val="0"/>
          <w:marBottom w:val="0"/>
          <w:divBdr>
            <w:top w:val="none" w:sz="0" w:space="0" w:color="auto"/>
            <w:left w:val="none" w:sz="0" w:space="0" w:color="auto"/>
            <w:bottom w:val="none" w:sz="0" w:space="0" w:color="auto"/>
            <w:right w:val="none" w:sz="0" w:space="0" w:color="auto"/>
          </w:divBdr>
        </w:div>
        <w:div w:id="33889656">
          <w:marLeft w:val="0"/>
          <w:marRight w:val="0"/>
          <w:marTop w:val="0"/>
          <w:marBottom w:val="0"/>
          <w:divBdr>
            <w:top w:val="none" w:sz="0" w:space="0" w:color="auto"/>
            <w:left w:val="none" w:sz="0" w:space="0" w:color="auto"/>
            <w:bottom w:val="none" w:sz="0" w:space="0" w:color="auto"/>
            <w:right w:val="none" w:sz="0" w:space="0" w:color="auto"/>
          </w:divBdr>
        </w:div>
        <w:div w:id="79452748">
          <w:marLeft w:val="0"/>
          <w:marRight w:val="0"/>
          <w:marTop w:val="0"/>
          <w:marBottom w:val="0"/>
          <w:divBdr>
            <w:top w:val="none" w:sz="0" w:space="0" w:color="auto"/>
            <w:left w:val="none" w:sz="0" w:space="0" w:color="auto"/>
            <w:bottom w:val="none" w:sz="0" w:space="0" w:color="auto"/>
            <w:right w:val="none" w:sz="0" w:space="0" w:color="auto"/>
          </w:divBdr>
        </w:div>
        <w:div w:id="1100832092">
          <w:marLeft w:val="0"/>
          <w:marRight w:val="0"/>
          <w:marTop w:val="0"/>
          <w:marBottom w:val="0"/>
          <w:divBdr>
            <w:top w:val="none" w:sz="0" w:space="0" w:color="auto"/>
            <w:left w:val="none" w:sz="0" w:space="0" w:color="auto"/>
            <w:bottom w:val="none" w:sz="0" w:space="0" w:color="auto"/>
            <w:right w:val="none" w:sz="0" w:space="0" w:color="auto"/>
          </w:divBdr>
        </w:div>
        <w:div w:id="799033076">
          <w:marLeft w:val="0"/>
          <w:marRight w:val="0"/>
          <w:marTop w:val="0"/>
          <w:marBottom w:val="0"/>
          <w:divBdr>
            <w:top w:val="none" w:sz="0" w:space="0" w:color="auto"/>
            <w:left w:val="none" w:sz="0" w:space="0" w:color="auto"/>
            <w:bottom w:val="none" w:sz="0" w:space="0" w:color="auto"/>
            <w:right w:val="none" w:sz="0" w:space="0" w:color="auto"/>
          </w:divBdr>
        </w:div>
        <w:div w:id="160586943">
          <w:marLeft w:val="0"/>
          <w:marRight w:val="0"/>
          <w:marTop w:val="0"/>
          <w:marBottom w:val="0"/>
          <w:divBdr>
            <w:top w:val="none" w:sz="0" w:space="0" w:color="auto"/>
            <w:left w:val="none" w:sz="0" w:space="0" w:color="auto"/>
            <w:bottom w:val="none" w:sz="0" w:space="0" w:color="auto"/>
            <w:right w:val="none" w:sz="0" w:space="0" w:color="auto"/>
          </w:divBdr>
        </w:div>
        <w:div w:id="1080055507">
          <w:marLeft w:val="0"/>
          <w:marRight w:val="0"/>
          <w:marTop w:val="0"/>
          <w:marBottom w:val="0"/>
          <w:divBdr>
            <w:top w:val="none" w:sz="0" w:space="0" w:color="auto"/>
            <w:left w:val="none" w:sz="0" w:space="0" w:color="auto"/>
            <w:bottom w:val="none" w:sz="0" w:space="0" w:color="auto"/>
            <w:right w:val="none" w:sz="0" w:space="0" w:color="auto"/>
          </w:divBdr>
        </w:div>
        <w:div w:id="1852989786">
          <w:marLeft w:val="0"/>
          <w:marRight w:val="0"/>
          <w:marTop w:val="0"/>
          <w:marBottom w:val="0"/>
          <w:divBdr>
            <w:top w:val="none" w:sz="0" w:space="0" w:color="auto"/>
            <w:left w:val="none" w:sz="0" w:space="0" w:color="auto"/>
            <w:bottom w:val="none" w:sz="0" w:space="0" w:color="auto"/>
            <w:right w:val="none" w:sz="0" w:space="0" w:color="auto"/>
          </w:divBdr>
        </w:div>
        <w:div w:id="1548763942">
          <w:marLeft w:val="0"/>
          <w:marRight w:val="0"/>
          <w:marTop w:val="0"/>
          <w:marBottom w:val="0"/>
          <w:divBdr>
            <w:top w:val="none" w:sz="0" w:space="0" w:color="auto"/>
            <w:left w:val="none" w:sz="0" w:space="0" w:color="auto"/>
            <w:bottom w:val="none" w:sz="0" w:space="0" w:color="auto"/>
            <w:right w:val="none" w:sz="0" w:space="0" w:color="auto"/>
          </w:divBdr>
        </w:div>
        <w:div w:id="456067068">
          <w:marLeft w:val="0"/>
          <w:marRight w:val="0"/>
          <w:marTop w:val="0"/>
          <w:marBottom w:val="0"/>
          <w:divBdr>
            <w:top w:val="none" w:sz="0" w:space="0" w:color="auto"/>
            <w:left w:val="none" w:sz="0" w:space="0" w:color="auto"/>
            <w:bottom w:val="none" w:sz="0" w:space="0" w:color="auto"/>
            <w:right w:val="none" w:sz="0" w:space="0" w:color="auto"/>
          </w:divBdr>
        </w:div>
        <w:div w:id="1433087188">
          <w:marLeft w:val="0"/>
          <w:marRight w:val="0"/>
          <w:marTop w:val="0"/>
          <w:marBottom w:val="0"/>
          <w:divBdr>
            <w:top w:val="none" w:sz="0" w:space="0" w:color="auto"/>
            <w:left w:val="none" w:sz="0" w:space="0" w:color="auto"/>
            <w:bottom w:val="none" w:sz="0" w:space="0" w:color="auto"/>
            <w:right w:val="none" w:sz="0" w:space="0" w:color="auto"/>
          </w:divBdr>
        </w:div>
        <w:div w:id="1582714665">
          <w:marLeft w:val="0"/>
          <w:marRight w:val="0"/>
          <w:marTop w:val="0"/>
          <w:marBottom w:val="0"/>
          <w:divBdr>
            <w:top w:val="none" w:sz="0" w:space="0" w:color="auto"/>
            <w:left w:val="none" w:sz="0" w:space="0" w:color="auto"/>
            <w:bottom w:val="none" w:sz="0" w:space="0" w:color="auto"/>
            <w:right w:val="none" w:sz="0" w:space="0" w:color="auto"/>
          </w:divBdr>
        </w:div>
        <w:div w:id="26109517">
          <w:marLeft w:val="0"/>
          <w:marRight w:val="0"/>
          <w:marTop w:val="0"/>
          <w:marBottom w:val="0"/>
          <w:divBdr>
            <w:top w:val="none" w:sz="0" w:space="0" w:color="auto"/>
            <w:left w:val="none" w:sz="0" w:space="0" w:color="auto"/>
            <w:bottom w:val="none" w:sz="0" w:space="0" w:color="auto"/>
            <w:right w:val="none" w:sz="0" w:space="0" w:color="auto"/>
          </w:divBdr>
        </w:div>
        <w:div w:id="792211315">
          <w:marLeft w:val="0"/>
          <w:marRight w:val="0"/>
          <w:marTop w:val="0"/>
          <w:marBottom w:val="0"/>
          <w:divBdr>
            <w:top w:val="none" w:sz="0" w:space="0" w:color="auto"/>
            <w:left w:val="none" w:sz="0" w:space="0" w:color="auto"/>
            <w:bottom w:val="none" w:sz="0" w:space="0" w:color="auto"/>
            <w:right w:val="none" w:sz="0" w:space="0" w:color="auto"/>
          </w:divBdr>
        </w:div>
        <w:div w:id="1434322700">
          <w:marLeft w:val="0"/>
          <w:marRight w:val="0"/>
          <w:marTop w:val="0"/>
          <w:marBottom w:val="0"/>
          <w:divBdr>
            <w:top w:val="none" w:sz="0" w:space="0" w:color="auto"/>
            <w:left w:val="none" w:sz="0" w:space="0" w:color="auto"/>
            <w:bottom w:val="none" w:sz="0" w:space="0" w:color="auto"/>
            <w:right w:val="none" w:sz="0" w:space="0" w:color="auto"/>
          </w:divBdr>
        </w:div>
        <w:div w:id="1542864593">
          <w:marLeft w:val="0"/>
          <w:marRight w:val="0"/>
          <w:marTop w:val="0"/>
          <w:marBottom w:val="0"/>
          <w:divBdr>
            <w:top w:val="none" w:sz="0" w:space="0" w:color="auto"/>
            <w:left w:val="none" w:sz="0" w:space="0" w:color="auto"/>
            <w:bottom w:val="none" w:sz="0" w:space="0" w:color="auto"/>
            <w:right w:val="none" w:sz="0" w:space="0" w:color="auto"/>
          </w:divBdr>
        </w:div>
        <w:div w:id="2115897363">
          <w:marLeft w:val="0"/>
          <w:marRight w:val="0"/>
          <w:marTop w:val="0"/>
          <w:marBottom w:val="0"/>
          <w:divBdr>
            <w:top w:val="none" w:sz="0" w:space="0" w:color="auto"/>
            <w:left w:val="none" w:sz="0" w:space="0" w:color="auto"/>
            <w:bottom w:val="none" w:sz="0" w:space="0" w:color="auto"/>
            <w:right w:val="none" w:sz="0" w:space="0" w:color="auto"/>
          </w:divBdr>
        </w:div>
        <w:div w:id="1474445108">
          <w:marLeft w:val="0"/>
          <w:marRight w:val="0"/>
          <w:marTop w:val="0"/>
          <w:marBottom w:val="0"/>
          <w:divBdr>
            <w:top w:val="none" w:sz="0" w:space="0" w:color="auto"/>
            <w:left w:val="none" w:sz="0" w:space="0" w:color="auto"/>
            <w:bottom w:val="none" w:sz="0" w:space="0" w:color="auto"/>
            <w:right w:val="none" w:sz="0" w:space="0" w:color="auto"/>
          </w:divBdr>
        </w:div>
        <w:div w:id="1489520728">
          <w:marLeft w:val="0"/>
          <w:marRight w:val="0"/>
          <w:marTop w:val="0"/>
          <w:marBottom w:val="0"/>
          <w:divBdr>
            <w:top w:val="none" w:sz="0" w:space="0" w:color="auto"/>
            <w:left w:val="none" w:sz="0" w:space="0" w:color="auto"/>
            <w:bottom w:val="none" w:sz="0" w:space="0" w:color="auto"/>
            <w:right w:val="none" w:sz="0" w:space="0" w:color="auto"/>
          </w:divBdr>
        </w:div>
        <w:div w:id="1912738145">
          <w:marLeft w:val="0"/>
          <w:marRight w:val="0"/>
          <w:marTop w:val="0"/>
          <w:marBottom w:val="0"/>
          <w:divBdr>
            <w:top w:val="none" w:sz="0" w:space="0" w:color="auto"/>
            <w:left w:val="none" w:sz="0" w:space="0" w:color="auto"/>
            <w:bottom w:val="none" w:sz="0" w:space="0" w:color="auto"/>
            <w:right w:val="none" w:sz="0" w:space="0" w:color="auto"/>
          </w:divBdr>
        </w:div>
        <w:div w:id="1063989889">
          <w:marLeft w:val="0"/>
          <w:marRight w:val="0"/>
          <w:marTop w:val="0"/>
          <w:marBottom w:val="0"/>
          <w:divBdr>
            <w:top w:val="none" w:sz="0" w:space="0" w:color="auto"/>
            <w:left w:val="none" w:sz="0" w:space="0" w:color="auto"/>
            <w:bottom w:val="none" w:sz="0" w:space="0" w:color="auto"/>
            <w:right w:val="none" w:sz="0" w:space="0" w:color="auto"/>
          </w:divBdr>
        </w:div>
        <w:div w:id="164903288">
          <w:marLeft w:val="0"/>
          <w:marRight w:val="0"/>
          <w:marTop w:val="0"/>
          <w:marBottom w:val="0"/>
          <w:divBdr>
            <w:top w:val="none" w:sz="0" w:space="0" w:color="auto"/>
            <w:left w:val="none" w:sz="0" w:space="0" w:color="auto"/>
            <w:bottom w:val="none" w:sz="0" w:space="0" w:color="auto"/>
            <w:right w:val="none" w:sz="0" w:space="0" w:color="auto"/>
          </w:divBdr>
        </w:div>
        <w:div w:id="1007563419">
          <w:marLeft w:val="0"/>
          <w:marRight w:val="0"/>
          <w:marTop w:val="0"/>
          <w:marBottom w:val="0"/>
          <w:divBdr>
            <w:top w:val="none" w:sz="0" w:space="0" w:color="auto"/>
            <w:left w:val="none" w:sz="0" w:space="0" w:color="auto"/>
            <w:bottom w:val="none" w:sz="0" w:space="0" w:color="auto"/>
            <w:right w:val="none" w:sz="0" w:space="0" w:color="auto"/>
          </w:divBdr>
        </w:div>
        <w:div w:id="2001232644">
          <w:marLeft w:val="0"/>
          <w:marRight w:val="0"/>
          <w:marTop w:val="0"/>
          <w:marBottom w:val="0"/>
          <w:divBdr>
            <w:top w:val="none" w:sz="0" w:space="0" w:color="auto"/>
            <w:left w:val="none" w:sz="0" w:space="0" w:color="auto"/>
            <w:bottom w:val="none" w:sz="0" w:space="0" w:color="auto"/>
            <w:right w:val="none" w:sz="0" w:space="0" w:color="auto"/>
          </w:divBdr>
        </w:div>
        <w:div w:id="1190219543">
          <w:marLeft w:val="0"/>
          <w:marRight w:val="0"/>
          <w:marTop w:val="0"/>
          <w:marBottom w:val="0"/>
          <w:divBdr>
            <w:top w:val="none" w:sz="0" w:space="0" w:color="auto"/>
            <w:left w:val="none" w:sz="0" w:space="0" w:color="auto"/>
            <w:bottom w:val="none" w:sz="0" w:space="0" w:color="auto"/>
            <w:right w:val="none" w:sz="0" w:space="0" w:color="auto"/>
          </w:divBdr>
        </w:div>
        <w:div w:id="1016271774">
          <w:marLeft w:val="0"/>
          <w:marRight w:val="0"/>
          <w:marTop w:val="0"/>
          <w:marBottom w:val="0"/>
          <w:divBdr>
            <w:top w:val="none" w:sz="0" w:space="0" w:color="auto"/>
            <w:left w:val="none" w:sz="0" w:space="0" w:color="auto"/>
            <w:bottom w:val="none" w:sz="0" w:space="0" w:color="auto"/>
            <w:right w:val="none" w:sz="0" w:space="0" w:color="auto"/>
          </w:divBdr>
        </w:div>
        <w:div w:id="404955590">
          <w:marLeft w:val="0"/>
          <w:marRight w:val="0"/>
          <w:marTop w:val="0"/>
          <w:marBottom w:val="0"/>
          <w:divBdr>
            <w:top w:val="none" w:sz="0" w:space="0" w:color="auto"/>
            <w:left w:val="none" w:sz="0" w:space="0" w:color="auto"/>
            <w:bottom w:val="none" w:sz="0" w:space="0" w:color="auto"/>
            <w:right w:val="none" w:sz="0" w:space="0" w:color="auto"/>
          </w:divBdr>
        </w:div>
      </w:divsChild>
    </w:div>
    <w:div w:id="911621850">
      <w:bodyDiv w:val="1"/>
      <w:marLeft w:val="0"/>
      <w:marRight w:val="0"/>
      <w:marTop w:val="0"/>
      <w:marBottom w:val="0"/>
      <w:divBdr>
        <w:top w:val="none" w:sz="0" w:space="0" w:color="auto"/>
        <w:left w:val="none" w:sz="0" w:space="0" w:color="auto"/>
        <w:bottom w:val="none" w:sz="0" w:space="0" w:color="auto"/>
        <w:right w:val="none" w:sz="0" w:space="0" w:color="auto"/>
      </w:divBdr>
      <w:divsChild>
        <w:div w:id="1659727005">
          <w:marLeft w:val="0"/>
          <w:marRight w:val="0"/>
          <w:marTop w:val="360"/>
          <w:marBottom w:val="0"/>
          <w:divBdr>
            <w:top w:val="none" w:sz="0" w:space="0" w:color="auto"/>
            <w:left w:val="none" w:sz="0" w:space="0" w:color="auto"/>
            <w:bottom w:val="single" w:sz="4" w:space="6" w:color="E8E8E8"/>
            <w:right w:val="none" w:sz="0" w:space="0" w:color="auto"/>
          </w:divBdr>
        </w:div>
        <w:div w:id="1255672801">
          <w:marLeft w:val="0"/>
          <w:marRight w:val="0"/>
          <w:marTop w:val="360"/>
          <w:marBottom w:val="0"/>
          <w:divBdr>
            <w:top w:val="none" w:sz="0" w:space="0" w:color="auto"/>
            <w:left w:val="none" w:sz="0" w:space="0" w:color="auto"/>
            <w:bottom w:val="none" w:sz="0" w:space="0" w:color="auto"/>
            <w:right w:val="none" w:sz="0" w:space="0" w:color="auto"/>
          </w:divBdr>
          <w:divsChild>
            <w:div w:id="1468090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919762">
      <w:bodyDiv w:val="1"/>
      <w:marLeft w:val="0"/>
      <w:marRight w:val="0"/>
      <w:marTop w:val="0"/>
      <w:marBottom w:val="0"/>
      <w:divBdr>
        <w:top w:val="none" w:sz="0" w:space="0" w:color="auto"/>
        <w:left w:val="none" w:sz="0" w:space="0" w:color="auto"/>
        <w:bottom w:val="none" w:sz="0" w:space="0" w:color="auto"/>
        <w:right w:val="none" w:sz="0" w:space="0" w:color="auto"/>
      </w:divBdr>
    </w:div>
    <w:div w:id="1012688673">
      <w:bodyDiv w:val="1"/>
      <w:marLeft w:val="0"/>
      <w:marRight w:val="0"/>
      <w:marTop w:val="0"/>
      <w:marBottom w:val="0"/>
      <w:divBdr>
        <w:top w:val="none" w:sz="0" w:space="0" w:color="auto"/>
        <w:left w:val="none" w:sz="0" w:space="0" w:color="auto"/>
        <w:bottom w:val="none" w:sz="0" w:space="0" w:color="auto"/>
        <w:right w:val="none" w:sz="0" w:space="0" w:color="auto"/>
      </w:divBdr>
    </w:div>
    <w:div w:id="1014266457">
      <w:bodyDiv w:val="1"/>
      <w:marLeft w:val="0"/>
      <w:marRight w:val="0"/>
      <w:marTop w:val="0"/>
      <w:marBottom w:val="0"/>
      <w:divBdr>
        <w:top w:val="none" w:sz="0" w:space="0" w:color="auto"/>
        <w:left w:val="none" w:sz="0" w:space="0" w:color="auto"/>
        <w:bottom w:val="none" w:sz="0" w:space="0" w:color="auto"/>
        <w:right w:val="none" w:sz="0" w:space="0" w:color="auto"/>
      </w:divBdr>
    </w:div>
    <w:div w:id="1057127399">
      <w:bodyDiv w:val="1"/>
      <w:marLeft w:val="0"/>
      <w:marRight w:val="0"/>
      <w:marTop w:val="0"/>
      <w:marBottom w:val="0"/>
      <w:divBdr>
        <w:top w:val="none" w:sz="0" w:space="0" w:color="auto"/>
        <w:left w:val="none" w:sz="0" w:space="0" w:color="auto"/>
        <w:bottom w:val="none" w:sz="0" w:space="0" w:color="auto"/>
        <w:right w:val="none" w:sz="0" w:space="0" w:color="auto"/>
      </w:divBdr>
    </w:div>
    <w:div w:id="1071193735">
      <w:bodyDiv w:val="1"/>
      <w:marLeft w:val="0"/>
      <w:marRight w:val="0"/>
      <w:marTop w:val="0"/>
      <w:marBottom w:val="0"/>
      <w:divBdr>
        <w:top w:val="none" w:sz="0" w:space="0" w:color="auto"/>
        <w:left w:val="none" w:sz="0" w:space="0" w:color="auto"/>
        <w:bottom w:val="none" w:sz="0" w:space="0" w:color="auto"/>
        <w:right w:val="none" w:sz="0" w:space="0" w:color="auto"/>
      </w:divBdr>
    </w:div>
    <w:div w:id="1078476095">
      <w:bodyDiv w:val="1"/>
      <w:marLeft w:val="0"/>
      <w:marRight w:val="0"/>
      <w:marTop w:val="0"/>
      <w:marBottom w:val="0"/>
      <w:divBdr>
        <w:top w:val="none" w:sz="0" w:space="0" w:color="auto"/>
        <w:left w:val="none" w:sz="0" w:space="0" w:color="auto"/>
        <w:bottom w:val="none" w:sz="0" w:space="0" w:color="auto"/>
        <w:right w:val="none" w:sz="0" w:space="0" w:color="auto"/>
      </w:divBdr>
    </w:div>
    <w:div w:id="1087658033">
      <w:bodyDiv w:val="1"/>
      <w:marLeft w:val="0"/>
      <w:marRight w:val="0"/>
      <w:marTop w:val="0"/>
      <w:marBottom w:val="0"/>
      <w:divBdr>
        <w:top w:val="none" w:sz="0" w:space="0" w:color="auto"/>
        <w:left w:val="none" w:sz="0" w:space="0" w:color="auto"/>
        <w:bottom w:val="none" w:sz="0" w:space="0" w:color="auto"/>
        <w:right w:val="none" w:sz="0" w:space="0" w:color="auto"/>
      </w:divBdr>
      <w:divsChild>
        <w:div w:id="879825544">
          <w:marLeft w:val="0"/>
          <w:marRight w:val="0"/>
          <w:marTop w:val="0"/>
          <w:marBottom w:val="0"/>
          <w:divBdr>
            <w:top w:val="none" w:sz="0" w:space="0" w:color="auto"/>
            <w:left w:val="none" w:sz="0" w:space="0" w:color="auto"/>
            <w:bottom w:val="none" w:sz="0" w:space="0" w:color="auto"/>
            <w:right w:val="none" w:sz="0" w:space="0" w:color="auto"/>
          </w:divBdr>
          <w:divsChild>
            <w:div w:id="1701320623">
              <w:marLeft w:val="0"/>
              <w:marRight w:val="0"/>
              <w:marTop w:val="0"/>
              <w:marBottom w:val="0"/>
              <w:divBdr>
                <w:top w:val="none" w:sz="0" w:space="0" w:color="auto"/>
                <w:left w:val="none" w:sz="0" w:space="0" w:color="auto"/>
                <w:bottom w:val="none" w:sz="0" w:space="0" w:color="auto"/>
                <w:right w:val="none" w:sz="0" w:space="0" w:color="auto"/>
              </w:divBdr>
            </w:div>
          </w:divsChild>
        </w:div>
        <w:div w:id="619146416">
          <w:marLeft w:val="0"/>
          <w:marRight w:val="0"/>
          <w:marTop w:val="0"/>
          <w:marBottom w:val="0"/>
          <w:divBdr>
            <w:top w:val="none" w:sz="0" w:space="0" w:color="auto"/>
            <w:left w:val="none" w:sz="0" w:space="0" w:color="auto"/>
            <w:bottom w:val="none" w:sz="0" w:space="0" w:color="auto"/>
            <w:right w:val="none" w:sz="0" w:space="0" w:color="auto"/>
          </w:divBdr>
          <w:divsChild>
            <w:div w:id="15442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553284">
      <w:bodyDiv w:val="1"/>
      <w:marLeft w:val="0"/>
      <w:marRight w:val="0"/>
      <w:marTop w:val="0"/>
      <w:marBottom w:val="0"/>
      <w:divBdr>
        <w:top w:val="none" w:sz="0" w:space="0" w:color="auto"/>
        <w:left w:val="none" w:sz="0" w:space="0" w:color="auto"/>
        <w:bottom w:val="none" w:sz="0" w:space="0" w:color="auto"/>
        <w:right w:val="none" w:sz="0" w:space="0" w:color="auto"/>
      </w:divBdr>
    </w:div>
    <w:div w:id="1139496575">
      <w:bodyDiv w:val="1"/>
      <w:marLeft w:val="0"/>
      <w:marRight w:val="0"/>
      <w:marTop w:val="0"/>
      <w:marBottom w:val="0"/>
      <w:divBdr>
        <w:top w:val="none" w:sz="0" w:space="0" w:color="auto"/>
        <w:left w:val="none" w:sz="0" w:space="0" w:color="auto"/>
        <w:bottom w:val="none" w:sz="0" w:space="0" w:color="auto"/>
        <w:right w:val="none" w:sz="0" w:space="0" w:color="auto"/>
      </w:divBdr>
    </w:div>
    <w:div w:id="1176575373">
      <w:bodyDiv w:val="1"/>
      <w:marLeft w:val="0"/>
      <w:marRight w:val="0"/>
      <w:marTop w:val="0"/>
      <w:marBottom w:val="0"/>
      <w:divBdr>
        <w:top w:val="none" w:sz="0" w:space="0" w:color="auto"/>
        <w:left w:val="none" w:sz="0" w:space="0" w:color="auto"/>
        <w:bottom w:val="none" w:sz="0" w:space="0" w:color="auto"/>
        <w:right w:val="none" w:sz="0" w:space="0" w:color="auto"/>
      </w:divBdr>
    </w:div>
    <w:div w:id="1209418717">
      <w:bodyDiv w:val="1"/>
      <w:marLeft w:val="0"/>
      <w:marRight w:val="0"/>
      <w:marTop w:val="0"/>
      <w:marBottom w:val="0"/>
      <w:divBdr>
        <w:top w:val="none" w:sz="0" w:space="0" w:color="auto"/>
        <w:left w:val="none" w:sz="0" w:space="0" w:color="auto"/>
        <w:bottom w:val="none" w:sz="0" w:space="0" w:color="auto"/>
        <w:right w:val="none" w:sz="0" w:space="0" w:color="auto"/>
      </w:divBdr>
    </w:div>
    <w:div w:id="1239748776">
      <w:bodyDiv w:val="1"/>
      <w:marLeft w:val="0"/>
      <w:marRight w:val="0"/>
      <w:marTop w:val="0"/>
      <w:marBottom w:val="0"/>
      <w:divBdr>
        <w:top w:val="none" w:sz="0" w:space="0" w:color="auto"/>
        <w:left w:val="none" w:sz="0" w:space="0" w:color="auto"/>
        <w:bottom w:val="none" w:sz="0" w:space="0" w:color="auto"/>
        <w:right w:val="none" w:sz="0" w:space="0" w:color="auto"/>
      </w:divBdr>
    </w:div>
    <w:div w:id="1274553746">
      <w:bodyDiv w:val="1"/>
      <w:marLeft w:val="0"/>
      <w:marRight w:val="0"/>
      <w:marTop w:val="0"/>
      <w:marBottom w:val="0"/>
      <w:divBdr>
        <w:top w:val="none" w:sz="0" w:space="0" w:color="auto"/>
        <w:left w:val="none" w:sz="0" w:space="0" w:color="auto"/>
        <w:bottom w:val="none" w:sz="0" w:space="0" w:color="auto"/>
        <w:right w:val="none" w:sz="0" w:space="0" w:color="auto"/>
      </w:divBdr>
    </w:div>
    <w:div w:id="1281297617">
      <w:bodyDiv w:val="1"/>
      <w:marLeft w:val="0"/>
      <w:marRight w:val="0"/>
      <w:marTop w:val="0"/>
      <w:marBottom w:val="0"/>
      <w:divBdr>
        <w:top w:val="none" w:sz="0" w:space="0" w:color="auto"/>
        <w:left w:val="none" w:sz="0" w:space="0" w:color="auto"/>
        <w:bottom w:val="none" w:sz="0" w:space="0" w:color="auto"/>
        <w:right w:val="none" w:sz="0" w:space="0" w:color="auto"/>
      </w:divBdr>
    </w:div>
    <w:div w:id="1304773720">
      <w:bodyDiv w:val="1"/>
      <w:marLeft w:val="0"/>
      <w:marRight w:val="0"/>
      <w:marTop w:val="0"/>
      <w:marBottom w:val="0"/>
      <w:divBdr>
        <w:top w:val="none" w:sz="0" w:space="0" w:color="auto"/>
        <w:left w:val="none" w:sz="0" w:space="0" w:color="auto"/>
        <w:bottom w:val="none" w:sz="0" w:space="0" w:color="auto"/>
        <w:right w:val="none" w:sz="0" w:space="0" w:color="auto"/>
      </w:divBdr>
      <w:divsChild>
        <w:div w:id="663510174">
          <w:marLeft w:val="0"/>
          <w:marRight w:val="0"/>
          <w:marTop w:val="0"/>
          <w:marBottom w:val="0"/>
          <w:divBdr>
            <w:top w:val="none" w:sz="0" w:space="0" w:color="auto"/>
            <w:left w:val="none" w:sz="0" w:space="0" w:color="auto"/>
            <w:bottom w:val="none" w:sz="0" w:space="0" w:color="auto"/>
            <w:right w:val="none" w:sz="0" w:space="0" w:color="auto"/>
          </w:divBdr>
          <w:divsChild>
            <w:div w:id="231090173">
              <w:marLeft w:val="0"/>
              <w:marRight w:val="0"/>
              <w:marTop w:val="0"/>
              <w:marBottom w:val="0"/>
              <w:divBdr>
                <w:top w:val="none" w:sz="0" w:space="0" w:color="auto"/>
                <w:left w:val="none" w:sz="0" w:space="0" w:color="auto"/>
                <w:bottom w:val="none" w:sz="0" w:space="0" w:color="auto"/>
                <w:right w:val="none" w:sz="0" w:space="0" w:color="auto"/>
              </w:divBdr>
              <w:divsChild>
                <w:div w:id="1622809519">
                  <w:marLeft w:val="0"/>
                  <w:marRight w:val="0"/>
                  <w:marTop w:val="0"/>
                  <w:marBottom w:val="0"/>
                  <w:divBdr>
                    <w:top w:val="none" w:sz="0" w:space="0" w:color="auto"/>
                    <w:left w:val="none" w:sz="0" w:space="0" w:color="auto"/>
                    <w:bottom w:val="none" w:sz="0" w:space="0" w:color="auto"/>
                    <w:right w:val="none" w:sz="0" w:space="0" w:color="auto"/>
                  </w:divBdr>
                  <w:divsChild>
                    <w:div w:id="2008050739">
                      <w:marLeft w:val="0"/>
                      <w:marRight w:val="0"/>
                      <w:marTop w:val="0"/>
                      <w:marBottom w:val="0"/>
                      <w:divBdr>
                        <w:top w:val="none" w:sz="0" w:space="0" w:color="auto"/>
                        <w:left w:val="none" w:sz="0" w:space="0" w:color="auto"/>
                        <w:bottom w:val="none" w:sz="0" w:space="0" w:color="auto"/>
                        <w:right w:val="none" w:sz="0" w:space="0" w:color="auto"/>
                      </w:divBdr>
                    </w:div>
                    <w:div w:id="2067950823">
                      <w:marLeft w:val="0"/>
                      <w:marRight w:val="0"/>
                      <w:marTop w:val="0"/>
                      <w:marBottom w:val="0"/>
                      <w:divBdr>
                        <w:top w:val="none" w:sz="0" w:space="0" w:color="auto"/>
                        <w:left w:val="none" w:sz="0" w:space="0" w:color="auto"/>
                        <w:bottom w:val="none" w:sz="0" w:space="0" w:color="auto"/>
                        <w:right w:val="none" w:sz="0" w:space="0" w:color="auto"/>
                      </w:divBdr>
                    </w:div>
                    <w:div w:id="340010541">
                      <w:marLeft w:val="0"/>
                      <w:marRight w:val="0"/>
                      <w:marTop w:val="0"/>
                      <w:marBottom w:val="0"/>
                      <w:divBdr>
                        <w:top w:val="none" w:sz="0" w:space="0" w:color="auto"/>
                        <w:left w:val="none" w:sz="0" w:space="0" w:color="auto"/>
                        <w:bottom w:val="none" w:sz="0" w:space="0" w:color="auto"/>
                        <w:right w:val="none" w:sz="0" w:space="0" w:color="auto"/>
                      </w:divBdr>
                    </w:div>
                    <w:div w:id="294139948">
                      <w:marLeft w:val="0"/>
                      <w:marRight w:val="0"/>
                      <w:marTop w:val="0"/>
                      <w:marBottom w:val="0"/>
                      <w:divBdr>
                        <w:top w:val="none" w:sz="0" w:space="0" w:color="auto"/>
                        <w:left w:val="none" w:sz="0" w:space="0" w:color="auto"/>
                        <w:bottom w:val="none" w:sz="0" w:space="0" w:color="auto"/>
                        <w:right w:val="none" w:sz="0" w:space="0" w:color="auto"/>
                      </w:divBdr>
                    </w:div>
                    <w:div w:id="213798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7761702">
      <w:bodyDiv w:val="1"/>
      <w:marLeft w:val="0"/>
      <w:marRight w:val="0"/>
      <w:marTop w:val="0"/>
      <w:marBottom w:val="0"/>
      <w:divBdr>
        <w:top w:val="none" w:sz="0" w:space="0" w:color="auto"/>
        <w:left w:val="none" w:sz="0" w:space="0" w:color="auto"/>
        <w:bottom w:val="none" w:sz="0" w:space="0" w:color="auto"/>
        <w:right w:val="none" w:sz="0" w:space="0" w:color="auto"/>
      </w:divBdr>
    </w:div>
    <w:div w:id="1361123856">
      <w:bodyDiv w:val="1"/>
      <w:marLeft w:val="0"/>
      <w:marRight w:val="0"/>
      <w:marTop w:val="0"/>
      <w:marBottom w:val="0"/>
      <w:divBdr>
        <w:top w:val="none" w:sz="0" w:space="0" w:color="auto"/>
        <w:left w:val="none" w:sz="0" w:space="0" w:color="auto"/>
        <w:bottom w:val="none" w:sz="0" w:space="0" w:color="auto"/>
        <w:right w:val="none" w:sz="0" w:space="0" w:color="auto"/>
      </w:divBdr>
      <w:divsChild>
        <w:div w:id="1412774214">
          <w:marLeft w:val="0"/>
          <w:marRight w:val="0"/>
          <w:marTop w:val="0"/>
          <w:marBottom w:val="0"/>
          <w:divBdr>
            <w:top w:val="none" w:sz="0" w:space="0" w:color="auto"/>
            <w:left w:val="none" w:sz="0" w:space="0" w:color="auto"/>
            <w:bottom w:val="none" w:sz="0" w:space="0" w:color="auto"/>
            <w:right w:val="none" w:sz="0" w:space="0" w:color="auto"/>
          </w:divBdr>
          <w:divsChild>
            <w:div w:id="1118841741">
              <w:marLeft w:val="0"/>
              <w:marRight w:val="0"/>
              <w:marTop w:val="0"/>
              <w:marBottom w:val="0"/>
              <w:divBdr>
                <w:top w:val="none" w:sz="0" w:space="0" w:color="auto"/>
                <w:left w:val="none" w:sz="0" w:space="0" w:color="auto"/>
                <w:bottom w:val="none" w:sz="0" w:space="0" w:color="auto"/>
                <w:right w:val="none" w:sz="0" w:space="0" w:color="auto"/>
              </w:divBdr>
              <w:divsChild>
                <w:div w:id="315498932">
                  <w:marLeft w:val="0"/>
                  <w:marRight w:val="0"/>
                  <w:marTop w:val="0"/>
                  <w:marBottom w:val="0"/>
                  <w:divBdr>
                    <w:top w:val="none" w:sz="0" w:space="0" w:color="auto"/>
                    <w:left w:val="none" w:sz="0" w:space="0" w:color="auto"/>
                    <w:bottom w:val="none" w:sz="0" w:space="0" w:color="auto"/>
                    <w:right w:val="none" w:sz="0" w:space="0" w:color="auto"/>
                  </w:divBdr>
                  <w:divsChild>
                    <w:div w:id="909653697">
                      <w:marLeft w:val="0"/>
                      <w:marRight w:val="0"/>
                      <w:marTop w:val="0"/>
                      <w:marBottom w:val="0"/>
                      <w:divBdr>
                        <w:top w:val="none" w:sz="0" w:space="0" w:color="auto"/>
                        <w:left w:val="none" w:sz="0" w:space="0" w:color="auto"/>
                        <w:bottom w:val="none" w:sz="0" w:space="0" w:color="auto"/>
                        <w:right w:val="none" w:sz="0" w:space="0" w:color="auto"/>
                      </w:divBdr>
                      <w:divsChild>
                        <w:div w:id="1225028427">
                          <w:marLeft w:val="0"/>
                          <w:marRight w:val="0"/>
                          <w:marTop w:val="0"/>
                          <w:marBottom w:val="0"/>
                          <w:divBdr>
                            <w:top w:val="none" w:sz="0" w:space="0" w:color="auto"/>
                            <w:left w:val="none" w:sz="0" w:space="0" w:color="auto"/>
                            <w:bottom w:val="none" w:sz="0" w:space="0" w:color="auto"/>
                            <w:right w:val="none" w:sz="0" w:space="0" w:color="auto"/>
                          </w:divBdr>
                          <w:divsChild>
                            <w:div w:id="585386045">
                              <w:marLeft w:val="0"/>
                              <w:marRight w:val="0"/>
                              <w:marTop w:val="0"/>
                              <w:marBottom w:val="264"/>
                              <w:divBdr>
                                <w:top w:val="none" w:sz="0" w:space="0" w:color="auto"/>
                                <w:left w:val="none" w:sz="0" w:space="0" w:color="auto"/>
                                <w:bottom w:val="none" w:sz="0" w:space="0" w:color="auto"/>
                                <w:right w:val="none" w:sz="0" w:space="0" w:color="auto"/>
                              </w:divBdr>
                            </w:div>
                            <w:div w:id="252784215">
                              <w:marLeft w:val="0"/>
                              <w:marRight w:val="0"/>
                              <w:marTop w:val="0"/>
                              <w:marBottom w:val="0"/>
                              <w:divBdr>
                                <w:top w:val="none" w:sz="0" w:space="0" w:color="auto"/>
                                <w:left w:val="none" w:sz="0" w:space="0" w:color="auto"/>
                                <w:bottom w:val="none" w:sz="0" w:space="0" w:color="auto"/>
                                <w:right w:val="none" w:sz="0" w:space="0" w:color="auto"/>
                              </w:divBdr>
                              <w:divsChild>
                                <w:div w:id="1050769220">
                                  <w:marLeft w:val="0"/>
                                  <w:marRight w:val="0"/>
                                  <w:marTop w:val="0"/>
                                  <w:marBottom w:val="0"/>
                                  <w:divBdr>
                                    <w:top w:val="none" w:sz="0" w:space="0" w:color="auto"/>
                                    <w:left w:val="none" w:sz="0" w:space="0" w:color="auto"/>
                                    <w:bottom w:val="none" w:sz="0" w:space="0" w:color="auto"/>
                                    <w:right w:val="none" w:sz="0" w:space="0" w:color="auto"/>
                                  </w:divBdr>
                                  <w:divsChild>
                                    <w:div w:id="350301835">
                                      <w:marLeft w:val="0"/>
                                      <w:marRight w:val="0"/>
                                      <w:marTop w:val="0"/>
                                      <w:marBottom w:val="0"/>
                                      <w:divBdr>
                                        <w:top w:val="none" w:sz="0" w:space="0" w:color="auto"/>
                                        <w:left w:val="none" w:sz="0" w:space="0" w:color="auto"/>
                                        <w:bottom w:val="none" w:sz="0" w:space="0" w:color="auto"/>
                                        <w:right w:val="none" w:sz="0" w:space="0" w:color="auto"/>
                                      </w:divBdr>
                                      <w:divsChild>
                                        <w:div w:id="1854342962">
                                          <w:marLeft w:val="0"/>
                                          <w:marRight w:val="0"/>
                                          <w:marTop w:val="0"/>
                                          <w:marBottom w:val="0"/>
                                          <w:divBdr>
                                            <w:top w:val="none" w:sz="0" w:space="0" w:color="auto"/>
                                            <w:left w:val="none" w:sz="0" w:space="0" w:color="auto"/>
                                            <w:bottom w:val="none" w:sz="0" w:space="0" w:color="auto"/>
                                            <w:right w:val="none" w:sz="0" w:space="0" w:color="auto"/>
                                          </w:divBdr>
                                          <w:divsChild>
                                            <w:div w:id="1531802596">
                                              <w:marLeft w:val="0"/>
                                              <w:marRight w:val="0"/>
                                              <w:marTop w:val="0"/>
                                              <w:marBottom w:val="0"/>
                                              <w:divBdr>
                                                <w:top w:val="none" w:sz="0" w:space="0" w:color="auto"/>
                                                <w:left w:val="none" w:sz="0" w:space="0" w:color="auto"/>
                                                <w:bottom w:val="none" w:sz="0" w:space="0" w:color="auto"/>
                                                <w:right w:val="none" w:sz="0" w:space="0" w:color="auto"/>
                                              </w:divBdr>
                                            </w:div>
                                            <w:div w:id="1961644794">
                                              <w:marLeft w:val="0"/>
                                              <w:marRight w:val="0"/>
                                              <w:marTop w:val="0"/>
                                              <w:marBottom w:val="0"/>
                                              <w:divBdr>
                                                <w:top w:val="none" w:sz="0" w:space="0" w:color="auto"/>
                                                <w:left w:val="none" w:sz="0" w:space="0" w:color="auto"/>
                                                <w:bottom w:val="none" w:sz="0" w:space="0" w:color="auto"/>
                                                <w:right w:val="none" w:sz="0" w:space="0" w:color="auto"/>
                                              </w:divBdr>
                                              <w:divsChild>
                                                <w:div w:id="1082291221">
                                                  <w:marLeft w:val="0"/>
                                                  <w:marRight w:val="0"/>
                                                  <w:marTop w:val="0"/>
                                                  <w:marBottom w:val="0"/>
                                                  <w:divBdr>
                                                    <w:top w:val="none" w:sz="0" w:space="0" w:color="auto"/>
                                                    <w:left w:val="none" w:sz="0" w:space="0" w:color="auto"/>
                                                    <w:bottom w:val="none" w:sz="0" w:space="0" w:color="auto"/>
                                                    <w:right w:val="none" w:sz="0" w:space="0" w:color="auto"/>
                                                  </w:divBdr>
                                                  <w:divsChild>
                                                    <w:div w:id="488987130">
                                                      <w:marLeft w:val="0"/>
                                                      <w:marRight w:val="0"/>
                                                      <w:marTop w:val="48"/>
                                                      <w:marBottom w:val="0"/>
                                                      <w:divBdr>
                                                        <w:top w:val="none" w:sz="0" w:space="0" w:color="auto"/>
                                                        <w:left w:val="none" w:sz="0" w:space="0" w:color="auto"/>
                                                        <w:bottom w:val="none" w:sz="0" w:space="0" w:color="auto"/>
                                                        <w:right w:val="none" w:sz="0" w:space="0" w:color="auto"/>
                                                      </w:divBdr>
                                                    </w:div>
                                                    <w:div w:id="2068145411">
                                                      <w:marLeft w:val="0"/>
                                                      <w:marRight w:val="0"/>
                                                      <w:marTop w:val="48"/>
                                                      <w:marBottom w:val="0"/>
                                                      <w:divBdr>
                                                        <w:top w:val="none" w:sz="0" w:space="0" w:color="auto"/>
                                                        <w:left w:val="none" w:sz="0" w:space="0" w:color="auto"/>
                                                        <w:bottom w:val="none" w:sz="0" w:space="0" w:color="auto"/>
                                                        <w:right w:val="none" w:sz="0" w:space="0" w:color="auto"/>
                                                      </w:divBdr>
                                                    </w:div>
                                                  </w:divsChild>
                                                </w:div>
                                              </w:divsChild>
                                            </w:div>
                                          </w:divsChild>
                                        </w:div>
                                      </w:divsChild>
                                    </w:div>
                                    <w:div w:id="82412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626374">
                          <w:marLeft w:val="0"/>
                          <w:marRight w:val="0"/>
                          <w:marTop w:val="0"/>
                          <w:marBottom w:val="0"/>
                          <w:divBdr>
                            <w:top w:val="none" w:sz="0" w:space="0" w:color="auto"/>
                            <w:left w:val="none" w:sz="0" w:space="0" w:color="auto"/>
                            <w:bottom w:val="none" w:sz="0" w:space="0" w:color="auto"/>
                            <w:right w:val="none" w:sz="0" w:space="0" w:color="auto"/>
                          </w:divBdr>
                          <w:divsChild>
                            <w:div w:id="409498225">
                              <w:marLeft w:val="0"/>
                              <w:marRight w:val="0"/>
                              <w:marTop w:val="192"/>
                              <w:marBottom w:val="0"/>
                              <w:divBdr>
                                <w:top w:val="none" w:sz="0" w:space="0" w:color="auto"/>
                                <w:left w:val="none" w:sz="0" w:space="0" w:color="auto"/>
                                <w:bottom w:val="none" w:sz="0" w:space="0" w:color="auto"/>
                                <w:right w:val="none" w:sz="0" w:space="0" w:color="auto"/>
                              </w:divBdr>
                              <w:divsChild>
                                <w:div w:id="1007484982">
                                  <w:marLeft w:val="0"/>
                                  <w:marRight w:val="0"/>
                                  <w:marTop w:val="0"/>
                                  <w:marBottom w:val="0"/>
                                  <w:divBdr>
                                    <w:top w:val="none" w:sz="0" w:space="0" w:color="auto"/>
                                    <w:left w:val="none" w:sz="0" w:space="0" w:color="auto"/>
                                    <w:bottom w:val="none" w:sz="0" w:space="0" w:color="auto"/>
                                    <w:right w:val="none" w:sz="0" w:space="0" w:color="auto"/>
                                  </w:divBdr>
                                  <w:divsChild>
                                    <w:div w:id="1099254651">
                                      <w:marLeft w:val="0"/>
                                      <w:marRight w:val="0"/>
                                      <w:marTop w:val="0"/>
                                      <w:marBottom w:val="0"/>
                                      <w:divBdr>
                                        <w:top w:val="none" w:sz="0" w:space="0" w:color="auto"/>
                                        <w:left w:val="none" w:sz="0" w:space="0" w:color="auto"/>
                                        <w:bottom w:val="none" w:sz="0" w:space="0" w:color="auto"/>
                                        <w:right w:val="none" w:sz="0" w:space="0" w:color="auto"/>
                                      </w:divBdr>
                                      <w:divsChild>
                                        <w:div w:id="915238737">
                                          <w:marLeft w:val="0"/>
                                          <w:marRight w:val="0"/>
                                          <w:marTop w:val="0"/>
                                          <w:marBottom w:val="240"/>
                                          <w:divBdr>
                                            <w:top w:val="none" w:sz="0" w:space="0" w:color="auto"/>
                                            <w:left w:val="none" w:sz="0" w:space="0" w:color="auto"/>
                                            <w:bottom w:val="none" w:sz="0" w:space="0" w:color="auto"/>
                                            <w:right w:val="none" w:sz="0" w:space="0" w:color="auto"/>
                                          </w:divBdr>
                                          <w:divsChild>
                                            <w:div w:id="835724072">
                                              <w:marLeft w:val="0"/>
                                              <w:marRight w:val="0"/>
                                              <w:marTop w:val="0"/>
                                              <w:marBottom w:val="0"/>
                                              <w:divBdr>
                                                <w:top w:val="none" w:sz="0" w:space="0" w:color="auto"/>
                                                <w:left w:val="none" w:sz="0" w:space="0" w:color="auto"/>
                                                <w:bottom w:val="none" w:sz="0" w:space="0" w:color="auto"/>
                                                <w:right w:val="none" w:sz="0" w:space="0" w:color="auto"/>
                                              </w:divBdr>
                                            </w:div>
                                          </w:divsChild>
                                        </w:div>
                                        <w:div w:id="1557428451">
                                          <w:marLeft w:val="0"/>
                                          <w:marRight w:val="0"/>
                                          <w:marTop w:val="0"/>
                                          <w:marBottom w:val="0"/>
                                          <w:divBdr>
                                            <w:top w:val="none" w:sz="0" w:space="0" w:color="auto"/>
                                            <w:left w:val="none" w:sz="0" w:space="0" w:color="auto"/>
                                            <w:bottom w:val="none" w:sz="0" w:space="0" w:color="auto"/>
                                            <w:right w:val="none" w:sz="0" w:space="0" w:color="auto"/>
                                          </w:divBdr>
                                          <w:divsChild>
                                            <w:div w:id="859777496">
                                              <w:marLeft w:val="0"/>
                                              <w:marRight w:val="0"/>
                                              <w:marTop w:val="0"/>
                                              <w:marBottom w:val="0"/>
                                              <w:divBdr>
                                                <w:top w:val="none" w:sz="0" w:space="0" w:color="auto"/>
                                                <w:left w:val="none" w:sz="0" w:space="0" w:color="auto"/>
                                                <w:bottom w:val="none" w:sz="0" w:space="0" w:color="auto"/>
                                                <w:right w:val="none" w:sz="0" w:space="0" w:color="auto"/>
                                              </w:divBdr>
                                              <w:divsChild>
                                                <w:div w:id="701251820">
                                                  <w:marLeft w:val="0"/>
                                                  <w:marRight w:val="0"/>
                                                  <w:marTop w:val="0"/>
                                                  <w:marBottom w:val="0"/>
                                                  <w:divBdr>
                                                    <w:top w:val="none" w:sz="0" w:space="0" w:color="auto"/>
                                                    <w:left w:val="none" w:sz="0" w:space="0" w:color="auto"/>
                                                    <w:bottom w:val="none" w:sz="0" w:space="0" w:color="auto"/>
                                                    <w:right w:val="none" w:sz="0" w:space="0" w:color="auto"/>
                                                  </w:divBdr>
                                                  <w:divsChild>
                                                    <w:div w:id="447821832">
                                                      <w:marLeft w:val="0"/>
                                                      <w:marRight w:val="0"/>
                                                      <w:marTop w:val="0"/>
                                                      <w:marBottom w:val="0"/>
                                                      <w:divBdr>
                                                        <w:top w:val="none" w:sz="0" w:space="0" w:color="auto"/>
                                                        <w:left w:val="none" w:sz="0" w:space="0" w:color="auto"/>
                                                        <w:bottom w:val="none" w:sz="0" w:space="0" w:color="auto"/>
                                                        <w:right w:val="none" w:sz="0" w:space="0" w:color="auto"/>
                                                      </w:divBdr>
                                                      <w:divsChild>
                                                        <w:div w:id="1215580916">
                                                          <w:marLeft w:val="0"/>
                                                          <w:marRight w:val="0"/>
                                                          <w:marTop w:val="0"/>
                                                          <w:marBottom w:val="0"/>
                                                          <w:divBdr>
                                                            <w:top w:val="none" w:sz="0" w:space="0" w:color="auto"/>
                                                            <w:left w:val="none" w:sz="0" w:space="0" w:color="auto"/>
                                                            <w:bottom w:val="none" w:sz="0" w:space="0" w:color="auto"/>
                                                            <w:right w:val="none" w:sz="0" w:space="0" w:color="auto"/>
                                                          </w:divBdr>
                                                          <w:divsChild>
                                                            <w:div w:id="1537280029">
                                                              <w:marLeft w:val="0"/>
                                                              <w:marRight w:val="0"/>
                                                              <w:marTop w:val="0"/>
                                                              <w:marBottom w:val="0"/>
                                                              <w:divBdr>
                                                                <w:top w:val="none" w:sz="0" w:space="0" w:color="auto"/>
                                                                <w:left w:val="none" w:sz="0" w:space="0" w:color="auto"/>
                                                                <w:bottom w:val="none" w:sz="0" w:space="0" w:color="auto"/>
                                                                <w:right w:val="none" w:sz="0" w:space="0" w:color="auto"/>
                                                              </w:divBdr>
                                                              <w:divsChild>
                                                                <w:div w:id="301272978">
                                                                  <w:marLeft w:val="0"/>
                                                                  <w:marRight w:val="0"/>
                                                                  <w:marTop w:val="0"/>
                                                                  <w:marBottom w:val="0"/>
                                                                  <w:divBdr>
                                                                    <w:top w:val="none" w:sz="0" w:space="0" w:color="auto"/>
                                                                    <w:left w:val="none" w:sz="0" w:space="0" w:color="auto"/>
                                                                    <w:bottom w:val="none" w:sz="0" w:space="0" w:color="auto"/>
                                                                    <w:right w:val="none" w:sz="0" w:space="0" w:color="auto"/>
                                                                  </w:divBdr>
                                                                  <w:divsChild>
                                                                    <w:div w:id="823425705">
                                                                      <w:marLeft w:val="0"/>
                                                                      <w:marRight w:val="0"/>
                                                                      <w:marTop w:val="0"/>
                                                                      <w:marBottom w:val="0"/>
                                                                      <w:divBdr>
                                                                        <w:top w:val="none" w:sz="0" w:space="0" w:color="auto"/>
                                                                        <w:left w:val="none" w:sz="0" w:space="0" w:color="auto"/>
                                                                        <w:bottom w:val="none" w:sz="0" w:space="0" w:color="auto"/>
                                                                        <w:right w:val="none" w:sz="0" w:space="0" w:color="auto"/>
                                                                      </w:divBdr>
                                                                    </w:div>
                                                                    <w:div w:id="834027228">
                                                                      <w:marLeft w:val="0"/>
                                                                      <w:marRight w:val="0"/>
                                                                      <w:marTop w:val="0"/>
                                                                      <w:marBottom w:val="0"/>
                                                                      <w:divBdr>
                                                                        <w:top w:val="none" w:sz="0" w:space="0" w:color="auto"/>
                                                                        <w:left w:val="none" w:sz="0" w:space="0" w:color="auto"/>
                                                                        <w:bottom w:val="none" w:sz="0" w:space="0" w:color="auto"/>
                                                                        <w:right w:val="none" w:sz="0" w:space="0" w:color="auto"/>
                                                                      </w:divBdr>
                                                                      <w:divsChild>
                                                                        <w:div w:id="2102021003">
                                                                          <w:marLeft w:val="0"/>
                                                                          <w:marRight w:val="0"/>
                                                                          <w:marTop w:val="0"/>
                                                                          <w:marBottom w:val="0"/>
                                                                          <w:divBdr>
                                                                            <w:top w:val="none" w:sz="0" w:space="0" w:color="auto"/>
                                                                            <w:left w:val="none" w:sz="0" w:space="0" w:color="auto"/>
                                                                            <w:bottom w:val="none" w:sz="0" w:space="0" w:color="auto"/>
                                                                            <w:right w:val="none" w:sz="0" w:space="0" w:color="auto"/>
                                                                          </w:divBdr>
                                                                          <w:divsChild>
                                                                            <w:div w:id="128419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611927">
                                                                      <w:marLeft w:val="0"/>
                                                                      <w:marRight w:val="0"/>
                                                                      <w:marTop w:val="0"/>
                                                                      <w:marBottom w:val="0"/>
                                                                      <w:divBdr>
                                                                        <w:top w:val="none" w:sz="0" w:space="0" w:color="auto"/>
                                                                        <w:left w:val="none" w:sz="0" w:space="0" w:color="auto"/>
                                                                        <w:bottom w:val="none" w:sz="0" w:space="0" w:color="auto"/>
                                                                        <w:right w:val="none" w:sz="0" w:space="0" w:color="auto"/>
                                                                      </w:divBdr>
                                                                      <w:divsChild>
                                                                        <w:div w:id="133064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2939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2261448">
                  <w:marLeft w:val="0"/>
                  <w:marRight w:val="0"/>
                  <w:marTop w:val="0"/>
                  <w:marBottom w:val="0"/>
                  <w:divBdr>
                    <w:top w:val="none" w:sz="0" w:space="0" w:color="auto"/>
                    <w:left w:val="none" w:sz="0" w:space="0" w:color="auto"/>
                    <w:bottom w:val="none" w:sz="0" w:space="0" w:color="auto"/>
                    <w:right w:val="none" w:sz="0" w:space="0" w:color="auto"/>
                  </w:divBdr>
                  <w:divsChild>
                    <w:div w:id="1309899232">
                      <w:marLeft w:val="0"/>
                      <w:marRight w:val="0"/>
                      <w:marTop w:val="0"/>
                      <w:marBottom w:val="0"/>
                      <w:divBdr>
                        <w:top w:val="none" w:sz="0" w:space="0" w:color="auto"/>
                        <w:left w:val="none" w:sz="0" w:space="0" w:color="auto"/>
                        <w:bottom w:val="none" w:sz="0" w:space="0" w:color="auto"/>
                        <w:right w:val="none" w:sz="0" w:space="0" w:color="auto"/>
                      </w:divBdr>
                      <w:divsChild>
                        <w:div w:id="1615552651">
                          <w:marLeft w:val="0"/>
                          <w:marRight w:val="0"/>
                          <w:marTop w:val="0"/>
                          <w:marBottom w:val="0"/>
                          <w:divBdr>
                            <w:top w:val="none" w:sz="0" w:space="0" w:color="auto"/>
                            <w:left w:val="none" w:sz="0" w:space="0" w:color="auto"/>
                            <w:bottom w:val="none" w:sz="0" w:space="0" w:color="auto"/>
                            <w:right w:val="none" w:sz="0" w:space="0" w:color="auto"/>
                          </w:divBdr>
                          <w:divsChild>
                            <w:div w:id="1877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5549185">
      <w:bodyDiv w:val="1"/>
      <w:marLeft w:val="0"/>
      <w:marRight w:val="0"/>
      <w:marTop w:val="0"/>
      <w:marBottom w:val="0"/>
      <w:divBdr>
        <w:top w:val="none" w:sz="0" w:space="0" w:color="auto"/>
        <w:left w:val="none" w:sz="0" w:space="0" w:color="auto"/>
        <w:bottom w:val="none" w:sz="0" w:space="0" w:color="auto"/>
        <w:right w:val="none" w:sz="0" w:space="0" w:color="auto"/>
      </w:divBdr>
      <w:divsChild>
        <w:div w:id="545063097">
          <w:marLeft w:val="0"/>
          <w:marRight w:val="0"/>
          <w:marTop w:val="0"/>
          <w:marBottom w:val="0"/>
          <w:divBdr>
            <w:top w:val="none" w:sz="0" w:space="0" w:color="auto"/>
            <w:left w:val="none" w:sz="0" w:space="0" w:color="auto"/>
            <w:bottom w:val="none" w:sz="0" w:space="0" w:color="auto"/>
            <w:right w:val="none" w:sz="0" w:space="0" w:color="auto"/>
          </w:divBdr>
          <w:divsChild>
            <w:div w:id="251159710">
              <w:marLeft w:val="0"/>
              <w:marRight w:val="0"/>
              <w:marTop w:val="0"/>
              <w:marBottom w:val="0"/>
              <w:divBdr>
                <w:top w:val="none" w:sz="0" w:space="0" w:color="auto"/>
                <w:left w:val="none" w:sz="0" w:space="0" w:color="auto"/>
                <w:bottom w:val="none" w:sz="0" w:space="0" w:color="auto"/>
                <w:right w:val="none" w:sz="0" w:space="0" w:color="auto"/>
              </w:divBdr>
              <w:divsChild>
                <w:div w:id="1261913680">
                  <w:marLeft w:val="0"/>
                  <w:marRight w:val="0"/>
                  <w:marTop w:val="0"/>
                  <w:marBottom w:val="0"/>
                  <w:divBdr>
                    <w:top w:val="none" w:sz="0" w:space="0" w:color="auto"/>
                    <w:left w:val="none" w:sz="0" w:space="0" w:color="auto"/>
                    <w:bottom w:val="none" w:sz="0" w:space="0" w:color="auto"/>
                    <w:right w:val="none" w:sz="0" w:space="0" w:color="auto"/>
                  </w:divBdr>
                  <w:divsChild>
                    <w:div w:id="2064794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4450184">
      <w:bodyDiv w:val="1"/>
      <w:marLeft w:val="0"/>
      <w:marRight w:val="0"/>
      <w:marTop w:val="0"/>
      <w:marBottom w:val="0"/>
      <w:divBdr>
        <w:top w:val="none" w:sz="0" w:space="0" w:color="auto"/>
        <w:left w:val="none" w:sz="0" w:space="0" w:color="auto"/>
        <w:bottom w:val="none" w:sz="0" w:space="0" w:color="auto"/>
        <w:right w:val="none" w:sz="0" w:space="0" w:color="auto"/>
      </w:divBdr>
    </w:div>
    <w:div w:id="1427069603">
      <w:bodyDiv w:val="1"/>
      <w:marLeft w:val="0"/>
      <w:marRight w:val="0"/>
      <w:marTop w:val="0"/>
      <w:marBottom w:val="0"/>
      <w:divBdr>
        <w:top w:val="none" w:sz="0" w:space="0" w:color="auto"/>
        <w:left w:val="none" w:sz="0" w:space="0" w:color="auto"/>
        <w:bottom w:val="none" w:sz="0" w:space="0" w:color="auto"/>
        <w:right w:val="none" w:sz="0" w:space="0" w:color="auto"/>
      </w:divBdr>
      <w:divsChild>
        <w:div w:id="1227644624">
          <w:marLeft w:val="0"/>
          <w:marRight w:val="0"/>
          <w:marTop w:val="420"/>
          <w:marBottom w:val="0"/>
          <w:divBdr>
            <w:top w:val="none" w:sz="0" w:space="0" w:color="auto"/>
            <w:left w:val="none" w:sz="0" w:space="0" w:color="auto"/>
            <w:bottom w:val="none" w:sz="0" w:space="0" w:color="auto"/>
            <w:right w:val="none" w:sz="0" w:space="0" w:color="auto"/>
          </w:divBdr>
        </w:div>
        <w:div w:id="1831210120">
          <w:marLeft w:val="0"/>
          <w:marRight w:val="0"/>
          <w:marTop w:val="0"/>
          <w:marBottom w:val="0"/>
          <w:divBdr>
            <w:top w:val="none" w:sz="0" w:space="0" w:color="auto"/>
            <w:left w:val="none" w:sz="0" w:space="0" w:color="auto"/>
            <w:bottom w:val="none" w:sz="0" w:space="0" w:color="auto"/>
            <w:right w:val="none" w:sz="0" w:space="0" w:color="auto"/>
          </w:divBdr>
        </w:div>
      </w:divsChild>
    </w:div>
    <w:div w:id="1458451585">
      <w:bodyDiv w:val="1"/>
      <w:marLeft w:val="0"/>
      <w:marRight w:val="0"/>
      <w:marTop w:val="0"/>
      <w:marBottom w:val="0"/>
      <w:divBdr>
        <w:top w:val="none" w:sz="0" w:space="0" w:color="auto"/>
        <w:left w:val="none" w:sz="0" w:space="0" w:color="auto"/>
        <w:bottom w:val="none" w:sz="0" w:space="0" w:color="auto"/>
        <w:right w:val="none" w:sz="0" w:space="0" w:color="auto"/>
      </w:divBdr>
    </w:div>
    <w:div w:id="1489326358">
      <w:bodyDiv w:val="1"/>
      <w:marLeft w:val="0"/>
      <w:marRight w:val="0"/>
      <w:marTop w:val="0"/>
      <w:marBottom w:val="0"/>
      <w:divBdr>
        <w:top w:val="none" w:sz="0" w:space="0" w:color="auto"/>
        <w:left w:val="none" w:sz="0" w:space="0" w:color="auto"/>
        <w:bottom w:val="none" w:sz="0" w:space="0" w:color="auto"/>
        <w:right w:val="none" w:sz="0" w:space="0" w:color="auto"/>
      </w:divBdr>
      <w:divsChild>
        <w:div w:id="30688280">
          <w:marLeft w:val="0"/>
          <w:marRight w:val="0"/>
          <w:marTop w:val="0"/>
          <w:marBottom w:val="264"/>
          <w:divBdr>
            <w:top w:val="none" w:sz="0" w:space="0" w:color="auto"/>
            <w:left w:val="none" w:sz="0" w:space="0" w:color="auto"/>
            <w:bottom w:val="none" w:sz="0" w:space="0" w:color="auto"/>
            <w:right w:val="none" w:sz="0" w:space="0" w:color="auto"/>
          </w:divBdr>
        </w:div>
      </w:divsChild>
    </w:div>
    <w:div w:id="1503272890">
      <w:bodyDiv w:val="1"/>
      <w:marLeft w:val="0"/>
      <w:marRight w:val="0"/>
      <w:marTop w:val="0"/>
      <w:marBottom w:val="0"/>
      <w:divBdr>
        <w:top w:val="none" w:sz="0" w:space="0" w:color="auto"/>
        <w:left w:val="none" w:sz="0" w:space="0" w:color="auto"/>
        <w:bottom w:val="none" w:sz="0" w:space="0" w:color="auto"/>
        <w:right w:val="none" w:sz="0" w:space="0" w:color="auto"/>
      </w:divBdr>
    </w:div>
    <w:div w:id="1515997466">
      <w:bodyDiv w:val="1"/>
      <w:marLeft w:val="0"/>
      <w:marRight w:val="0"/>
      <w:marTop w:val="0"/>
      <w:marBottom w:val="0"/>
      <w:divBdr>
        <w:top w:val="none" w:sz="0" w:space="0" w:color="auto"/>
        <w:left w:val="none" w:sz="0" w:space="0" w:color="auto"/>
        <w:bottom w:val="none" w:sz="0" w:space="0" w:color="auto"/>
        <w:right w:val="none" w:sz="0" w:space="0" w:color="auto"/>
      </w:divBdr>
      <w:divsChild>
        <w:div w:id="1610315943">
          <w:marLeft w:val="0"/>
          <w:marRight w:val="0"/>
          <w:marTop w:val="0"/>
          <w:marBottom w:val="264"/>
          <w:divBdr>
            <w:top w:val="none" w:sz="0" w:space="0" w:color="auto"/>
            <w:left w:val="none" w:sz="0" w:space="0" w:color="auto"/>
            <w:bottom w:val="none" w:sz="0" w:space="0" w:color="auto"/>
            <w:right w:val="none" w:sz="0" w:space="0" w:color="auto"/>
          </w:divBdr>
        </w:div>
      </w:divsChild>
    </w:div>
    <w:div w:id="1525292700">
      <w:bodyDiv w:val="1"/>
      <w:marLeft w:val="0"/>
      <w:marRight w:val="0"/>
      <w:marTop w:val="0"/>
      <w:marBottom w:val="0"/>
      <w:divBdr>
        <w:top w:val="none" w:sz="0" w:space="0" w:color="auto"/>
        <w:left w:val="none" w:sz="0" w:space="0" w:color="auto"/>
        <w:bottom w:val="none" w:sz="0" w:space="0" w:color="auto"/>
        <w:right w:val="none" w:sz="0" w:space="0" w:color="auto"/>
      </w:divBdr>
      <w:divsChild>
        <w:div w:id="1068964948">
          <w:marLeft w:val="0"/>
          <w:marRight w:val="0"/>
          <w:marTop w:val="0"/>
          <w:marBottom w:val="0"/>
          <w:divBdr>
            <w:top w:val="none" w:sz="0" w:space="0" w:color="auto"/>
            <w:left w:val="none" w:sz="0" w:space="0" w:color="auto"/>
            <w:bottom w:val="none" w:sz="0" w:space="0" w:color="auto"/>
            <w:right w:val="none" w:sz="0" w:space="0" w:color="auto"/>
          </w:divBdr>
        </w:div>
        <w:div w:id="1112243341">
          <w:marLeft w:val="0"/>
          <w:marRight w:val="0"/>
          <w:marTop w:val="0"/>
          <w:marBottom w:val="0"/>
          <w:divBdr>
            <w:top w:val="none" w:sz="0" w:space="0" w:color="auto"/>
            <w:left w:val="none" w:sz="0" w:space="0" w:color="auto"/>
            <w:bottom w:val="none" w:sz="0" w:space="0" w:color="auto"/>
            <w:right w:val="none" w:sz="0" w:space="0" w:color="auto"/>
          </w:divBdr>
        </w:div>
      </w:divsChild>
    </w:div>
    <w:div w:id="1548880048">
      <w:bodyDiv w:val="1"/>
      <w:marLeft w:val="0"/>
      <w:marRight w:val="0"/>
      <w:marTop w:val="0"/>
      <w:marBottom w:val="0"/>
      <w:divBdr>
        <w:top w:val="none" w:sz="0" w:space="0" w:color="auto"/>
        <w:left w:val="none" w:sz="0" w:space="0" w:color="auto"/>
        <w:bottom w:val="none" w:sz="0" w:space="0" w:color="auto"/>
        <w:right w:val="none" w:sz="0" w:space="0" w:color="auto"/>
      </w:divBdr>
    </w:div>
    <w:div w:id="1572422692">
      <w:bodyDiv w:val="1"/>
      <w:marLeft w:val="0"/>
      <w:marRight w:val="0"/>
      <w:marTop w:val="0"/>
      <w:marBottom w:val="0"/>
      <w:divBdr>
        <w:top w:val="none" w:sz="0" w:space="0" w:color="auto"/>
        <w:left w:val="none" w:sz="0" w:space="0" w:color="auto"/>
        <w:bottom w:val="none" w:sz="0" w:space="0" w:color="auto"/>
        <w:right w:val="none" w:sz="0" w:space="0" w:color="auto"/>
      </w:divBdr>
    </w:div>
    <w:div w:id="1573001360">
      <w:bodyDiv w:val="1"/>
      <w:marLeft w:val="0"/>
      <w:marRight w:val="0"/>
      <w:marTop w:val="0"/>
      <w:marBottom w:val="0"/>
      <w:divBdr>
        <w:top w:val="none" w:sz="0" w:space="0" w:color="auto"/>
        <w:left w:val="none" w:sz="0" w:space="0" w:color="auto"/>
        <w:bottom w:val="none" w:sz="0" w:space="0" w:color="auto"/>
        <w:right w:val="none" w:sz="0" w:space="0" w:color="auto"/>
      </w:divBdr>
      <w:divsChild>
        <w:div w:id="139812389">
          <w:marLeft w:val="0"/>
          <w:marRight w:val="0"/>
          <w:marTop w:val="192"/>
          <w:marBottom w:val="432"/>
          <w:divBdr>
            <w:top w:val="none" w:sz="0" w:space="0" w:color="auto"/>
            <w:left w:val="none" w:sz="0" w:space="0" w:color="auto"/>
            <w:bottom w:val="none" w:sz="0" w:space="0" w:color="auto"/>
            <w:right w:val="none" w:sz="0" w:space="0" w:color="auto"/>
          </w:divBdr>
        </w:div>
      </w:divsChild>
    </w:div>
    <w:div w:id="1600210289">
      <w:bodyDiv w:val="1"/>
      <w:marLeft w:val="0"/>
      <w:marRight w:val="0"/>
      <w:marTop w:val="0"/>
      <w:marBottom w:val="0"/>
      <w:divBdr>
        <w:top w:val="none" w:sz="0" w:space="0" w:color="auto"/>
        <w:left w:val="none" w:sz="0" w:space="0" w:color="auto"/>
        <w:bottom w:val="none" w:sz="0" w:space="0" w:color="auto"/>
        <w:right w:val="none" w:sz="0" w:space="0" w:color="auto"/>
      </w:divBdr>
    </w:div>
    <w:div w:id="1698043404">
      <w:bodyDiv w:val="1"/>
      <w:marLeft w:val="0"/>
      <w:marRight w:val="0"/>
      <w:marTop w:val="0"/>
      <w:marBottom w:val="0"/>
      <w:divBdr>
        <w:top w:val="none" w:sz="0" w:space="0" w:color="auto"/>
        <w:left w:val="none" w:sz="0" w:space="0" w:color="auto"/>
        <w:bottom w:val="none" w:sz="0" w:space="0" w:color="auto"/>
        <w:right w:val="none" w:sz="0" w:space="0" w:color="auto"/>
      </w:divBdr>
      <w:divsChild>
        <w:div w:id="312565261">
          <w:marLeft w:val="0"/>
          <w:marRight w:val="0"/>
          <w:marTop w:val="0"/>
          <w:marBottom w:val="120"/>
          <w:divBdr>
            <w:top w:val="none" w:sz="0" w:space="0" w:color="auto"/>
            <w:left w:val="none" w:sz="0" w:space="0" w:color="auto"/>
            <w:bottom w:val="single" w:sz="4" w:space="0" w:color="F7F7F7"/>
            <w:right w:val="none" w:sz="0" w:space="0" w:color="auto"/>
          </w:divBdr>
        </w:div>
        <w:div w:id="1281956325">
          <w:marLeft w:val="0"/>
          <w:marRight w:val="0"/>
          <w:marTop w:val="0"/>
          <w:marBottom w:val="0"/>
          <w:divBdr>
            <w:top w:val="none" w:sz="0" w:space="0" w:color="auto"/>
            <w:left w:val="none" w:sz="0" w:space="0" w:color="auto"/>
            <w:bottom w:val="none" w:sz="0" w:space="0" w:color="auto"/>
            <w:right w:val="none" w:sz="0" w:space="0" w:color="auto"/>
          </w:divBdr>
        </w:div>
      </w:divsChild>
    </w:div>
    <w:div w:id="1708489026">
      <w:bodyDiv w:val="1"/>
      <w:marLeft w:val="0"/>
      <w:marRight w:val="0"/>
      <w:marTop w:val="0"/>
      <w:marBottom w:val="0"/>
      <w:divBdr>
        <w:top w:val="none" w:sz="0" w:space="0" w:color="auto"/>
        <w:left w:val="none" w:sz="0" w:space="0" w:color="auto"/>
        <w:bottom w:val="none" w:sz="0" w:space="0" w:color="auto"/>
        <w:right w:val="none" w:sz="0" w:space="0" w:color="auto"/>
      </w:divBdr>
    </w:div>
    <w:div w:id="1785493068">
      <w:bodyDiv w:val="1"/>
      <w:marLeft w:val="0"/>
      <w:marRight w:val="0"/>
      <w:marTop w:val="0"/>
      <w:marBottom w:val="0"/>
      <w:divBdr>
        <w:top w:val="none" w:sz="0" w:space="0" w:color="auto"/>
        <w:left w:val="none" w:sz="0" w:space="0" w:color="auto"/>
        <w:bottom w:val="none" w:sz="0" w:space="0" w:color="auto"/>
        <w:right w:val="none" w:sz="0" w:space="0" w:color="auto"/>
      </w:divBdr>
    </w:div>
    <w:div w:id="1788621186">
      <w:bodyDiv w:val="1"/>
      <w:marLeft w:val="0"/>
      <w:marRight w:val="0"/>
      <w:marTop w:val="0"/>
      <w:marBottom w:val="0"/>
      <w:divBdr>
        <w:top w:val="none" w:sz="0" w:space="0" w:color="auto"/>
        <w:left w:val="none" w:sz="0" w:space="0" w:color="auto"/>
        <w:bottom w:val="none" w:sz="0" w:space="0" w:color="auto"/>
        <w:right w:val="none" w:sz="0" w:space="0" w:color="auto"/>
      </w:divBdr>
      <w:divsChild>
        <w:div w:id="182014958">
          <w:marLeft w:val="0"/>
          <w:marRight w:val="0"/>
          <w:marTop w:val="0"/>
          <w:marBottom w:val="0"/>
          <w:divBdr>
            <w:top w:val="none" w:sz="0" w:space="0" w:color="auto"/>
            <w:left w:val="none" w:sz="0" w:space="0" w:color="auto"/>
            <w:bottom w:val="none" w:sz="0" w:space="0" w:color="auto"/>
            <w:right w:val="none" w:sz="0" w:space="0" w:color="auto"/>
          </w:divBdr>
        </w:div>
      </w:divsChild>
    </w:div>
    <w:div w:id="1835146453">
      <w:bodyDiv w:val="1"/>
      <w:marLeft w:val="0"/>
      <w:marRight w:val="0"/>
      <w:marTop w:val="0"/>
      <w:marBottom w:val="0"/>
      <w:divBdr>
        <w:top w:val="none" w:sz="0" w:space="0" w:color="auto"/>
        <w:left w:val="none" w:sz="0" w:space="0" w:color="auto"/>
        <w:bottom w:val="none" w:sz="0" w:space="0" w:color="auto"/>
        <w:right w:val="none" w:sz="0" w:space="0" w:color="auto"/>
      </w:divBdr>
    </w:div>
    <w:div w:id="1883714882">
      <w:bodyDiv w:val="1"/>
      <w:marLeft w:val="0"/>
      <w:marRight w:val="0"/>
      <w:marTop w:val="0"/>
      <w:marBottom w:val="0"/>
      <w:divBdr>
        <w:top w:val="none" w:sz="0" w:space="0" w:color="auto"/>
        <w:left w:val="none" w:sz="0" w:space="0" w:color="auto"/>
        <w:bottom w:val="none" w:sz="0" w:space="0" w:color="auto"/>
        <w:right w:val="none" w:sz="0" w:space="0" w:color="auto"/>
      </w:divBdr>
    </w:div>
    <w:div w:id="1917202851">
      <w:bodyDiv w:val="1"/>
      <w:marLeft w:val="0"/>
      <w:marRight w:val="0"/>
      <w:marTop w:val="0"/>
      <w:marBottom w:val="0"/>
      <w:divBdr>
        <w:top w:val="none" w:sz="0" w:space="0" w:color="auto"/>
        <w:left w:val="none" w:sz="0" w:space="0" w:color="auto"/>
        <w:bottom w:val="none" w:sz="0" w:space="0" w:color="auto"/>
        <w:right w:val="none" w:sz="0" w:space="0" w:color="auto"/>
      </w:divBdr>
    </w:div>
    <w:div w:id="1934392175">
      <w:bodyDiv w:val="1"/>
      <w:marLeft w:val="0"/>
      <w:marRight w:val="0"/>
      <w:marTop w:val="0"/>
      <w:marBottom w:val="0"/>
      <w:divBdr>
        <w:top w:val="none" w:sz="0" w:space="0" w:color="auto"/>
        <w:left w:val="none" w:sz="0" w:space="0" w:color="auto"/>
        <w:bottom w:val="none" w:sz="0" w:space="0" w:color="auto"/>
        <w:right w:val="none" w:sz="0" w:space="0" w:color="auto"/>
      </w:divBdr>
    </w:div>
    <w:div w:id="1941180373">
      <w:bodyDiv w:val="1"/>
      <w:marLeft w:val="0"/>
      <w:marRight w:val="0"/>
      <w:marTop w:val="0"/>
      <w:marBottom w:val="0"/>
      <w:divBdr>
        <w:top w:val="none" w:sz="0" w:space="0" w:color="auto"/>
        <w:left w:val="none" w:sz="0" w:space="0" w:color="auto"/>
        <w:bottom w:val="none" w:sz="0" w:space="0" w:color="auto"/>
        <w:right w:val="none" w:sz="0" w:space="0" w:color="auto"/>
      </w:divBdr>
    </w:div>
    <w:div w:id="1946307736">
      <w:bodyDiv w:val="1"/>
      <w:marLeft w:val="0"/>
      <w:marRight w:val="0"/>
      <w:marTop w:val="0"/>
      <w:marBottom w:val="0"/>
      <w:divBdr>
        <w:top w:val="none" w:sz="0" w:space="0" w:color="auto"/>
        <w:left w:val="none" w:sz="0" w:space="0" w:color="auto"/>
        <w:bottom w:val="none" w:sz="0" w:space="0" w:color="auto"/>
        <w:right w:val="none" w:sz="0" w:space="0" w:color="auto"/>
      </w:divBdr>
    </w:div>
    <w:div w:id="1986466783">
      <w:bodyDiv w:val="1"/>
      <w:marLeft w:val="0"/>
      <w:marRight w:val="0"/>
      <w:marTop w:val="0"/>
      <w:marBottom w:val="0"/>
      <w:divBdr>
        <w:top w:val="none" w:sz="0" w:space="0" w:color="auto"/>
        <w:left w:val="none" w:sz="0" w:space="0" w:color="auto"/>
        <w:bottom w:val="none" w:sz="0" w:space="0" w:color="auto"/>
        <w:right w:val="none" w:sz="0" w:space="0" w:color="auto"/>
      </w:divBdr>
    </w:div>
    <w:div w:id="1989166913">
      <w:bodyDiv w:val="1"/>
      <w:marLeft w:val="0"/>
      <w:marRight w:val="0"/>
      <w:marTop w:val="0"/>
      <w:marBottom w:val="0"/>
      <w:divBdr>
        <w:top w:val="none" w:sz="0" w:space="0" w:color="auto"/>
        <w:left w:val="none" w:sz="0" w:space="0" w:color="auto"/>
        <w:bottom w:val="none" w:sz="0" w:space="0" w:color="auto"/>
        <w:right w:val="none" w:sz="0" w:space="0" w:color="auto"/>
      </w:divBdr>
      <w:divsChild>
        <w:div w:id="301236196">
          <w:marLeft w:val="0"/>
          <w:marRight w:val="0"/>
          <w:marTop w:val="0"/>
          <w:marBottom w:val="0"/>
          <w:divBdr>
            <w:top w:val="none" w:sz="0" w:space="0" w:color="auto"/>
            <w:left w:val="none" w:sz="0" w:space="0" w:color="auto"/>
            <w:bottom w:val="none" w:sz="0" w:space="0" w:color="auto"/>
            <w:right w:val="none" w:sz="0" w:space="0" w:color="auto"/>
          </w:divBdr>
          <w:divsChild>
            <w:div w:id="1974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052177">
      <w:bodyDiv w:val="1"/>
      <w:marLeft w:val="0"/>
      <w:marRight w:val="0"/>
      <w:marTop w:val="0"/>
      <w:marBottom w:val="0"/>
      <w:divBdr>
        <w:top w:val="none" w:sz="0" w:space="0" w:color="auto"/>
        <w:left w:val="none" w:sz="0" w:space="0" w:color="auto"/>
        <w:bottom w:val="none" w:sz="0" w:space="0" w:color="auto"/>
        <w:right w:val="none" w:sz="0" w:space="0" w:color="auto"/>
      </w:divBdr>
      <w:divsChild>
        <w:div w:id="1793480490">
          <w:marLeft w:val="0"/>
          <w:marRight w:val="0"/>
          <w:marTop w:val="0"/>
          <w:marBottom w:val="0"/>
          <w:divBdr>
            <w:top w:val="none" w:sz="0" w:space="0" w:color="auto"/>
            <w:left w:val="none" w:sz="0" w:space="0" w:color="auto"/>
            <w:bottom w:val="none" w:sz="0" w:space="0" w:color="auto"/>
            <w:right w:val="none" w:sz="0" w:space="0" w:color="auto"/>
          </w:divBdr>
        </w:div>
        <w:div w:id="93787150">
          <w:marLeft w:val="0"/>
          <w:marRight w:val="0"/>
          <w:marTop w:val="0"/>
          <w:marBottom w:val="0"/>
          <w:divBdr>
            <w:top w:val="none" w:sz="0" w:space="0" w:color="auto"/>
            <w:left w:val="none" w:sz="0" w:space="0" w:color="auto"/>
            <w:bottom w:val="none" w:sz="0" w:space="0" w:color="auto"/>
            <w:right w:val="none" w:sz="0" w:space="0" w:color="auto"/>
          </w:divBdr>
        </w:div>
        <w:div w:id="2080125875">
          <w:marLeft w:val="0"/>
          <w:marRight w:val="0"/>
          <w:marTop w:val="0"/>
          <w:marBottom w:val="0"/>
          <w:divBdr>
            <w:top w:val="none" w:sz="0" w:space="0" w:color="auto"/>
            <w:left w:val="none" w:sz="0" w:space="0" w:color="auto"/>
            <w:bottom w:val="none" w:sz="0" w:space="0" w:color="auto"/>
            <w:right w:val="none" w:sz="0" w:space="0" w:color="auto"/>
          </w:divBdr>
        </w:div>
      </w:divsChild>
    </w:div>
    <w:div w:id="2005694503">
      <w:bodyDiv w:val="1"/>
      <w:marLeft w:val="0"/>
      <w:marRight w:val="0"/>
      <w:marTop w:val="0"/>
      <w:marBottom w:val="0"/>
      <w:divBdr>
        <w:top w:val="none" w:sz="0" w:space="0" w:color="auto"/>
        <w:left w:val="none" w:sz="0" w:space="0" w:color="auto"/>
        <w:bottom w:val="none" w:sz="0" w:space="0" w:color="auto"/>
        <w:right w:val="none" w:sz="0" w:space="0" w:color="auto"/>
      </w:divBdr>
      <w:divsChild>
        <w:div w:id="780413571">
          <w:marLeft w:val="0"/>
          <w:marRight w:val="0"/>
          <w:marTop w:val="0"/>
          <w:marBottom w:val="0"/>
          <w:divBdr>
            <w:top w:val="none" w:sz="0" w:space="0" w:color="auto"/>
            <w:left w:val="none" w:sz="0" w:space="0" w:color="auto"/>
            <w:bottom w:val="none" w:sz="0" w:space="0" w:color="auto"/>
            <w:right w:val="none" w:sz="0" w:space="0" w:color="auto"/>
          </w:divBdr>
        </w:div>
        <w:div w:id="82649914">
          <w:marLeft w:val="0"/>
          <w:marRight w:val="0"/>
          <w:marTop w:val="288"/>
          <w:marBottom w:val="0"/>
          <w:divBdr>
            <w:top w:val="none" w:sz="0" w:space="0" w:color="auto"/>
            <w:left w:val="none" w:sz="0" w:space="0" w:color="auto"/>
            <w:bottom w:val="none" w:sz="0" w:space="0" w:color="auto"/>
            <w:right w:val="none" w:sz="0" w:space="0" w:color="auto"/>
          </w:divBdr>
        </w:div>
        <w:div w:id="1806000865">
          <w:marLeft w:val="0"/>
          <w:marRight w:val="0"/>
          <w:marTop w:val="288"/>
          <w:marBottom w:val="0"/>
          <w:divBdr>
            <w:top w:val="none" w:sz="0" w:space="0" w:color="auto"/>
            <w:left w:val="none" w:sz="0" w:space="0" w:color="auto"/>
            <w:bottom w:val="none" w:sz="0" w:space="0" w:color="auto"/>
            <w:right w:val="none" w:sz="0" w:space="0" w:color="auto"/>
          </w:divBdr>
        </w:div>
        <w:div w:id="1896046652">
          <w:marLeft w:val="0"/>
          <w:marRight w:val="0"/>
          <w:marTop w:val="288"/>
          <w:marBottom w:val="0"/>
          <w:divBdr>
            <w:top w:val="none" w:sz="0" w:space="0" w:color="auto"/>
            <w:left w:val="none" w:sz="0" w:space="0" w:color="auto"/>
            <w:bottom w:val="none" w:sz="0" w:space="0" w:color="auto"/>
            <w:right w:val="none" w:sz="0" w:space="0" w:color="auto"/>
          </w:divBdr>
        </w:div>
        <w:div w:id="332609656">
          <w:marLeft w:val="0"/>
          <w:marRight w:val="0"/>
          <w:marTop w:val="288"/>
          <w:marBottom w:val="0"/>
          <w:divBdr>
            <w:top w:val="none" w:sz="0" w:space="0" w:color="auto"/>
            <w:left w:val="none" w:sz="0" w:space="0" w:color="auto"/>
            <w:bottom w:val="none" w:sz="0" w:space="0" w:color="auto"/>
            <w:right w:val="none" w:sz="0" w:space="0" w:color="auto"/>
          </w:divBdr>
        </w:div>
        <w:div w:id="439497778">
          <w:marLeft w:val="0"/>
          <w:marRight w:val="0"/>
          <w:marTop w:val="264"/>
          <w:marBottom w:val="0"/>
          <w:divBdr>
            <w:top w:val="none" w:sz="0" w:space="0" w:color="auto"/>
            <w:left w:val="none" w:sz="0" w:space="0" w:color="auto"/>
            <w:bottom w:val="none" w:sz="0" w:space="0" w:color="auto"/>
            <w:right w:val="none" w:sz="0" w:space="0" w:color="auto"/>
          </w:divBdr>
          <w:divsChild>
            <w:div w:id="2062167361">
              <w:marLeft w:val="0"/>
              <w:marRight w:val="0"/>
              <w:marTop w:val="0"/>
              <w:marBottom w:val="0"/>
              <w:divBdr>
                <w:top w:val="none" w:sz="0" w:space="0" w:color="auto"/>
                <w:left w:val="none" w:sz="0" w:space="0" w:color="auto"/>
                <w:bottom w:val="none" w:sz="0" w:space="0" w:color="auto"/>
                <w:right w:val="none" w:sz="0" w:space="0" w:color="auto"/>
              </w:divBdr>
            </w:div>
          </w:divsChild>
        </w:div>
        <w:div w:id="1810440717">
          <w:marLeft w:val="0"/>
          <w:marRight w:val="0"/>
          <w:marTop w:val="336"/>
          <w:marBottom w:val="0"/>
          <w:divBdr>
            <w:top w:val="none" w:sz="0" w:space="0" w:color="auto"/>
            <w:left w:val="none" w:sz="0" w:space="0" w:color="auto"/>
            <w:bottom w:val="none" w:sz="0" w:space="0" w:color="auto"/>
            <w:right w:val="none" w:sz="0" w:space="0" w:color="auto"/>
          </w:divBdr>
        </w:div>
        <w:div w:id="1587613496">
          <w:marLeft w:val="0"/>
          <w:marRight w:val="0"/>
          <w:marTop w:val="288"/>
          <w:marBottom w:val="0"/>
          <w:divBdr>
            <w:top w:val="none" w:sz="0" w:space="0" w:color="auto"/>
            <w:left w:val="none" w:sz="0" w:space="0" w:color="auto"/>
            <w:bottom w:val="none" w:sz="0" w:space="0" w:color="auto"/>
            <w:right w:val="none" w:sz="0" w:space="0" w:color="auto"/>
          </w:divBdr>
        </w:div>
        <w:div w:id="1669945306">
          <w:marLeft w:val="0"/>
          <w:marRight w:val="0"/>
          <w:marTop w:val="288"/>
          <w:marBottom w:val="0"/>
          <w:divBdr>
            <w:top w:val="none" w:sz="0" w:space="0" w:color="auto"/>
            <w:left w:val="none" w:sz="0" w:space="0" w:color="auto"/>
            <w:bottom w:val="none" w:sz="0" w:space="0" w:color="auto"/>
            <w:right w:val="none" w:sz="0" w:space="0" w:color="auto"/>
          </w:divBdr>
        </w:div>
        <w:div w:id="1475873363">
          <w:marLeft w:val="0"/>
          <w:marRight w:val="0"/>
          <w:marTop w:val="288"/>
          <w:marBottom w:val="0"/>
          <w:divBdr>
            <w:top w:val="none" w:sz="0" w:space="0" w:color="auto"/>
            <w:left w:val="none" w:sz="0" w:space="0" w:color="auto"/>
            <w:bottom w:val="none" w:sz="0" w:space="0" w:color="auto"/>
            <w:right w:val="none" w:sz="0" w:space="0" w:color="auto"/>
          </w:divBdr>
        </w:div>
        <w:div w:id="728771036">
          <w:marLeft w:val="0"/>
          <w:marRight w:val="0"/>
          <w:marTop w:val="288"/>
          <w:marBottom w:val="0"/>
          <w:divBdr>
            <w:top w:val="none" w:sz="0" w:space="0" w:color="auto"/>
            <w:left w:val="none" w:sz="0" w:space="0" w:color="auto"/>
            <w:bottom w:val="none" w:sz="0" w:space="0" w:color="auto"/>
            <w:right w:val="none" w:sz="0" w:space="0" w:color="auto"/>
          </w:divBdr>
        </w:div>
        <w:div w:id="1853570055">
          <w:marLeft w:val="0"/>
          <w:marRight w:val="0"/>
          <w:marTop w:val="288"/>
          <w:marBottom w:val="0"/>
          <w:divBdr>
            <w:top w:val="none" w:sz="0" w:space="0" w:color="auto"/>
            <w:left w:val="none" w:sz="0" w:space="0" w:color="auto"/>
            <w:bottom w:val="none" w:sz="0" w:space="0" w:color="auto"/>
            <w:right w:val="none" w:sz="0" w:space="0" w:color="auto"/>
          </w:divBdr>
        </w:div>
        <w:div w:id="1661814709">
          <w:marLeft w:val="0"/>
          <w:marRight w:val="0"/>
          <w:marTop w:val="288"/>
          <w:marBottom w:val="0"/>
          <w:divBdr>
            <w:top w:val="none" w:sz="0" w:space="0" w:color="auto"/>
            <w:left w:val="none" w:sz="0" w:space="0" w:color="auto"/>
            <w:bottom w:val="none" w:sz="0" w:space="0" w:color="auto"/>
            <w:right w:val="none" w:sz="0" w:space="0" w:color="auto"/>
          </w:divBdr>
        </w:div>
      </w:divsChild>
    </w:div>
    <w:div w:id="2032027222">
      <w:bodyDiv w:val="1"/>
      <w:marLeft w:val="0"/>
      <w:marRight w:val="0"/>
      <w:marTop w:val="0"/>
      <w:marBottom w:val="0"/>
      <w:divBdr>
        <w:top w:val="none" w:sz="0" w:space="0" w:color="auto"/>
        <w:left w:val="none" w:sz="0" w:space="0" w:color="auto"/>
        <w:bottom w:val="none" w:sz="0" w:space="0" w:color="auto"/>
        <w:right w:val="none" w:sz="0" w:space="0" w:color="auto"/>
      </w:divBdr>
    </w:div>
    <w:div w:id="2043241016">
      <w:bodyDiv w:val="1"/>
      <w:marLeft w:val="0"/>
      <w:marRight w:val="0"/>
      <w:marTop w:val="0"/>
      <w:marBottom w:val="0"/>
      <w:divBdr>
        <w:top w:val="none" w:sz="0" w:space="0" w:color="auto"/>
        <w:left w:val="none" w:sz="0" w:space="0" w:color="auto"/>
        <w:bottom w:val="none" w:sz="0" w:space="0" w:color="auto"/>
        <w:right w:val="none" w:sz="0" w:space="0" w:color="auto"/>
      </w:divBdr>
    </w:div>
    <w:div w:id="21112705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C62C00-34FB-4CEC-AE05-3E7DB5B15F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213</Words>
  <Characters>1215</Characters>
  <Application>Microsoft Office Word</Application>
  <DocSecurity>0</DocSecurity>
  <Lines>10</Lines>
  <Paragraphs>2</Paragraphs>
  <ScaleCrop>false</ScaleCrop>
  <Company>Microsoft</Company>
  <LinksUpToDate>false</LinksUpToDate>
  <CharactersWithSpaces>1426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Micorosoft</cp:lastModifiedBy>
  <cp:revision>4</cp:revision>
  <cp:lastPrinted>2026-05-26T09:59:00Z</cp:lastPrinted>
  <dcterms:created xsi:type="dcterms:W3CDTF">2026-05-29T08:32:00Z</dcterms:created>
  <dcterms:modified xsi:type="dcterms:W3CDTF">2026-06-02T02:26:00Z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ED50C429BE8A454AB4D976E6AE2965C3</vt:lpwstr>
  </property>
  <property fmtid="{D5CDD505-2E9C-101B-9397-08002B2CF9AE}" pid="4" name="commondata">
    <vt:lpwstr>eyJoZGlkIjoiMzg3NTFiNmVhNmMxYTRhNGY1NWFjNmFlNmM1MDBiM2YifQ==</vt:lpwstr>
  </property>
</Properties>
</file>