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spacing w:before="0" w:beforeAutospacing="0" w:after="0" w:afterAutospacing="0" w:line="590" w:lineRule="exact"/>
        <w:jc w:val="both"/>
        <w:textAlignment w:val="baseline"/>
        <w:rPr>
          <w:rFonts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黑体" w:hAnsi="黑体" w:eastAsia="黑体" w:cs="黑体"/>
          <w:b w:val="0"/>
          <w:i w:val="0"/>
          <w:caps w:val="0"/>
          <w:color w:val="000000"/>
          <w:spacing w:val="0"/>
          <w:w w:val="100"/>
          <w:sz w:val="32"/>
          <w:szCs w:val="32"/>
        </w:rPr>
        <w:t>附件7</w:t>
      </w:r>
    </w:p>
    <w:p>
      <w:pPr>
        <w:pStyle w:val="2"/>
        <w:snapToGrid w:val="0"/>
        <w:spacing w:before="0" w:beforeAutospacing="0" w:after="0" w:afterAutospacing="0" w:line="240" w:lineRule="auto"/>
        <w:jc w:val="both"/>
        <w:textAlignment w:val="baseline"/>
        <w:rPr>
          <w:rFonts w:ascii="Times New Roman" w:hAnsi="Times New Roman" w:eastAsia="宋体" w:cs="Times New Roman"/>
          <w:b w:val="0"/>
          <w:i w:val="0"/>
          <w:caps w:val="0"/>
          <w:spacing w:val="0"/>
          <w:w w:val="100"/>
          <w:sz w:val="18"/>
        </w:rPr>
      </w:pPr>
    </w:p>
    <w:p>
      <w:pPr>
        <w:snapToGrid w:val="0"/>
        <w:spacing w:before="0" w:beforeAutospacing="0" w:after="0" w:afterAutospacing="0" w:line="590" w:lineRule="exact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尤溪县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  <w:lang w:eastAsia="zh-CN"/>
        </w:rPr>
        <w:t>新阳镇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w w:val="100"/>
          <w:sz w:val="44"/>
          <w:szCs w:val="44"/>
        </w:rPr>
        <w:t>村集体招投标中标通知书</w:t>
      </w:r>
    </w:p>
    <w:p>
      <w:pPr>
        <w:snapToGrid w:val="0"/>
        <w:spacing w:before="0" w:beforeAutospacing="0" w:after="0" w:afterAutospacing="0" w:line="590" w:lineRule="exact"/>
        <w:ind w:firstLine="723" w:firstLineChars="200"/>
        <w:jc w:val="center"/>
        <w:textAlignment w:val="baseline"/>
        <w:rPr>
          <w:rFonts w:ascii="宋体" w:hAnsi="宋体"/>
          <w:b/>
          <w:i w:val="0"/>
          <w:caps w:val="0"/>
          <w:color w:val="000000"/>
          <w:spacing w:val="0"/>
          <w:w w:val="100"/>
          <w:sz w:val="36"/>
          <w:szCs w:val="36"/>
        </w:rPr>
      </w:pPr>
    </w:p>
    <w:p>
      <w:pPr>
        <w:snapToGrid w:val="0"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：</w:t>
      </w:r>
    </w:p>
    <w:p>
      <w:pPr>
        <w:snapToGrid w:val="0"/>
        <w:spacing w:before="0" w:beforeAutospacing="0" w:after="0" w:afterAutospacing="0" w:line="590" w:lineRule="exact"/>
        <w:ind w:firstLine="56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招标项目采用的方式进行，经规定程序，贵公司为本项目的中标人，中标金额为人民币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元。</w:t>
      </w:r>
    </w:p>
    <w:p>
      <w:pPr>
        <w:snapToGrid w:val="0"/>
        <w:spacing w:before="0" w:beforeAutospacing="0" w:after="0" w:afterAutospacing="0" w:line="590" w:lineRule="exact"/>
        <w:ind w:firstLine="560" w:firstLineChars="2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请贵公司接到本中标通知书后，7日内按照招标文件确定的事项与招标人签订合同。并于合同签订之日起7个工作日内报送到尤溪县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乡镇招投标服务中心备案，特此通知。</w:t>
      </w:r>
    </w:p>
    <w:p>
      <w:pPr>
        <w:snapToGrid w:val="0"/>
        <w:spacing w:before="0" w:beforeAutospacing="0" w:after="0" w:afterAutospacing="0" w:line="590" w:lineRule="exact"/>
        <w:ind w:firstLine="645"/>
        <w:jc w:val="center"/>
        <w:textAlignment w:val="baseline"/>
        <w:rPr>
          <w:rFonts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w w:val="100"/>
          <w:sz w:val="32"/>
          <w:szCs w:val="32"/>
        </w:rPr>
        <w:t>中标项目一览表</w:t>
      </w:r>
    </w:p>
    <w:tbl>
      <w:tblPr>
        <w:tblStyle w:val="8"/>
        <w:tblW w:w="88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9"/>
        <w:gridCol w:w="3150"/>
        <w:gridCol w:w="1837"/>
        <w:gridCol w:w="1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项目编号</w:t>
            </w:r>
          </w:p>
        </w:tc>
        <w:tc>
          <w:tcPr>
            <w:tcW w:w="315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项目名称</w:t>
            </w:r>
          </w:p>
        </w:tc>
        <w:tc>
          <w:tcPr>
            <w:tcW w:w="1837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中标价</w:t>
            </w:r>
          </w:p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（元）</w:t>
            </w:r>
          </w:p>
        </w:tc>
        <w:tc>
          <w:tcPr>
            <w:tcW w:w="1977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采购单位</w:t>
            </w:r>
          </w:p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联系人</w:t>
            </w:r>
          </w:p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  <w:jc w:val="center"/>
        </w:trPr>
        <w:tc>
          <w:tcPr>
            <w:tcW w:w="1839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3150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837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  <w:tc>
          <w:tcPr>
            <w:tcW w:w="1977" w:type="dxa"/>
            <w:noWrap w:val="0"/>
            <w:vAlign w:val="center"/>
          </w:tcPr>
          <w:p>
            <w:pPr>
              <w:snapToGrid w:val="0"/>
              <w:spacing w:before="0" w:beforeAutospacing="0" w:after="0" w:afterAutospacing="0" w:line="590" w:lineRule="exact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w w:val="100"/>
                <w:sz w:val="28"/>
                <w:szCs w:val="28"/>
              </w:rPr>
            </w:pPr>
          </w:p>
        </w:tc>
      </w:tr>
    </w:tbl>
    <w:p>
      <w:pPr>
        <w:snapToGrid w:val="0"/>
        <w:spacing w:before="0" w:beforeAutospacing="0" w:after="0" w:afterAutospacing="0" w:line="59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抄送：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村民委员会、会计代理服务中心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firstLine="840" w:firstLineChars="300"/>
        <w:jc w:val="both"/>
        <w:textAlignment w:val="baseline"/>
        <w:rPr>
          <w:rFonts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尤溪县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u w:val="single" w:color="000000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>乡镇招投标服务中心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50" w:lineRule="exact"/>
        <w:ind w:firstLine="3640" w:firstLineChars="1300"/>
        <w:jc w:val="both"/>
        <w:textAlignment w:val="baseline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年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月 </w:t>
      </w:r>
      <w:r>
        <w:rPr>
          <w:rFonts w:hint="default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  <w:lang w:val="en-US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w w:val="100"/>
          <w:sz w:val="28"/>
          <w:szCs w:val="28"/>
        </w:rPr>
        <w:t xml:space="preserve"> 日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209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-123190</wp:posOffset>
              </wp:positionV>
              <wp:extent cx="889000" cy="262890"/>
              <wp:effectExtent l="0" t="0" r="0" b="0"/>
              <wp:wrapNone/>
              <wp:docPr id="20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9000" cy="2628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38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6" o:spid="_x0000_s1026" o:spt="202" type="#_x0000_t202" style="position:absolute;left:0pt;margin-top:-9.7pt;height:20.7pt;width:70pt;mso-position-horizontal:outside;mso-position-horizontal-relative:margin;z-index:251660288;mso-width-relative:page;mso-height-relative:page;" filled="f" stroked="f" coordsize="21600,21600" o:gfxdata="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AcYZ2&#10;1gAAAAcBAAAPAAAAAAAAAAEAIAAAACIAAABkcnMvZG93bnJldi54bWxQSwECFAAUAAAACACHTuJA&#10;pJEse+oBAADIAwAADgAAAAAAAAABACAAAAAlAQAAZHJzL2Uyb0RvYy54bWxQSwUGAAAAAAYABgBZ&#10;AQAAg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38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-899160</wp:posOffset>
              </wp:positionH>
              <wp:positionV relativeFrom="paragraph">
                <wp:posOffset>981075</wp:posOffset>
              </wp:positionV>
              <wp:extent cx="899160" cy="273050"/>
              <wp:effectExtent l="313055" t="0" r="0" b="0"/>
              <wp:wrapNone/>
              <wp:docPr id="18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 rot="5400000">
                        <a:off x="0" y="0"/>
                        <a:ext cx="899160" cy="273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-70.8pt;margin-top:77.25pt;height:21.5pt;width:70.8pt;mso-position-horizontal-relative:margin;rotation:5898240f;z-index:251659264;mso-width-relative:page;mso-height-relative:page;" filled="f" stroked="f" coordsize="21600,21600" o:gfxdata="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SsoLt1QAAAAkBAAAPAAAAAAAAAAEAIAAAACIAAABkcnMvZG93bnJldi54bWxQSwEC&#10;FAAUAAAACACHTuJAv5Y5L/cBAADWAwAADgAAAAAAAAABACAAAAAkAQAAZHJzL2Uyb0RvYy54bWxQ&#10;SwUGAAAAAAYABgBZAQAAj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yZGRhNDU0MTVjZDYwM2IyNGI1N2QxNDViYmQzMGQifQ=="/>
  </w:docVars>
  <w:rsids>
    <w:rsidRoot w:val="00172A27"/>
    <w:rsid w:val="000142D5"/>
    <w:rsid w:val="00014404"/>
    <w:rsid w:val="0003776F"/>
    <w:rsid w:val="000A3620"/>
    <w:rsid w:val="000A6E3E"/>
    <w:rsid w:val="000E6132"/>
    <w:rsid w:val="001348EA"/>
    <w:rsid w:val="00155D0D"/>
    <w:rsid w:val="0017333E"/>
    <w:rsid w:val="001A0AE5"/>
    <w:rsid w:val="001A61D3"/>
    <w:rsid w:val="001C6BD1"/>
    <w:rsid w:val="001D4260"/>
    <w:rsid w:val="001D6A2D"/>
    <w:rsid w:val="001F6E24"/>
    <w:rsid w:val="00222D84"/>
    <w:rsid w:val="00247BAA"/>
    <w:rsid w:val="00264866"/>
    <w:rsid w:val="00293A7E"/>
    <w:rsid w:val="002A3DF3"/>
    <w:rsid w:val="002C773E"/>
    <w:rsid w:val="002D4724"/>
    <w:rsid w:val="00313248"/>
    <w:rsid w:val="0032111E"/>
    <w:rsid w:val="00357058"/>
    <w:rsid w:val="003662F2"/>
    <w:rsid w:val="00371A28"/>
    <w:rsid w:val="003B37C9"/>
    <w:rsid w:val="003C0657"/>
    <w:rsid w:val="003D02F2"/>
    <w:rsid w:val="00416222"/>
    <w:rsid w:val="00440021"/>
    <w:rsid w:val="00470F29"/>
    <w:rsid w:val="00474B12"/>
    <w:rsid w:val="004864A0"/>
    <w:rsid w:val="004E18C6"/>
    <w:rsid w:val="004E37D2"/>
    <w:rsid w:val="005479FB"/>
    <w:rsid w:val="005662B1"/>
    <w:rsid w:val="00575A7A"/>
    <w:rsid w:val="00641BC6"/>
    <w:rsid w:val="00656F19"/>
    <w:rsid w:val="00657D9D"/>
    <w:rsid w:val="006822E6"/>
    <w:rsid w:val="006B6276"/>
    <w:rsid w:val="006C4CC0"/>
    <w:rsid w:val="007128C2"/>
    <w:rsid w:val="00742B1D"/>
    <w:rsid w:val="007653F7"/>
    <w:rsid w:val="007E6767"/>
    <w:rsid w:val="00804373"/>
    <w:rsid w:val="00807D95"/>
    <w:rsid w:val="00813D4E"/>
    <w:rsid w:val="00817838"/>
    <w:rsid w:val="00857C3E"/>
    <w:rsid w:val="00860E29"/>
    <w:rsid w:val="0088149B"/>
    <w:rsid w:val="008948D3"/>
    <w:rsid w:val="008B2B4B"/>
    <w:rsid w:val="00953994"/>
    <w:rsid w:val="009716A7"/>
    <w:rsid w:val="009A5882"/>
    <w:rsid w:val="009B07F3"/>
    <w:rsid w:val="009C50E0"/>
    <w:rsid w:val="009E6285"/>
    <w:rsid w:val="00A26214"/>
    <w:rsid w:val="00AA09B5"/>
    <w:rsid w:val="00AA0DEB"/>
    <w:rsid w:val="00B226A9"/>
    <w:rsid w:val="00B61BC2"/>
    <w:rsid w:val="00B81577"/>
    <w:rsid w:val="00B90FBB"/>
    <w:rsid w:val="00BC0F9F"/>
    <w:rsid w:val="00C03FE8"/>
    <w:rsid w:val="00C21A42"/>
    <w:rsid w:val="00C256CE"/>
    <w:rsid w:val="00C3798C"/>
    <w:rsid w:val="00C60942"/>
    <w:rsid w:val="00C620BB"/>
    <w:rsid w:val="00C64882"/>
    <w:rsid w:val="00C6657E"/>
    <w:rsid w:val="00C97E25"/>
    <w:rsid w:val="00CE6BE1"/>
    <w:rsid w:val="00D05462"/>
    <w:rsid w:val="00D108E5"/>
    <w:rsid w:val="00D30F04"/>
    <w:rsid w:val="00D615CB"/>
    <w:rsid w:val="00D67A9F"/>
    <w:rsid w:val="00D97A7D"/>
    <w:rsid w:val="00DA5127"/>
    <w:rsid w:val="00DC1EB3"/>
    <w:rsid w:val="00E22DF8"/>
    <w:rsid w:val="00E51C82"/>
    <w:rsid w:val="00EF09D7"/>
    <w:rsid w:val="00F10D38"/>
    <w:rsid w:val="00F210B0"/>
    <w:rsid w:val="00F26E86"/>
    <w:rsid w:val="00F3590E"/>
    <w:rsid w:val="00F6139D"/>
    <w:rsid w:val="00F66D8E"/>
    <w:rsid w:val="00F708A6"/>
    <w:rsid w:val="00F80E5D"/>
    <w:rsid w:val="00FC5C44"/>
    <w:rsid w:val="00FC6588"/>
    <w:rsid w:val="00FF32A3"/>
    <w:rsid w:val="06BF4A90"/>
    <w:rsid w:val="07F160F3"/>
    <w:rsid w:val="1477677F"/>
    <w:rsid w:val="15072362"/>
    <w:rsid w:val="1A10724D"/>
    <w:rsid w:val="1AF00535"/>
    <w:rsid w:val="1B9C055F"/>
    <w:rsid w:val="1D2F760B"/>
    <w:rsid w:val="1E4B31B2"/>
    <w:rsid w:val="20B27900"/>
    <w:rsid w:val="21BE085D"/>
    <w:rsid w:val="29F85B42"/>
    <w:rsid w:val="2A44593C"/>
    <w:rsid w:val="2D27112B"/>
    <w:rsid w:val="2EEE607C"/>
    <w:rsid w:val="37F262D9"/>
    <w:rsid w:val="38352B66"/>
    <w:rsid w:val="38467BA4"/>
    <w:rsid w:val="3CB9276A"/>
    <w:rsid w:val="3EA84807"/>
    <w:rsid w:val="44D51C39"/>
    <w:rsid w:val="490728D6"/>
    <w:rsid w:val="49CA2FFD"/>
    <w:rsid w:val="4D310B7F"/>
    <w:rsid w:val="52786F76"/>
    <w:rsid w:val="53D847DE"/>
    <w:rsid w:val="555C20A0"/>
    <w:rsid w:val="56003FEB"/>
    <w:rsid w:val="580019C7"/>
    <w:rsid w:val="5C762C62"/>
    <w:rsid w:val="5D1227D9"/>
    <w:rsid w:val="60AD5A78"/>
    <w:rsid w:val="62844B80"/>
    <w:rsid w:val="65FF31F6"/>
    <w:rsid w:val="6EA33700"/>
    <w:rsid w:val="70530743"/>
    <w:rsid w:val="73751E15"/>
    <w:rsid w:val="7C7B004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unhideWhenUsed/>
    <w:qFormat/>
    <w:uiPriority w:val="0"/>
    <w:rPr>
      <w:sz w:val="18"/>
      <w:szCs w:val="18"/>
    </w:rPr>
  </w:style>
  <w:style w:type="paragraph" w:styleId="3">
    <w:name w:val="Normal Indent"/>
    <w:basedOn w:val="1"/>
    <w:qFormat/>
    <w:uiPriority w:val="0"/>
    <w:pPr>
      <w:adjustRightInd w:val="0"/>
      <w:spacing w:line="360" w:lineRule="atLeast"/>
      <w:ind w:firstLine="420"/>
      <w:textAlignment w:val="baseline"/>
    </w:pPr>
    <w:rPr>
      <w:szCs w:val="20"/>
    </w:rPr>
  </w:style>
  <w:style w:type="paragraph" w:styleId="4">
    <w:name w:val="Body Text Indent"/>
    <w:basedOn w:val="1"/>
    <w:qFormat/>
    <w:uiPriority w:val="0"/>
    <w:pPr>
      <w:spacing w:line="400" w:lineRule="exact"/>
      <w:ind w:firstLine="480"/>
    </w:pPr>
    <w:rPr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眉 Char"/>
    <w:basedOn w:val="10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5</Pages>
  <Words>538</Words>
  <Characters>547</Characters>
  <Lines>4</Lines>
  <Paragraphs>1</Paragraphs>
  <TotalTime>4</TotalTime>
  <ScaleCrop>false</ScaleCrop>
  <LinksUpToDate>false</LinksUpToDate>
  <CharactersWithSpaces>784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2013-08-05T01:03:00Z</dcterms:created>
  <dc:creator>USER</dc:creator>
  <cp:lastModifiedBy>sunlight</cp:lastModifiedBy>
  <cp:lastPrinted>2021-03-08T01:12:00Z</cp:lastPrinted>
  <dcterms:modified xsi:type="dcterms:W3CDTF">2022-04-26T03:30:09Z</dcterms:modified>
  <dc:title>管 前 镇 招 标 申 请 书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C3C7227AD98C448D9FE35EF8970027B5</vt:lpwstr>
  </property>
</Properties>
</file>