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/>
        <w:spacing w:before="0" w:beforeAutospacing="0" w:after="0" w:afterAutospacing="0" w:line="590" w:lineRule="exact"/>
        <w:jc w:val="both"/>
        <w:textAlignment w:val="baseline"/>
        <w:rPr>
          <w:rFonts w:ascii="黑体" w:hAnsi="黑体" w:eastAsia="黑体" w:cs="黑体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w w:val="100"/>
          <w:sz w:val="32"/>
          <w:szCs w:val="32"/>
        </w:rPr>
        <w:t>附件4</w:t>
      </w:r>
    </w:p>
    <w:p>
      <w:pPr>
        <w:snapToGrid/>
        <w:spacing w:before="0" w:beforeAutospacing="0" w:after="0" w:afterAutospacing="0" w:line="590" w:lineRule="exact"/>
        <w:jc w:val="center"/>
        <w:textAlignment w:val="baseline"/>
        <w:rPr>
          <w:rFonts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w w:val="100"/>
          <w:sz w:val="44"/>
          <w:szCs w:val="44"/>
        </w:rPr>
        <w:t>尤溪县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w w:val="100"/>
          <w:sz w:val="44"/>
          <w:szCs w:val="44"/>
          <w:lang w:eastAsia="zh-CN"/>
        </w:rPr>
        <w:t>新阳镇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w w:val="100"/>
          <w:sz w:val="44"/>
          <w:szCs w:val="44"/>
        </w:rPr>
        <w:t>村集体招投标评标人员签到表</w:t>
      </w:r>
    </w:p>
    <w:p>
      <w:pPr>
        <w:pStyle w:val="2"/>
        <w:snapToGrid/>
        <w:spacing w:before="0" w:beforeAutospacing="0" w:after="0" w:afterAutospacing="0" w:line="240" w:lineRule="auto"/>
        <w:jc w:val="both"/>
        <w:textAlignment w:val="baseline"/>
        <w:rPr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18"/>
        </w:rPr>
      </w:pPr>
    </w:p>
    <w:p>
      <w:pPr>
        <w:snapToGrid/>
        <w:spacing w:before="0" w:beforeAutospacing="0" w:after="0" w:afterAutospacing="0" w:line="590" w:lineRule="exact"/>
        <w:jc w:val="both"/>
        <w:textAlignment w:val="baseline"/>
        <w:rPr>
          <w:rFonts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8"/>
          <w:szCs w:val="28"/>
        </w:rPr>
        <w:t>评标地点：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8"/>
          <w:szCs w:val="28"/>
          <w:lang w:val="en-US"/>
        </w:rPr>
        <w:t xml:space="preserve">                                   </w:t>
      </w:r>
      <w:bookmarkStart w:id="0" w:name="_GoBack"/>
      <w:bookmarkEnd w:id="0"/>
      <w:r>
        <w:rPr>
          <w:rFonts w:hint="default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8"/>
          <w:szCs w:val="28"/>
          <w:lang w:val="en-US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8"/>
          <w:szCs w:val="28"/>
        </w:rPr>
        <w:t>开标时间：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8"/>
          <w:szCs w:val="28"/>
          <w:lang w:val="en-US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8"/>
          <w:szCs w:val="28"/>
        </w:rPr>
        <w:t>年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8"/>
          <w:szCs w:val="28"/>
          <w:lang w:val="en-US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8"/>
          <w:szCs w:val="28"/>
        </w:rPr>
        <w:t>月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8"/>
          <w:szCs w:val="28"/>
          <w:lang w:val="en-US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8"/>
          <w:szCs w:val="28"/>
        </w:rPr>
        <w:t>日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8"/>
          <w:szCs w:val="28"/>
          <w:lang w:val="en-US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8"/>
          <w:szCs w:val="28"/>
        </w:rPr>
        <w:t>时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8"/>
          <w:szCs w:val="28"/>
          <w:lang w:val="en-US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8"/>
          <w:szCs w:val="28"/>
        </w:rPr>
        <w:t>分</w:t>
      </w:r>
    </w:p>
    <w:tbl>
      <w:tblPr>
        <w:tblStyle w:val="8"/>
        <w:tblW w:w="14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899"/>
        <w:gridCol w:w="1827"/>
        <w:gridCol w:w="4030"/>
        <w:gridCol w:w="1851"/>
        <w:gridCol w:w="2127"/>
        <w:gridCol w:w="2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3" w:hRule="atLeas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90" w:lineRule="exact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序</w:t>
            </w:r>
          </w:p>
          <w:p>
            <w:pPr>
              <w:snapToGrid/>
              <w:spacing w:before="0" w:beforeAutospacing="0" w:after="0" w:afterAutospacing="0" w:line="590" w:lineRule="exact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号</w:t>
            </w:r>
          </w:p>
        </w:tc>
        <w:tc>
          <w:tcPr>
            <w:tcW w:w="2726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590" w:lineRule="exact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姓名</w:t>
            </w:r>
          </w:p>
        </w:tc>
        <w:tc>
          <w:tcPr>
            <w:tcW w:w="403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90" w:lineRule="exact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单位名称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90" w:lineRule="exact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职务（职称）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90" w:lineRule="exact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联系电话</w:t>
            </w:r>
          </w:p>
        </w:tc>
        <w:tc>
          <w:tcPr>
            <w:tcW w:w="2517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90" w:lineRule="exact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到达时间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5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1</w:t>
            </w:r>
          </w:p>
        </w:tc>
        <w:tc>
          <w:tcPr>
            <w:tcW w:w="899" w:type="dxa"/>
            <w:vMerge w:val="restart"/>
            <w:noWrap w:val="0"/>
            <w:vAlign w:val="center"/>
          </w:tcPr>
          <w:p>
            <w:pPr>
              <w:snapToGrid/>
              <w:spacing w:before="0" w:beforeAutospacing="0" w:after="0" w:afterAutospacing="0" w:line="55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评</w:t>
            </w:r>
          </w:p>
          <w:p>
            <w:pPr>
              <w:snapToGrid/>
              <w:spacing w:before="0" w:beforeAutospacing="0" w:after="0" w:afterAutospacing="0" w:line="55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标</w:t>
            </w:r>
          </w:p>
          <w:p>
            <w:pPr>
              <w:snapToGrid/>
              <w:spacing w:before="0" w:beforeAutospacing="0" w:after="0" w:afterAutospacing="0" w:line="55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人</w:t>
            </w:r>
          </w:p>
          <w:p>
            <w:pPr>
              <w:snapToGrid/>
              <w:spacing w:before="0" w:beforeAutospacing="0" w:after="0" w:afterAutospacing="0" w:line="55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员</w:t>
            </w:r>
          </w:p>
        </w:tc>
        <w:tc>
          <w:tcPr>
            <w:tcW w:w="1827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5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403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5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851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5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5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517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5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＿＿时＿＿＿分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5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2</w:t>
            </w:r>
          </w:p>
        </w:tc>
        <w:tc>
          <w:tcPr>
            <w:tcW w:w="899" w:type="dxa"/>
            <w:vMerge w:val="continue"/>
            <w:noWrap w:val="0"/>
            <w:vAlign w:val="center"/>
          </w:tcPr>
          <w:p>
            <w:pPr>
              <w:snapToGrid/>
              <w:spacing w:before="0" w:beforeAutospacing="0" w:after="0" w:afterAutospacing="0" w:line="55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827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5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403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5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851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5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5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517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5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＿＿时＿＿＿分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6" w:hRule="atLeas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5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3</w:t>
            </w:r>
          </w:p>
        </w:tc>
        <w:tc>
          <w:tcPr>
            <w:tcW w:w="899" w:type="dxa"/>
            <w:vMerge w:val="continue"/>
            <w:noWrap w:val="0"/>
            <w:vAlign w:val="center"/>
          </w:tcPr>
          <w:p>
            <w:pPr>
              <w:snapToGrid/>
              <w:spacing w:before="0" w:beforeAutospacing="0" w:after="0" w:afterAutospacing="0" w:line="55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827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5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403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5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851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5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5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517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5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＿＿时＿＿＿分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5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4</w:t>
            </w:r>
          </w:p>
        </w:tc>
        <w:tc>
          <w:tcPr>
            <w:tcW w:w="899" w:type="dxa"/>
            <w:vMerge w:val="restart"/>
            <w:noWrap w:val="0"/>
            <w:vAlign w:val="center"/>
          </w:tcPr>
          <w:p>
            <w:pPr>
              <w:snapToGrid/>
              <w:spacing w:before="0" w:beforeAutospacing="0" w:after="0" w:afterAutospacing="0" w:line="55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采购人代表</w:t>
            </w:r>
          </w:p>
        </w:tc>
        <w:tc>
          <w:tcPr>
            <w:tcW w:w="1827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5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403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5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851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5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5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517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5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＿＿时＿＿＿分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8" w:hRule="atLeas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5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5</w:t>
            </w:r>
          </w:p>
        </w:tc>
        <w:tc>
          <w:tcPr>
            <w:tcW w:w="899" w:type="dxa"/>
            <w:vMerge w:val="continue"/>
            <w:noWrap w:val="0"/>
            <w:vAlign w:val="center"/>
          </w:tcPr>
          <w:p>
            <w:pPr>
              <w:snapToGrid/>
              <w:spacing w:before="0" w:beforeAutospacing="0" w:after="0" w:afterAutospacing="0" w:line="55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827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5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403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5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851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5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5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517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5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＿＿时＿＿＿分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5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-821690</wp:posOffset>
                      </wp:positionH>
                      <wp:positionV relativeFrom="paragraph">
                        <wp:posOffset>18415</wp:posOffset>
                      </wp:positionV>
                      <wp:extent cx="542925" cy="923925"/>
                      <wp:effectExtent l="0" t="0" r="9525" b="9525"/>
                      <wp:wrapNone/>
                      <wp:docPr id="14" name="文本框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2925" cy="923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8" o:spid="_x0000_s1026" o:spt="202" type="#_x0000_t202" style="position:absolute;left:0pt;margin-left:-64.7pt;margin-top:1.45pt;height:72.75pt;width:42.75pt;z-index:251661312;mso-width-relative:page;mso-height-relative:page;" fillcolor="#FFFFFF" filled="t" stroked="f" coordsize="21600,21600" o:gfxdata="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enpyXtoAAAAKAQAADwAAAAAAAAABACAAAAAiAAAAZHJz&#10;L2Rvd25yZXYueG1sUEsBAhQAFAAAAAgAh07iQMy75yrJAQAAhgMAAA4AAAAAAAAAAQAgAAAAKQEA&#10;AGRycy9lMm9Eb2MueG1sUEsFBgAAAAAGAAYAWQEAAGQFAAAAAA==&#10;">
                      <v:fill on="t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6</w:t>
            </w:r>
          </w:p>
        </w:tc>
        <w:tc>
          <w:tcPr>
            <w:tcW w:w="899" w:type="dxa"/>
            <w:vMerge w:val="restart"/>
            <w:noWrap w:val="0"/>
            <w:vAlign w:val="center"/>
          </w:tcPr>
          <w:p>
            <w:pPr>
              <w:snapToGrid/>
              <w:spacing w:before="0" w:beforeAutospacing="0" w:after="0" w:afterAutospacing="0" w:line="55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监督人员</w:t>
            </w:r>
          </w:p>
        </w:tc>
        <w:tc>
          <w:tcPr>
            <w:tcW w:w="1827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5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403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5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851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5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5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517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5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＿＿时＿＿＿分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5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7</w:t>
            </w:r>
          </w:p>
        </w:tc>
        <w:tc>
          <w:tcPr>
            <w:tcW w:w="899" w:type="dxa"/>
            <w:vMerge w:val="continue"/>
            <w:noWrap w:val="0"/>
            <w:vAlign w:val="center"/>
          </w:tcPr>
          <w:p>
            <w:pPr>
              <w:snapToGrid/>
              <w:spacing w:before="0" w:beforeAutospacing="0" w:after="0" w:afterAutospacing="0" w:line="55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827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5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403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5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851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5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5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517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5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＿＿时＿＿＿分</w:t>
            </w:r>
          </w:p>
        </w:tc>
      </w:tr>
    </w:tbl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8" w:firstLineChars="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020" w:right="2098" w:bottom="907" w:left="209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-123190</wp:posOffset>
              </wp:positionV>
              <wp:extent cx="889000" cy="262890"/>
              <wp:effectExtent l="0" t="0" r="0" b="0"/>
              <wp:wrapNone/>
              <wp:docPr id="20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9000" cy="2628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anchorCtr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-9.7pt;height:20.7pt;width:70pt;mso-position-horizontal:outside;mso-position-horizontal-relative:margin;z-index:251660288;mso-width-relative:page;mso-height-relative:page;" filled="f" stroked="f" coordsize="21600,21600" o:gfxdata="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AcYZ2&#10;1gAAAAcBAAAPAAAAAAAAAAEAIAAAACIAAABkcnMvZG93bnJldi54bWxQSwECFAAUAAAACACHTuJA&#10;pJEse+oBAADIAwAADgAAAAAAAAABACAAAAAlAQAAZHJzL2Uyb0RvYy54bWxQSwUGAAAAAAYABgBZ&#10;AQAAg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-899160</wp:posOffset>
              </wp:positionH>
              <wp:positionV relativeFrom="paragraph">
                <wp:posOffset>981075</wp:posOffset>
              </wp:positionV>
              <wp:extent cx="899160" cy="273050"/>
              <wp:effectExtent l="313055" t="0" r="0" b="0"/>
              <wp:wrapNone/>
              <wp:docPr id="18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899160" cy="273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left:-70.8pt;margin-top:77.25pt;height:21.5pt;width:70.8pt;mso-position-horizontal-relative:margin;rotation:5898240f;z-index:251659264;mso-width-relative:page;mso-height-relative:page;" filled="f" stroked="f" coordsize="21600,21600" o:gfxdata="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SsoLt1QAAAAkBAAAPAAAAAAAAAAEAIAAAACIAAABkcnMvZG93bnJldi54bWxQSwEC&#10;FAAUAAAACACHTuJAv5Y5L/cBAADWAwAADgAAAAAAAAABACAAAAAkAQAAZHJzL2Uyb0RvYy54bWxQ&#10;SwUGAAAAAAYABgBZAQAAj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yZGRhNDU0MTVjZDYwM2IyNGI1N2QxNDViYmQzMGQifQ=="/>
  </w:docVars>
  <w:rsids>
    <w:rsidRoot w:val="00172A27"/>
    <w:rsid w:val="000142D5"/>
    <w:rsid w:val="00014404"/>
    <w:rsid w:val="0003776F"/>
    <w:rsid w:val="000A3620"/>
    <w:rsid w:val="000A6E3E"/>
    <w:rsid w:val="000E6132"/>
    <w:rsid w:val="001348EA"/>
    <w:rsid w:val="00155D0D"/>
    <w:rsid w:val="0017333E"/>
    <w:rsid w:val="001A0AE5"/>
    <w:rsid w:val="001A61D3"/>
    <w:rsid w:val="001C6BD1"/>
    <w:rsid w:val="001D4260"/>
    <w:rsid w:val="001D6A2D"/>
    <w:rsid w:val="001F6E24"/>
    <w:rsid w:val="00222D84"/>
    <w:rsid w:val="00247BAA"/>
    <w:rsid w:val="00264866"/>
    <w:rsid w:val="00293A7E"/>
    <w:rsid w:val="002A3DF3"/>
    <w:rsid w:val="002C773E"/>
    <w:rsid w:val="002D4724"/>
    <w:rsid w:val="00313248"/>
    <w:rsid w:val="0032111E"/>
    <w:rsid w:val="00357058"/>
    <w:rsid w:val="003662F2"/>
    <w:rsid w:val="00371A28"/>
    <w:rsid w:val="003B37C9"/>
    <w:rsid w:val="003C0657"/>
    <w:rsid w:val="003D02F2"/>
    <w:rsid w:val="00416222"/>
    <w:rsid w:val="00440021"/>
    <w:rsid w:val="00470F29"/>
    <w:rsid w:val="00474B12"/>
    <w:rsid w:val="004864A0"/>
    <w:rsid w:val="004E18C6"/>
    <w:rsid w:val="004E37D2"/>
    <w:rsid w:val="005479FB"/>
    <w:rsid w:val="005662B1"/>
    <w:rsid w:val="00575A7A"/>
    <w:rsid w:val="00641BC6"/>
    <w:rsid w:val="00656F19"/>
    <w:rsid w:val="00657D9D"/>
    <w:rsid w:val="006822E6"/>
    <w:rsid w:val="006B6276"/>
    <w:rsid w:val="006C4CC0"/>
    <w:rsid w:val="007128C2"/>
    <w:rsid w:val="00742B1D"/>
    <w:rsid w:val="007653F7"/>
    <w:rsid w:val="007E6767"/>
    <w:rsid w:val="00804373"/>
    <w:rsid w:val="00807D95"/>
    <w:rsid w:val="00813D4E"/>
    <w:rsid w:val="00817838"/>
    <w:rsid w:val="00857C3E"/>
    <w:rsid w:val="00860E29"/>
    <w:rsid w:val="0088149B"/>
    <w:rsid w:val="008948D3"/>
    <w:rsid w:val="008B2B4B"/>
    <w:rsid w:val="00953994"/>
    <w:rsid w:val="009716A7"/>
    <w:rsid w:val="009A5882"/>
    <w:rsid w:val="009B07F3"/>
    <w:rsid w:val="009C50E0"/>
    <w:rsid w:val="009E6285"/>
    <w:rsid w:val="00A26214"/>
    <w:rsid w:val="00AA09B5"/>
    <w:rsid w:val="00AA0DEB"/>
    <w:rsid w:val="00B226A9"/>
    <w:rsid w:val="00B61BC2"/>
    <w:rsid w:val="00B81577"/>
    <w:rsid w:val="00B90FBB"/>
    <w:rsid w:val="00BC0F9F"/>
    <w:rsid w:val="00C03FE8"/>
    <w:rsid w:val="00C21A42"/>
    <w:rsid w:val="00C256CE"/>
    <w:rsid w:val="00C3798C"/>
    <w:rsid w:val="00C60942"/>
    <w:rsid w:val="00C620BB"/>
    <w:rsid w:val="00C64882"/>
    <w:rsid w:val="00C6657E"/>
    <w:rsid w:val="00C97E25"/>
    <w:rsid w:val="00CE6BE1"/>
    <w:rsid w:val="00D05462"/>
    <w:rsid w:val="00D108E5"/>
    <w:rsid w:val="00D30F04"/>
    <w:rsid w:val="00D615CB"/>
    <w:rsid w:val="00D67A9F"/>
    <w:rsid w:val="00D97A7D"/>
    <w:rsid w:val="00DA5127"/>
    <w:rsid w:val="00DC1EB3"/>
    <w:rsid w:val="00E22DF8"/>
    <w:rsid w:val="00E51C82"/>
    <w:rsid w:val="00EF09D7"/>
    <w:rsid w:val="00F10D38"/>
    <w:rsid w:val="00F210B0"/>
    <w:rsid w:val="00F26E86"/>
    <w:rsid w:val="00F3590E"/>
    <w:rsid w:val="00F6139D"/>
    <w:rsid w:val="00F66D8E"/>
    <w:rsid w:val="00F708A6"/>
    <w:rsid w:val="00F80E5D"/>
    <w:rsid w:val="00FC5C44"/>
    <w:rsid w:val="00FC6588"/>
    <w:rsid w:val="00FF32A3"/>
    <w:rsid w:val="07F160F3"/>
    <w:rsid w:val="1477677F"/>
    <w:rsid w:val="1A10724D"/>
    <w:rsid w:val="1B9C055F"/>
    <w:rsid w:val="1D2F760B"/>
    <w:rsid w:val="1E4B31B2"/>
    <w:rsid w:val="20B27900"/>
    <w:rsid w:val="21BE085D"/>
    <w:rsid w:val="29F85B42"/>
    <w:rsid w:val="2A44593C"/>
    <w:rsid w:val="2D27112B"/>
    <w:rsid w:val="2EEE607C"/>
    <w:rsid w:val="37F262D9"/>
    <w:rsid w:val="38352B66"/>
    <w:rsid w:val="38467BA4"/>
    <w:rsid w:val="3EA84807"/>
    <w:rsid w:val="44D51C39"/>
    <w:rsid w:val="490728D6"/>
    <w:rsid w:val="49CA2FFD"/>
    <w:rsid w:val="4D310B7F"/>
    <w:rsid w:val="50066146"/>
    <w:rsid w:val="52786F76"/>
    <w:rsid w:val="53D847DE"/>
    <w:rsid w:val="555C20A0"/>
    <w:rsid w:val="56003FEB"/>
    <w:rsid w:val="580019C7"/>
    <w:rsid w:val="5C762C62"/>
    <w:rsid w:val="5D1227D9"/>
    <w:rsid w:val="60AD5A78"/>
    <w:rsid w:val="62844B80"/>
    <w:rsid w:val="65FF31F6"/>
    <w:rsid w:val="6EA33700"/>
    <w:rsid w:val="70530743"/>
    <w:rsid w:val="73751E15"/>
    <w:rsid w:val="7C7B00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nhideWhenUsed/>
    <w:qFormat/>
    <w:uiPriority w:val="0"/>
    <w:rPr>
      <w:sz w:val="18"/>
      <w:szCs w:val="18"/>
    </w:r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20"/>
      <w:textAlignment w:val="baseline"/>
    </w:pPr>
    <w:rPr>
      <w:szCs w:val="20"/>
    </w:rPr>
  </w:style>
  <w:style w:type="paragraph" w:styleId="4">
    <w:name w:val="Body Text Indent"/>
    <w:basedOn w:val="1"/>
    <w:qFormat/>
    <w:uiPriority w:val="0"/>
    <w:pPr>
      <w:spacing w:line="400" w:lineRule="exact"/>
      <w:ind w:firstLine="480"/>
    </w:pPr>
    <w:rPr>
      <w:sz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页眉 Char"/>
    <w:basedOn w:val="10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8</Pages>
  <Words>1060</Words>
  <Characters>1069</Characters>
  <Lines>4</Lines>
  <Paragraphs>1</Paragraphs>
  <TotalTime>4</TotalTime>
  <ScaleCrop>false</ScaleCrop>
  <LinksUpToDate>false</LinksUpToDate>
  <CharactersWithSpaces>1601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2013-08-05T01:03:00Z</dcterms:created>
  <dc:creator>USER</dc:creator>
  <cp:lastModifiedBy>sunlight</cp:lastModifiedBy>
  <cp:lastPrinted>2021-03-08T01:12:00Z</cp:lastPrinted>
  <dcterms:modified xsi:type="dcterms:W3CDTF">2022-04-26T03:32:12Z</dcterms:modified>
  <dc:title>管 前 镇 招 标 申 请 书</dc:title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F1F5755FE8EC4341B7D3AECE68024705</vt:lpwstr>
  </property>
</Properties>
</file>