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napToGrid/>
        <w:spacing w:before="0" w:beforeAutospacing="0" w:after="0" w:afterAutospacing="0" w:line="59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尤溪县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新阳镇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村集体招投标审批表</w:t>
      </w:r>
    </w:p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</w:rPr>
      </w:pPr>
    </w:p>
    <w:p>
      <w:pPr>
        <w:snapToGrid/>
        <w:spacing w:before="0" w:beforeAutospacing="0" w:after="0" w:afterAutospacing="0" w:line="59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申报单位：（盖章）                                 年   月   日</w:t>
      </w:r>
    </w:p>
    <w:tbl>
      <w:tblPr>
        <w:tblStyle w:val="9"/>
        <w:tblW w:w="8903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2394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项目名称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394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是否经村民代表会议通过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394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项目资金预算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（万元）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24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预算金额：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万元</w:t>
            </w:r>
          </w:p>
          <w:p>
            <w:pPr>
              <w:snapToGrid/>
              <w:spacing w:before="0" w:beforeAutospacing="0" w:after="0" w:afterAutospacing="0" w:line="590" w:lineRule="exact"/>
              <w:ind w:firstLine="24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其中：上级补助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万元；村级自筹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394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招投标方式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394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招投标服务机构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394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乡镇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专业职能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所站意见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盖章</w:t>
            </w:r>
          </w:p>
          <w:p>
            <w:pPr>
              <w:snapToGrid/>
              <w:spacing w:before="0" w:beforeAutospacing="0" w:after="0" w:afterAutospacing="0" w:line="590" w:lineRule="exact"/>
              <w:ind w:firstLine="480" w:firstLineChars="200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审核人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394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乡镇招投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服务中心意见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盖章</w:t>
            </w:r>
          </w:p>
          <w:p>
            <w:pPr>
              <w:snapToGrid/>
              <w:spacing w:before="0" w:beforeAutospacing="0" w:after="0" w:afterAutospacing="0" w:line="590" w:lineRule="exact"/>
              <w:ind w:firstLine="432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中心主任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394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90" w:lineRule="exact"/>
              <w:ind w:firstLine="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乡镇招投标工作领导小组意见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590" w:lineRule="exact"/>
              <w:ind w:firstLine="480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副组长签字：            组长签字：  </w:t>
            </w:r>
          </w:p>
          <w:p>
            <w:pPr>
              <w:snapToGrid/>
              <w:spacing w:before="0" w:beforeAutospacing="0" w:after="0" w:afterAutospacing="0" w:line="590" w:lineRule="exact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年  月  日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年  月  日</w:t>
            </w:r>
          </w:p>
        </w:tc>
      </w:tr>
    </w:tbl>
    <w:p>
      <w:pPr>
        <w:snapToGrid/>
        <w:spacing w:before="0" w:beforeAutospacing="0" w:after="0" w:afterAutospacing="0" w:line="400" w:lineRule="exact"/>
        <w:ind w:right="-510" w:firstLine="48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  <w:t>注：①职能所站意见由项目内容涉及相关财政所、村建站、自然资源所、林业站、</w:t>
      </w:r>
    </w:p>
    <w:p>
      <w:pPr>
        <w:snapToGrid/>
        <w:spacing w:before="0" w:beforeAutospacing="0" w:after="0" w:afterAutospacing="0" w:line="400" w:lineRule="exact"/>
        <w:ind w:right="-510"/>
        <w:jc w:val="both"/>
        <w:textAlignment w:val="baseline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  <w:t>水利工作站、公路站等相关职能所站审核；②招投标项目申报时需附村民代表会通过</w:t>
      </w:r>
    </w:p>
    <w:p>
      <w:pPr>
        <w:snapToGrid/>
        <w:spacing w:before="0" w:beforeAutospacing="0" w:after="0" w:afterAutospacing="0" w:line="400" w:lineRule="exact"/>
        <w:ind w:right="-510"/>
        <w:jc w:val="both"/>
        <w:textAlignment w:val="baseline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  <w:t>会议纪要或决议；③本表一式三份，申报单位、会计委托代理服务中心、招投标服务</w:t>
      </w:r>
    </w:p>
    <w:p>
      <w:pPr>
        <w:snapToGrid/>
        <w:spacing w:before="0" w:beforeAutospacing="0" w:after="0" w:afterAutospacing="0" w:line="400" w:lineRule="exact"/>
        <w:ind w:right="-510"/>
        <w:jc w:val="both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  <w:t>中心各一份。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14" w:right="1474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889000" cy="262890"/>
              <wp:effectExtent l="0" t="0" r="0" b="0"/>
              <wp:wrapNone/>
              <wp:docPr id="2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262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-9.7pt;height:20.7pt;width:70pt;mso-position-horizontal:outside;mso-position-horizontal-relative:margin;z-index:251660288;mso-width-relative:page;mso-height-relative:page;" filled="f" stroked="f" coordsize="21600,21600" o:gfxdata="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AcYZ2&#10;1gAAAAcBAAAPAAAAAAAAAAEAIAAAACIAAABkcnMvZG93bnJldi54bWxQSwECFAAUAAAACACHTuJA&#10;pJEse+oBAADIAwAADgAAAAAAAAABACAAAAAl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-899160</wp:posOffset>
              </wp:positionH>
              <wp:positionV relativeFrom="paragraph">
                <wp:posOffset>981075</wp:posOffset>
              </wp:positionV>
              <wp:extent cx="899160" cy="273050"/>
              <wp:effectExtent l="313055" t="0" r="0" b="0"/>
              <wp:wrapNone/>
              <wp:docPr id="1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9916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70.8pt;margin-top:77.25pt;height:21.5pt;width:70.8pt;mso-position-horizontal-relative:margin;rotation:5898240f;z-index:251659264;mso-width-relative:page;mso-height-relative:page;" filled="f" stroked="f" coordsize="21600,21600" o:gfxdata="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SsoLt1QAAAAkBAAAPAAAAAAAAAAEAIAAAACIAAABkcnMvZG93bnJldi54bWxQSwEC&#10;FAAUAAAACACHTuJAv5Y5L/cBAADWAwAADgAAAAAAAAABACAAAAAk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ZGRhNDU0MTVjZDYwM2IyNGI1N2QxNDViYmQzMGQifQ=="/>
  </w:docVars>
  <w:rsids>
    <w:rsidRoot w:val="00172A27"/>
    <w:rsid w:val="000142D5"/>
    <w:rsid w:val="00014404"/>
    <w:rsid w:val="0003776F"/>
    <w:rsid w:val="000A3620"/>
    <w:rsid w:val="000A6E3E"/>
    <w:rsid w:val="000E6132"/>
    <w:rsid w:val="001348EA"/>
    <w:rsid w:val="00155D0D"/>
    <w:rsid w:val="0017333E"/>
    <w:rsid w:val="001A0AE5"/>
    <w:rsid w:val="001A61D3"/>
    <w:rsid w:val="001C6BD1"/>
    <w:rsid w:val="001D4260"/>
    <w:rsid w:val="001D6A2D"/>
    <w:rsid w:val="001F6E24"/>
    <w:rsid w:val="00222D84"/>
    <w:rsid w:val="00247BAA"/>
    <w:rsid w:val="00264866"/>
    <w:rsid w:val="00293A7E"/>
    <w:rsid w:val="002A3DF3"/>
    <w:rsid w:val="002C773E"/>
    <w:rsid w:val="002D4724"/>
    <w:rsid w:val="00313248"/>
    <w:rsid w:val="0032111E"/>
    <w:rsid w:val="00357058"/>
    <w:rsid w:val="003662F2"/>
    <w:rsid w:val="00371A28"/>
    <w:rsid w:val="003B37C9"/>
    <w:rsid w:val="003C0657"/>
    <w:rsid w:val="003D02F2"/>
    <w:rsid w:val="00416222"/>
    <w:rsid w:val="00440021"/>
    <w:rsid w:val="00470F29"/>
    <w:rsid w:val="00474B12"/>
    <w:rsid w:val="004864A0"/>
    <w:rsid w:val="004E18C6"/>
    <w:rsid w:val="004E37D2"/>
    <w:rsid w:val="005479FB"/>
    <w:rsid w:val="005662B1"/>
    <w:rsid w:val="00575A7A"/>
    <w:rsid w:val="00641BC6"/>
    <w:rsid w:val="00656F19"/>
    <w:rsid w:val="00657D9D"/>
    <w:rsid w:val="006822E6"/>
    <w:rsid w:val="006B6276"/>
    <w:rsid w:val="006C4CC0"/>
    <w:rsid w:val="007128C2"/>
    <w:rsid w:val="00742B1D"/>
    <w:rsid w:val="007653F7"/>
    <w:rsid w:val="007E6767"/>
    <w:rsid w:val="00804373"/>
    <w:rsid w:val="00807D95"/>
    <w:rsid w:val="00813D4E"/>
    <w:rsid w:val="00817838"/>
    <w:rsid w:val="00857C3E"/>
    <w:rsid w:val="00860E29"/>
    <w:rsid w:val="0088149B"/>
    <w:rsid w:val="008948D3"/>
    <w:rsid w:val="008B2B4B"/>
    <w:rsid w:val="00953994"/>
    <w:rsid w:val="009716A7"/>
    <w:rsid w:val="009A5882"/>
    <w:rsid w:val="009B07F3"/>
    <w:rsid w:val="009C50E0"/>
    <w:rsid w:val="009E6285"/>
    <w:rsid w:val="00A26214"/>
    <w:rsid w:val="00AA09B5"/>
    <w:rsid w:val="00AA0DEB"/>
    <w:rsid w:val="00B226A9"/>
    <w:rsid w:val="00B61BC2"/>
    <w:rsid w:val="00B81577"/>
    <w:rsid w:val="00B90FBB"/>
    <w:rsid w:val="00BC0F9F"/>
    <w:rsid w:val="00C03FE8"/>
    <w:rsid w:val="00C21A42"/>
    <w:rsid w:val="00C256CE"/>
    <w:rsid w:val="00C3798C"/>
    <w:rsid w:val="00C60942"/>
    <w:rsid w:val="00C620BB"/>
    <w:rsid w:val="00C64882"/>
    <w:rsid w:val="00C6657E"/>
    <w:rsid w:val="00C97E25"/>
    <w:rsid w:val="00CE6BE1"/>
    <w:rsid w:val="00D05462"/>
    <w:rsid w:val="00D108E5"/>
    <w:rsid w:val="00D30F04"/>
    <w:rsid w:val="00D615CB"/>
    <w:rsid w:val="00D67A9F"/>
    <w:rsid w:val="00D97A7D"/>
    <w:rsid w:val="00DA5127"/>
    <w:rsid w:val="00DC1EB3"/>
    <w:rsid w:val="00E22DF8"/>
    <w:rsid w:val="00E51C82"/>
    <w:rsid w:val="00EF09D7"/>
    <w:rsid w:val="00F10D38"/>
    <w:rsid w:val="00F210B0"/>
    <w:rsid w:val="00F26E86"/>
    <w:rsid w:val="00F3590E"/>
    <w:rsid w:val="00F6139D"/>
    <w:rsid w:val="00F66D8E"/>
    <w:rsid w:val="00F708A6"/>
    <w:rsid w:val="00F80E5D"/>
    <w:rsid w:val="00FC5C44"/>
    <w:rsid w:val="00FC6588"/>
    <w:rsid w:val="00FF32A3"/>
    <w:rsid w:val="07F160F3"/>
    <w:rsid w:val="1A10724D"/>
    <w:rsid w:val="1B9C055F"/>
    <w:rsid w:val="1D2F760B"/>
    <w:rsid w:val="1E4B31B2"/>
    <w:rsid w:val="20B27900"/>
    <w:rsid w:val="29F85B42"/>
    <w:rsid w:val="2D27112B"/>
    <w:rsid w:val="2EEE607C"/>
    <w:rsid w:val="37F262D9"/>
    <w:rsid w:val="38352B66"/>
    <w:rsid w:val="38467BA4"/>
    <w:rsid w:val="3EA84807"/>
    <w:rsid w:val="44D51C39"/>
    <w:rsid w:val="490728D6"/>
    <w:rsid w:val="49CA2FFD"/>
    <w:rsid w:val="4D310B7F"/>
    <w:rsid w:val="52786F76"/>
    <w:rsid w:val="53D847DE"/>
    <w:rsid w:val="555C20A0"/>
    <w:rsid w:val="56003FEB"/>
    <w:rsid w:val="580019C7"/>
    <w:rsid w:val="5C762C62"/>
    <w:rsid w:val="5D1227D9"/>
    <w:rsid w:val="60AD5A78"/>
    <w:rsid w:val="62844B80"/>
    <w:rsid w:val="65FF31F6"/>
    <w:rsid w:val="694703E3"/>
    <w:rsid w:val="6EA33700"/>
    <w:rsid w:val="70530743"/>
    <w:rsid w:val="73751E15"/>
    <w:rsid w:val="7C7B0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0"/>
    <w:rPr>
      <w:sz w:val="18"/>
      <w:szCs w:val="18"/>
    </w:r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4">
    <w:name w:val="Body Text Indent"/>
    <w:basedOn w:val="1"/>
    <w:qFormat/>
    <w:uiPriority w:val="0"/>
    <w:pPr>
      <w:spacing w:line="400" w:lineRule="exact"/>
      <w:ind w:firstLine="48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1577</Words>
  <Characters>1587</Characters>
  <Lines>4</Lines>
  <Paragraphs>1</Paragraphs>
  <TotalTime>3</TotalTime>
  <ScaleCrop>false</ScaleCrop>
  <LinksUpToDate>false</LinksUpToDate>
  <CharactersWithSpaces>2536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2013-08-05T01:03:00Z</dcterms:created>
  <dc:creator>USER</dc:creator>
  <cp:lastModifiedBy>sunlight</cp:lastModifiedBy>
  <cp:lastPrinted>2021-03-08T01:12:00Z</cp:lastPrinted>
  <dcterms:modified xsi:type="dcterms:W3CDTF">2022-04-26T03:35:10Z</dcterms:modified>
  <dc:title>管 前 镇 招 标 申 请 书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258F1B3741E74AEDA65FAE751DE57C89</vt:lpwstr>
  </property>
</Properties>
</file>