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  <w:lang w:bidi="ar"/>
        </w:rPr>
        <w:t>梅仙镇矿硐（点）分布情况及硐长任务分解一览表</w:t>
      </w:r>
    </w:p>
    <w:tbl>
      <w:tblPr>
        <w:tblStyle w:val="4"/>
        <w:tblW w:w="0" w:type="auto"/>
        <w:tblInd w:w="-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4"/>
        <w:gridCol w:w="90"/>
        <w:gridCol w:w="15"/>
        <w:gridCol w:w="15"/>
        <w:gridCol w:w="1110"/>
        <w:gridCol w:w="15"/>
        <w:gridCol w:w="15"/>
        <w:gridCol w:w="15"/>
        <w:gridCol w:w="810"/>
        <w:gridCol w:w="15"/>
        <w:gridCol w:w="15"/>
        <w:gridCol w:w="15"/>
        <w:gridCol w:w="735"/>
        <w:gridCol w:w="15"/>
        <w:gridCol w:w="15"/>
        <w:gridCol w:w="870"/>
        <w:gridCol w:w="15"/>
        <w:gridCol w:w="990"/>
        <w:gridCol w:w="15"/>
        <w:gridCol w:w="15"/>
        <w:gridCol w:w="1110"/>
        <w:gridCol w:w="15"/>
        <w:gridCol w:w="15"/>
        <w:gridCol w:w="15"/>
        <w:gridCol w:w="15"/>
        <w:gridCol w:w="30"/>
        <w:gridCol w:w="765"/>
        <w:gridCol w:w="30"/>
        <w:gridCol w:w="48"/>
        <w:gridCol w:w="732"/>
        <w:gridCol w:w="15"/>
        <w:gridCol w:w="18"/>
        <w:gridCol w:w="1644"/>
        <w:gridCol w:w="501"/>
        <w:gridCol w:w="8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50" w:hRule="atLeast"/>
        </w:trPr>
        <w:tc>
          <w:tcPr>
            <w:tcW w:w="4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谢坑片区</w:t>
            </w:r>
          </w:p>
        </w:tc>
        <w:tc>
          <w:tcPr>
            <w:tcW w:w="12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福建省尤溪县千丰矿业有限公司梅仙鲤鱼坑大理岩矿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于2013年12月1日到期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2014年1月5日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2014年1月5日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2014年11月7日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尤溪县谢坑三港头大理岩开采队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1组上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于2010年7月12日到期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2010年7月25日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1组下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2010年7月25日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2组-1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2021年6月27日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2组-2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2021年6月28日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2组-3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2021年5月27日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2组-4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2010年7月25日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7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2组-5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2010年7月25日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柯招湘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301" w:hRule="atLeast"/>
        </w:trPr>
        <w:tc>
          <w:tcPr>
            <w:tcW w:w="4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286" w:hRule="atLeast"/>
        </w:trPr>
        <w:tc>
          <w:tcPr>
            <w:tcW w:w="43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55" w:hRule="atLeast"/>
        </w:trPr>
        <w:tc>
          <w:tcPr>
            <w:tcW w:w="10186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95" w:hRule="atLeast"/>
        </w:trPr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经通南洋片区</w:t>
            </w:r>
          </w:p>
        </w:tc>
        <w:tc>
          <w:tcPr>
            <w:tcW w:w="1245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尤溪县尾龙科矿业有限公司岩兜大理岩矿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南洋村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于2016年7月4日到期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2016年7月14日</w:t>
            </w: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吴方国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林亮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陈建杰、吴同枢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陈联锋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南洋村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2016年7月14日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吴方国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林亮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陈建杰、吴同枢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陈联锋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南洋村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2016年7月14日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吴方国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林亮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陈建杰、吴同枢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陈联锋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南洋村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2016年7月14日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吴方国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林亮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陈建杰、吴同枢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陈联锋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南洋村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2016年7月14日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吴方国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林亮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陈建杰、吴同枢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陈联锋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南洋村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2016年7月14日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吴方国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林亮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陈建杰、吴同枢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陈联锋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尤溪县三富矿业有限公司丁家山铅锌矿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经通村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于2012年9月19日到期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2012年9月25日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肖光华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郑培祖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林光青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、陈扬勇、詹月蓉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经通村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2012年9月25日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肖光华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郑培祖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林光青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、陈扬勇、詹月蓉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经通村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2012年9月25日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肖光华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郑培祖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林光青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、陈扬勇、詹月蓉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经通村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2012年9月25日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肖光华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郑培祖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林光青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、陈扬勇、詹月蓉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286" w:hRule="atLeast"/>
        </w:trPr>
        <w:tc>
          <w:tcPr>
            <w:tcW w:w="4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304" w:hRule="atLeast"/>
        </w:trPr>
        <w:tc>
          <w:tcPr>
            <w:tcW w:w="10186" w:type="dxa"/>
            <w:gridSpan w:val="3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489" w:hRule="atLeast"/>
        </w:trPr>
        <w:tc>
          <w:tcPr>
            <w:tcW w:w="10186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761" w:hRule="atLeast"/>
        </w:trPr>
        <w:tc>
          <w:tcPr>
            <w:tcW w:w="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梅仙片区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福建省尤溪县梅恒选矿厂关兜铅锌矿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于2007年12月27日到期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2007年12月30日</w:t>
            </w: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赖士积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2007年12月30日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赖士积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2007年12月30日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赖士积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265" w:hRule="atLeast"/>
        </w:trPr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2007年12月30日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赖士积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福建省尤溪县泰昌矿业有限公司东门白云岩矿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主硐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于2014年12月30日到期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2014年12月30日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赖士积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" w:hRule="atLeast"/>
        </w:trPr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通风硐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2015年6月7日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赖士积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梅营片区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福建省尤溪县荣晖矿业有限公司峰岩东矿段铅锌矿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于2014月10日到期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2014年12月20日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2014年12月20日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" w:hRule="atLeast"/>
        </w:trPr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2014年12月20日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260" w:hRule="atLeast"/>
        </w:trPr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2014年12月20日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" w:hRule="atLeast"/>
        </w:trPr>
        <w:tc>
          <w:tcPr>
            <w:tcW w:w="10186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梅营片区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尤溪县梅仙镇梅营村际头大理岩料场大理岩矿</w:t>
            </w:r>
          </w:p>
        </w:tc>
        <w:tc>
          <w:tcPr>
            <w:tcW w:w="8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于2015年1月27日到期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2016年9月15日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2016年9月15日</w:t>
            </w:r>
          </w:p>
        </w:tc>
        <w:tc>
          <w:tcPr>
            <w:tcW w:w="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通风硐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2016年9月15日</w:t>
            </w:r>
          </w:p>
        </w:tc>
        <w:tc>
          <w:tcPr>
            <w:tcW w:w="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尤溪县梅仙镇梅营桂坑白云石料场</w:t>
            </w: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于2011年8月28日到期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2012年8月16日</w:t>
            </w:r>
          </w:p>
        </w:tc>
        <w:tc>
          <w:tcPr>
            <w:tcW w:w="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2012年8月16日</w:t>
            </w:r>
          </w:p>
        </w:tc>
        <w:tc>
          <w:tcPr>
            <w:tcW w:w="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2012年8月16日</w:t>
            </w:r>
          </w:p>
        </w:tc>
        <w:tc>
          <w:tcPr>
            <w:tcW w:w="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2012年8月16日</w:t>
            </w:r>
          </w:p>
        </w:tc>
        <w:tc>
          <w:tcPr>
            <w:tcW w:w="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詹祥兴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余乐时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汶潭村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2012年8月16日</w:t>
            </w:r>
          </w:p>
        </w:tc>
        <w:tc>
          <w:tcPr>
            <w:tcW w:w="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陈媛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陈燕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吴子强、陈长昊、黄天仙、吴洁、林祥关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汶潭村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2012年8月16日</w:t>
            </w:r>
          </w:p>
        </w:tc>
        <w:tc>
          <w:tcPr>
            <w:tcW w:w="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陈媛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陈燕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吴子强、陈长昊、黄天仙、吴洁、林祥关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坪寨片区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尤溪县下湖透辉石矿场</w:t>
            </w:r>
          </w:p>
        </w:tc>
        <w:tc>
          <w:tcPr>
            <w:tcW w:w="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于2014年5月21日到期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2014年5月25日</w:t>
            </w:r>
          </w:p>
        </w:tc>
        <w:tc>
          <w:tcPr>
            <w:tcW w:w="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286" w:hRule="atLeast"/>
        </w:trPr>
        <w:tc>
          <w:tcPr>
            <w:tcW w:w="53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00" w:hRule="atLeast"/>
        </w:trPr>
        <w:tc>
          <w:tcPr>
            <w:tcW w:w="10186" w:type="dxa"/>
            <w:gridSpan w:val="35"/>
            <w:noWrap w:val="0"/>
            <w:vAlign w:val="center"/>
          </w:tcPr>
          <w:p>
            <w:pPr>
              <w:ind w:firstLine="885" w:firstLineChars="245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坪寨片区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尤溪县下湖透辉石矿场</w:t>
            </w: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通风硐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于2014年5月21日到期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2014年5月25日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尤溪县梅仙镇坪寨村庵后壁透辉石料场</w:t>
            </w: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于2011月3月20日到期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2013年8月25日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2013年8月25日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2013年8月25日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2013年8月25日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尤溪县梅仙镇坪寨添亮白云石料场建筑用白云岩</w:t>
            </w: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于2010年10月16日到期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2013年8月25日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2013年8月25日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2013年8月25日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2013年8月25日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尤溪县梅仙镇筛头山白云岩矿场</w:t>
            </w: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2010年10月18日到期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2010年10月24日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569" w:hRule="atLeast"/>
        </w:trPr>
        <w:tc>
          <w:tcPr>
            <w:tcW w:w="10186" w:type="dxa"/>
            <w:gridSpan w:val="3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坪寨片区</w:t>
            </w:r>
          </w:p>
        </w:tc>
        <w:tc>
          <w:tcPr>
            <w:tcW w:w="11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尤溪县梅仙镇坪寨村岭尾坑白云岩联合料场</w:t>
            </w: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于2010年12月30日到期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2011年1月10日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2011年1月10日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2011年1月10日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三鑫公司关兜矿区</w:t>
            </w:r>
          </w:p>
        </w:tc>
        <w:tc>
          <w:tcPr>
            <w:tcW w:w="11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福建省尤溪县三鑫铅锌矿业有限公司关兜铅锌矿</w:t>
            </w: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于2014年9月27日到期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2016年10月15日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2016年10月16日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2016年10月17日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6#-1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2016年10月18日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2016年10月19日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2016年9月30日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286" w:hRule="atLeast"/>
        </w:trPr>
        <w:tc>
          <w:tcPr>
            <w:tcW w:w="53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85" w:type="dxa"/>
            <w:gridSpan w:val="3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  <w:tc>
          <w:tcPr>
            <w:tcW w:w="8638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286" w:hRule="atLeast"/>
        </w:trPr>
        <w:tc>
          <w:tcPr>
            <w:tcW w:w="52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三鑫公司关兜矿区</w:t>
            </w:r>
          </w:p>
        </w:tc>
        <w:tc>
          <w:tcPr>
            <w:tcW w:w="11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福建省尤溪县三鑫铅锌矿业有限公司关兜铅锌矿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2016年10月21日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于2014年9月27日到期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2016年10月21日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10#-1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2016年10月22日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2016年10月23日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2016年9月30日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林光青、吴盛源邓玉辉、谢和芳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肖榕华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2016年10月23日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2016年10月23日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梅仙村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2016年10月23日</w:t>
            </w:r>
          </w:p>
        </w:tc>
        <w:tc>
          <w:tcPr>
            <w:tcW w:w="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肖光添</w:t>
            </w:r>
          </w:p>
        </w:tc>
        <w:tc>
          <w:tcPr>
            <w:tcW w:w="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赖士积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邓玉辉、吴盛源、王兆亮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、谢和芳、肖榕华、郑荣俊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286" w:hRule="atLeast"/>
        </w:trPr>
        <w:tc>
          <w:tcPr>
            <w:tcW w:w="5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25" w:hRule="atLeast"/>
        </w:trPr>
        <w:tc>
          <w:tcPr>
            <w:tcW w:w="10186" w:type="dxa"/>
            <w:gridSpan w:val="3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三鑫公司坪仑东矿区</w:t>
            </w:r>
          </w:p>
        </w:tc>
        <w:tc>
          <w:tcPr>
            <w:tcW w:w="11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福建省尤溪县三鑫铅锌矿业有限公司坪仑铅锌矿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lang w:bidi="ar"/>
              </w:rPr>
              <w:t>10#-1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于2013年10月27日到期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2021年1月1月25日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2021年1月1月25日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2021年1月1月25日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9#-6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于2013年10月27日到期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未封堵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9#-5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未封堵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9#-4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未封堵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2021年10月17日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2021年10月18日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12#-4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2016年9月16日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lang w:bidi="ar"/>
              </w:rPr>
              <w:t>12#-3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2016年9月16日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286" w:hRule="atLeast"/>
        </w:trPr>
        <w:tc>
          <w:tcPr>
            <w:tcW w:w="53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454" w:hRule="atLeast"/>
        </w:trPr>
        <w:tc>
          <w:tcPr>
            <w:tcW w:w="10186" w:type="dxa"/>
            <w:gridSpan w:val="3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775" w:hRule="atLeast"/>
        </w:trPr>
        <w:tc>
          <w:tcPr>
            <w:tcW w:w="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246" w:hRule="atLeast"/>
        </w:trPr>
        <w:tc>
          <w:tcPr>
            <w:tcW w:w="5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三鑫公司坪仑东矿区</w:t>
            </w:r>
          </w:p>
        </w:tc>
        <w:tc>
          <w:tcPr>
            <w:tcW w:w="11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福建省尤溪县三鑫铅锌矿业有限公司坪仑铅锌矿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12#-1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于2013年10月27日到期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2016年9月16日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246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2016年9月16日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226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21#-1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2016年9月16日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211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于2013年10月27日到期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2016年9月16日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251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2016年9月17日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96" w:hRule="atLeast"/>
        </w:trPr>
        <w:tc>
          <w:tcPr>
            <w:tcW w:w="5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三鑫公司坪仑南矿区</w:t>
            </w: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17#-4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2016年9月18日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96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2016年9月19日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209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2016年9月20日</w:t>
            </w: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286" w:hRule="atLeast"/>
        </w:trPr>
        <w:tc>
          <w:tcPr>
            <w:tcW w:w="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lang w:bidi="ar"/>
              </w:rPr>
              <w:t>17#-3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未封堵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570" w:hRule="atLeast"/>
        </w:trPr>
        <w:tc>
          <w:tcPr>
            <w:tcW w:w="10186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80" w:hRule="atLeast"/>
        </w:trPr>
        <w:tc>
          <w:tcPr>
            <w:tcW w:w="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三鑫公司坪仑南矿区</w:t>
            </w:r>
          </w:p>
        </w:tc>
        <w:tc>
          <w:tcPr>
            <w:tcW w:w="11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福建省尤溪县三鑫铅锌矿业有限公司坪仑铅锌矿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17#-1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于2013年10月27日到期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2021年10月17日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未封堵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13#-1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2021年12月16日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8#-1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2016年8月13日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2016年8月13日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17#-4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2016年8月13日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2016年8月14日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2016年8月15日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lang w:bidi="ar"/>
              </w:rPr>
              <w:t>6#-1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2016年7月13日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6#-4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2016年7月14日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6#-3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2016年7月15日</w:t>
            </w: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670" w:hRule="atLeast"/>
        </w:trPr>
        <w:tc>
          <w:tcPr>
            <w:tcW w:w="10186" w:type="dxa"/>
            <w:gridSpan w:val="3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三鑫公司坪仑西矿区</w:t>
            </w:r>
          </w:p>
        </w:tc>
        <w:tc>
          <w:tcPr>
            <w:tcW w:w="11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福建省尤溪县三鑫铅锌矿业有限公司坪仑铅锌矿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于2013年10月27日到期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2016年7月16日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11#-1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2016年7月15日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2016年7月15日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2016年7月15日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2016年7月15日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14#-2上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2016年9月30日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lang w:bidi="ar"/>
              </w:rPr>
              <w:t>14#-2下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2016年8月15日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7#-4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2016年8月15日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7#-3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2016年9月30日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16#-3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2016年8月15日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2016年10月13日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650" w:hRule="atLeast"/>
        </w:trPr>
        <w:tc>
          <w:tcPr>
            <w:tcW w:w="10186" w:type="dxa"/>
            <w:gridSpan w:val="3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35" w:hRule="atLeast"/>
        </w:trPr>
        <w:tc>
          <w:tcPr>
            <w:tcW w:w="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三鑫公司坪仑西矿区</w:t>
            </w:r>
          </w:p>
        </w:tc>
        <w:tc>
          <w:tcPr>
            <w:tcW w:w="11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福建省尤溪县三鑫铅锌矿业有限公司坪仑铅锌矿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2016年10月13日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5#上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2016年10月18日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5#下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于2013年10月27日到期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2016年9月30日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10#-1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2016年10月13日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10#-2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2016年9月30日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02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10#-3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2016年9月30日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83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2016年9月5日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86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4#-3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2016年9月13日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吴本银、陈美玲林金权、叶明生陈月荣、罗建康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840" w:hRule="atLeast"/>
        </w:trPr>
        <w:tc>
          <w:tcPr>
            <w:tcW w:w="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炸毁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2016年9月30日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吴本银、陈美玲林金权、叶明生陈月荣、罗建康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795" w:hRule="atLeast"/>
        </w:trPr>
        <w:tc>
          <w:tcPr>
            <w:tcW w:w="553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19#-3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未封堵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黄明皎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卓祖弘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607" w:hRule="atLeast"/>
        </w:trPr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双峰片区</w:t>
            </w:r>
          </w:p>
        </w:tc>
        <w:tc>
          <w:tcPr>
            <w:tcW w:w="11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尤溪县梅仙镇双峰石英石矿场脉石英石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双峰村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2016年11月24日到期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未封堵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汤明锦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纪熙奇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曾声骏、陈美玲肖秀珍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590" w:hRule="atLeast"/>
        </w:trPr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双峰村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未封堵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汤明锦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纪熙奇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曾声骏、陈美玲肖秀珍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855" w:hRule="atLeast"/>
        </w:trPr>
        <w:tc>
          <w:tcPr>
            <w:tcW w:w="10186" w:type="dxa"/>
            <w:gridSpan w:val="3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浩泽公司</w:t>
            </w:r>
          </w:p>
        </w:tc>
        <w:tc>
          <w:tcPr>
            <w:tcW w:w="1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福建省尤溪县浩泽矿业有限公司经济坑铅锌矿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经通村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经济坑二采场矿硐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肖光华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郑培祖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林光青、陈扬勇、詹月蓉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福建省尤溪县浩泽矿业有限公司下渡铅锌矿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下渡铅锌矿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黄明皎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卓祖弘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  <w:p>
            <w:pPr>
              <w:rPr>
                <w:rFonts w:ascii="仿宋_GB2312" w:hAnsi="宋体" w:eastAsia="仿宋_GB2312" w:cs="仿宋_GB2312"/>
                <w:sz w:val="24"/>
                <w:lang w:bidi="ar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891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下渡铅锌矿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47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福建省尤溪县浩泽矿业有限公司寨头铅锌矿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坪寨村</w:t>
            </w: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黄明皎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卓祖弘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吴本银、林金权、叶明生、陈月荣、罗建康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罗明欢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62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号分硐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寨头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21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2017年8月24日</w:t>
            </w:r>
          </w:p>
        </w:tc>
        <w:tc>
          <w:tcPr>
            <w:tcW w:w="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49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949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10-5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37" w:type="dxa"/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center"/>
      </w:pPr>
      <w:r>
        <w:br w:type="page"/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梅仙镇矿硐（点）分布情况及硐长任务分解一览</w:t>
      </w:r>
    </w:p>
    <w:tbl>
      <w:tblPr>
        <w:tblStyle w:val="4"/>
        <w:tblW w:w="0" w:type="auto"/>
        <w:tblInd w:w="-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289"/>
        <w:gridCol w:w="810"/>
        <w:gridCol w:w="780"/>
        <w:gridCol w:w="915"/>
        <w:gridCol w:w="1020"/>
        <w:gridCol w:w="1200"/>
        <w:gridCol w:w="843"/>
        <w:gridCol w:w="765"/>
        <w:gridCol w:w="1644"/>
        <w:gridCol w:w="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浩泽公司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福建省尤溪县浩泽矿业有限公司谢坑铅锌矿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柯招湘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号通风硐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2017年7月6日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鬼硐回风硐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福井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2017年7月8日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福井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1-2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2017年7月8日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福井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2017年7月8日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根竹园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根竹园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center"/>
      </w:pPr>
      <w:r>
        <w:br w:type="page"/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梅仙镇矿硐（点）分布情况及硐长任务分解一览</w:t>
      </w:r>
    </w:p>
    <w:tbl>
      <w:tblPr>
        <w:tblStyle w:val="4"/>
        <w:tblW w:w="0" w:type="auto"/>
        <w:tblInd w:w="-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289"/>
        <w:gridCol w:w="810"/>
        <w:gridCol w:w="780"/>
        <w:gridCol w:w="915"/>
        <w:gridCol w:w="1020"/>
        <w:gridCol w:w="1200"/>
        <w:gridCol w:w="843"/>
        <w:gridCol w:w="765"/>
        <w:gridCol w:w="1644"/>
        <w:gridCol w:w="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浩泽公司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福建省尤溪县浩泽矿业有限公司谢坑铅锌矿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鬼硐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柯招湘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鬼硐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1-2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鬼硐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1-3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黄厝垅硐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黄厝垅分硐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坑头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坑头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号硐分硐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坑头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坑头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加仑坑硐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坑头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center"/>
      </w:pPr>
      <w:r>
        <w:br w:type="page"/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梅仙镇矿硐（点）分布情况及硐长任务分解一览</w:t>
      </w:r>
    </w:p>
    <w:tbl>
      <w:tblPr>
        <w:tblStyle w:val="4"/>
        <w:tblW w:w="0" w:type="auto"/>
        <w:tblInd w:w="-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289"/>
        <w:gridCol w:w="810"/>
        <w:gridCol w:w="780"/>
        <w:gridCol w:w="915"/>
        <w:gridCol w:w="1020"/>
        <w:gridCol w:w="1200"/>
        <w:gridCol w:w="843"/>
        <w:gridCol w:w="765"/>
        <w:gridCol w:w="1644"/>
        <w:gridCol w:w="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浩泽公司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福建省尤溪县浩泽矿业有限公司谢坑铅锌矿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坑头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3-2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2015年8月17日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柯招湘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坑头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号老硐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2015年8月17日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福建省尤溪县浩泽矿业有限公司峰岩铅锌矿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泉水坑矿硐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詹祥兴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余乐时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2017年7月5日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号硐回风硐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2017年7月5日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2016年12月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2015年8月10日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号硐通风硐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center"/>
      </w:pPr>
      <w:r>
        <w:br w:type="page"/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梅仙镇矿硐（点）分布情况及硐长任务分解一览</w:t>
      </w:r>
    </w:p>
    <w:tbl>
      <w:tblPr>
        <w:tblStyle w:val="4"/>
        <w:tblW w:w="0" w:type="auto"/>
        <w:tblInd w:w="-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289"/>
        <w:gridCol w:w="810"/>
        <w:gridCol w:w="780"/>
        <w:gridCol w:w="915"/>
        <w:gridCol w:w="1020"/>
        <w:gridCol w:w="1200"/>
        <w:gridCol w:w="843"/>
        <w:gridCol w:w="765"/>
        <w:gridCol w:w="1644"/>
        <w:gridCol w:w="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浩泽公司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福建省尤溪县浩泽矿业有限公司峰岩铅锌矿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号路下硐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詹祥兴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余乐时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带坑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带坑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带坑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带坑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center"/>
      </w:pPr>
      <w:r>
        <w:br w:type="page"/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梅仙镇矿硐（点）分布情况及硐长任务分解一览</w:t>
      </w:r>
    </w:p>
    <w:tbl>
      <w:tblPr>
        <w:tblStyle w:val="4"/>
        <w:tblW w:w="0" w:type="auto"/>
        <w:tblInd w:w="-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289"/>
        <w:gridCol w:w="810"/>
        <w:gridCol w:w="780"/>
        <w:gridCol w:w="915"/>
        <w:gridCol w:w="1020"/>
        <w:gridCol w:w="1200"/>
        <w:gridCol w:w="843"/>
        <w:gridCol w:w="765"/>
        <w:gridCol w:w="1644"/>
        <w:gridCol w:w="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浩泽公司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福建省尤溪县浩泽矿业有限公司峰岩铅锌矿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梅营村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带坑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詹祥兴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余乐时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陈金桃、郑有连陈永施、罗秀婷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罗辉宁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带坑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带坑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2017年4月14日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带坑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号硐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12月到期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峰岩铅锌矿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2018/12/26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2019年1月9日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柯招湘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傅德晶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刘洪强、吴秀板、林金举、郑锦钎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1018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梅仙镇矿硐（点）分布情况及硐长任务分解一览表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矿硐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（点）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封堵（炸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毁）时间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硐长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挂包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工作组</w:t>
            </w:r>
          </w:p>
        </w:tc>
        <w:tc>
          <w:tcPr>
            <w:tcW w:w="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通演村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通演村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陈志有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陈新斌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肖光棠、余兆民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池秀珍、徐  丽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半山村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半山村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林志梁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刘晓明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黄卿教、廖睿升、吴文斌、詹恒、陈泽军、林昭辉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小蕉村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小蕉村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余祥旺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郑培祖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陈显炎、卓爱平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蕉坑村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蕉坑村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张章河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  亮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黄功彪、甘明津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科第村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科第村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郑利钊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黄守植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吴方权、吴悌宋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源湖村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源湖村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肖方玲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詹生蔚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吴章康、黄  皓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玉石村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玉石村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吴子平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陈宗真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黄华瑞、黄忠权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林新堂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下保村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下保村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林锡坚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黄守植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吴建彬、张初长吴永贵、吴章星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乾美村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乾美村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黎美平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蒋际伟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林日东、卓芳梅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戴忠煌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登第村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无到期废弃矿硐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登第村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黄俊芳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蒋夏莲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张拥超、施大生柯建华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方正小标宋简体" w:hAnsi="华文中宋" w:eastAsia="方正小标宋简体" w:cs="宋体"/>
          <w:bCs/>
          <w:color w:val="000000"/>
          <w:spacing w:val="-2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>备注：1：浩泽公司现于金东公司监管，封堵巡查等工作由金东公司负责。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br w:type="textWrapping"/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 xml:space="preserve">      2：现摸清矿硐情况已列出，后续如有再发现新的废弃矿硐将在相应片区补充。</w:t>
      </w:r>
    </w:p>
    <w:p/>
    <w:sectPr>
      <w:headerReference r:id="rId3" w:type="default"/>
      <w:footerReference r:id="rId4" w:type="default"/>
      <w:pgSz w:w="11907" w:h="16840"/>
      <w:pgMar w:top="1928" w:right="1531" w:bottom="1757" w:left="1531" w:header="851" w:footer="1077" w:gutter="0"/>
      <w:pgNumType w:fmt="decimal" w:chapSep="em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86B2D"/>
    <w:rsid w:val="33E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2022-04-01T08:43:00Z</dcterms:created>
  <dc:creator>Administrator</dc:creator>
  <cp:lastModifiedBy>Administrator</cp:lastModifiedBy>
  <dcterms:modified xsi:type="dcterms:W3CDTF">2022-04-01T08:44:19Z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04F30B611DCB44FF9A64BBCF9447ED40</vt:lpwstr>
  </property>
</Properties>
</file>